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763F" w14:textId="239A5FB7" w:rsidR="00AE510A" w:rsidRPr="00ED50C9" w:rsidRDefault="000E0246" w:rsidP="58199439">
      <w:pPr>
        <w:rPr>
          <w:rFonts w:eastAsiaTheme="minorEastAsia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0E0246"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B4465" wp14:editId="557BB8CC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59055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36AA8702">
              <v:line id="Straight Connector 1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spid="_x0000_s1026" strokecolor="windowText" strokeweight=".5pt" from="413.8pt,20.75pt" to="878.8pt,22.25pt" w14:anchorId="1854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">
                <v:stroke joinstyle="miter"/>
                <w10:wrap anchorx="margin"/>
              </v:line>
            </w:pict>
          </mc:Fallback>
        </mc:AlternateContent>
      </w:r>
      <w:r w:rsidR="00AE510A" w:rsidRPr="58199439">
        <w:rPr>
          <w:rFonts w:eastAsiaTheme="minorEastAsia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Arkan Jbali</w:t>
      </w:r>
    </w:p>
    <w:p w14:paraId="00EA6233" w14:textId="632B5D0B" w:rsidR="0018464A" w:rsidRDefault="00DB0C46" w:rsidP="58199439">
      <w:pPr>
        <w:rPr>
          <w:rFonts w:eastAsiaTheme="minorEastAsia"/>
          <w:color w:val="0563C1" w:themeColor="hyperlink"/>
          <w:u w:val="single"/>
          <w:bdr w:val="none" w:sz="0" w:space="0" w:color="auto" w:frame="1"/>
          <w:shd w:val="clear" w:color="auto" w:fill="FFFFFF"/>
        </w:rPr>
      </w:pPr>
      <w:r w:rsidRPr="58199439">
        <w:rPr>
          <w:rFonts w:eastAsiaTheme="minorEastAsia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Mobile: </w:t>
      </w:r>
      <w:r w:rsidR="00AE510A" w:rsidRPr="58199439">
        <w:rPr>
          <w:rFonts w:eastAsiaTheme="minorEastAsia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052</w:t>
      </w:r>
      <w:r w:rsidRPr="58199439">
        <w:rPr>
          <w:rFonts w:eastAsiaTheme="minorEastAsia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E510A" w:rsidRPr="58199439">
        <w:rPr>
          <w:rFonts w:eastAsiaTheme="minorEastAsia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4033910              </w:t>
      </w:r>
      <w:r w:rsidR="00AE510A" w:rsidRPr="58199439">
        <w:rPr>
          <w:rFonts w:eastAsiaTheme="minorEastAsia"/>
          <w:b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E0246" w:rsidRPr="58199439">
        <w:rPr>
          <w:rFonts w:eastAsiaTheme="minorEastAsia"/>
          <w:b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AE510A" w:rsidRPr="58199439">
        <w:rPr>
          <w:rFonts w:eastAsiaTheme="minorEastAsia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0E0246" w:rsidRPr="58199439">
        <w:rPr>
          <w:rFonts w:eastAsiaTheme="minorEastAsia"/>
          <w:b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E-mail:</w:t>
      </w:r>
      <w:r w:rsidR="000E0246" w:rsidRPr="58199439">
        <w:rPr>
          <w:rFonts w:eastAsiaTheme="minorEastAsia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="000E0246" w:rsidRPr="58199439">
          <w:rPr>
            <w:rStyle w:val="Hyperlink"/>
            <w:rFonts w:eastAsiaTheme="minorEastAsia"/>
            <w:sz w:val="24"/>
            <w:szCs w:val="24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arkan.1997@gmail.com</w:t>
        </w:r>
      </w:hyperlink>
      <w:r w:rsidR="00B33AF7">
        <w:rPr>
          <w:rStyle w:val="Hyperlink"/>
          <w:b/>
          <w:color w:val="auto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br/>
      </w:r>
      <w:r w:rsidR="00B33AF7" w:rsidRPr="58199439">
        <w:rPr>
          <w:rStyle w:val="Hyperlink"/>
          <w:rFonts w:eastAsiaTheme="minorEastAsia"/>
          <w:b/>
          <w:bCs/>
          <w:color w:val="auto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6" w:history="1">
        <w:r w:rsidR="00650901" w:rsidRPr="58199439">
          <w:rPr>
            <w:rStyle w:val="Hyperlink"/>
            <w:rFonts w:eastAsiaTheme="minorEastAsia"/>
            <w:bdr w:val="none" w:sz="0" w:space="0" w:color="auto" w:frame="1"/>
            <w:shd w:val="clear" w:color="auto" w:fill="FFFFFF"/>
          </w:rPr>
          <w:t>www.linkedin.com/in/arkan-jbali</w:t>
        </w:r>
      </w:hyperlink>
      <w:r w:rsidR="004B5D76" w:rsidRPr="58199439">
        <w:rPr>
          <w:rStyle w:val="Hyperlink"/>
          <w:rFonts w:eastAsiaTheme="minorEastAsia"/>
          <w:u w:val="none"/>
          <w:bdr w:val="none" w:sz="0" w:space="0" w:color="auto" w:frame="1"/>
          <w:shd w:val="clear" w:color="auto" w:fill="FFFFFF"/>
        </w:rPr>
        <w:t xml:space="preserve">    </w:t>
      </w:r>
      <w:r w:rsidR="004B5D76" w:rsidRPr="58199439">
        <w:rPr>
          <w:rStyle w:val="Hyperlink"/>
          <w:rFonts w:eastAsiaTheme="minorEastAsia"/>
          <w:b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</w:t>
      </w:r>
      <w:r w:rsidR="00B301B6">
        <w:rPr>
          <w:rStyle w:val="Hyperlink"/>
          <w:rFonts w:eastAsiaTheme="minorEastAsia"/>
          <w:b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 </w:t>
      </w:r>
      <w:r w:rsidR="00525279" w:rsidRPr="58199439">
        <w:rPr>
          <w:rStyle w:val="Hyperlink"/>
          <w:rFonts w:eastAsiaTheme="minorEastAsia"/>
          <w:b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GitHub</w:t>
      </w:r>
      <w:r w:rsidR="00525279" w:rsidRPr="58199439">
        <w:rPr>
          <w:rStyle w:val="Hyperlink"/>
          <w:rFonts w:eastAsiaTheme="minorEastAsia"/>
          <w:b/>
          <w:bCs/>
          <w:color w:val="auto"/>
          <w:u w:val="none"/>
          <w:bdr w:val="none" w:sz="0" w:space="0" w:color="auto" w:frame="1"/>
          <w:shd w:val="clear" w:color="auto" w:fill="FFFFFF"/>
        </w:rPr>
        <w:t>:</w:t>
      </w:r>
      <w:r w:rsidR="00525279" w:rsidRPr="58199439">
        <w:rPr>
          <w:rStyle w:val="Hyperlink"/>
          <w:rFonts w:eastAsiaTheme="minorEastAsia"/>
          <w:color w:val="auto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18464A" w:rsidRPr="58199439">
          <w:rPr>
            <w:rStyle w:val="Hyperlink"/>
            <w:rFonts w:eastAsiaTheme="minorEastAsia"/>
            <w:bdr w:val="none" w:sz="0" w:space="0" w:color="auto" w:frame="1"/>
            <w:shd w:val="clear" w:color="auto" w:fill="FFFFFF"/>
          </w:rPr>
          <w:t>https://github.com/ArkanJbali/</w:t>
        </w:r>
      </w:hyperlink>
    </w:p>
    <w:p w14:paraId="66F35BAF" w14:textId="77777777" w:rsidR="00B301B6" w:rsidRDefault="07698206" w:rsidP="00B301B6">
      <w:pPr>
        <w:rPr>
          <w:b/>
          <w:bCs/>
        </w:rPr>
      </w:pPr>
      <w:r w:rsidRPr="58199439">
        <w:rPr>
          <w:rFonts w:eastAsiaTheme="minorEastAsia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162873">
        <w:rPr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6481261" w:rsidRPr="58199439">
        <w:rPr>
          <w:rFonts w:eastAsiaTheme="minorEastAsia"/>
          <w:b/>
          <w:bCs/>
        </w:rPr>
        <w:t xml:space="preserve">2016 – </w:t>
      </w:r>
      <w:r w:rsidR="377391B2" w:rsidRPr="58199439">
        <w:rPr>
          <w:rFonts w:eastAsiaTheme="minorEastAsia"/>
          <w:b/>
          <w:bCs/>
        </w:rPr>
        <w:t>C</w:t>
      </w:r>
      <w:r w:rsidR="06481261" w:rsidRPr="58199439">
        <w:rPr>
          <w:rFonts w:eastAsiaTheme="minorEastAsia"/>
          <w:b/>
          <w:bCs/>
        </w:rPr>
        <w:t>urrent:</w:t>
      </w:r>
      <w:r w:rsidR="06481261" w:rsidRPr="58199439">
        <w:rPr>
          <w:rFonts w:eastAsiaTheme="minorEastAsia"/>
        </w:rPr>
        <w:t xml:space="preserve"> Arab American University, </w:t>
      </w:r>
      <w:r w:rsidRPr="58199439">
        <w:rPr>
          <w:rFonts w:eastAsiaTheme="minorEastAsia"/>
        </w:rPr>
        <w:t xml:space="preserve">Computer </w:t>
      </w:r>
      <w:r w:rsidR="06481261" w:rsidRPr="58199439">
        <w:rPr>
          <w:rFonts w:eastAsiaTheme="minorEastAsia"/>
        </w:rPr>
        <w:t>Science BSc</w:t>
      </w:r>
      <w:r w:rsidR="377391B2" w:rsidRPr="58199439">
        <w:rPr>
          <w:rFonts w:eastAsiaTheme="minorEastAsia"/>
        </w:rPr>
        <w:t xml:space="preserve"> student</w:t>
      </w:r>
      <w:r w:rsidR="06481261" w:rsidRPr="58199439">
        <w:rPr>
          <w:rFonts w:eastAsiaTheme="minorEastAsia"/>
        </w:rPr>
        <w:t>.</w:t>
      </w:r>
      <w:r w:rsidRPr="58199439">
        <w:rPr>
          <w:rFonts w:eastAsiaTheme="minorEastAsia"/>
        </w:rPr>
        <w:t xml:space="preserve"> </w:t>
      </w:r>
      <w:r w:rsidR="377391B2" w:rsidRPr="58199439">
        <w:rPr>
          <w:rFonts w:eastAsiaTheme="minorEastAsia"/>
        </w:rPr>
        <w:t>Expected graduation</w:t>
      </w:r>
      <w:r w:rsidR="1766FA1D" w:rsidRPr="58199439">
        <w:rPr>
          <w:rFonts w:eastAsiaTheme="minorEastAsia"/>
        </w:rPr>
        <w:t xml:space="preserve"> </w:t>
      </w:r>
      <w:r w:rsidR="46941714" w:rsidRPr="58199439">
        <w:rPr>
          <w:rFonts w:eastAsiaTheme="minorEastAsia"/>
        </w:rPr>
        <w:t>s</w:t>
      </w:r>
      <w:r w:rsidR="377391B2" w:rsidRPr="58199439">
        <w:rPr>
          <w:rFonts w:eastAsiaTheme="minorEastAsia"/>
        </w:rPr>
        <w:t>ummer 2020</w:t>
      </w:r>
      <w:r w:rsidR="1766FA1D" w:rsidRPr="58199439">
        <w:rPr>
          <w:rFonts w:eastAsiaTheme="minorEastAsia"/>
        </w:rPr>
        <w:t xml:space="preserve">. </w:t>
      </w:r>
      <w:r w:rsidR="377391B2" w:rsidRPr="58199439">
        <w:rPr>
          <w:rFonts w:eastAsiaTheme="minorEastAsia"/>
        </w:rPr>
        <w:t>C</w:t>
      </w:r>
      <w:r w:rsidRPr="58199439">
        <w:rPr>
          <w:rFonts w:eastAsiaTheme="minorEastAsia"/>
        </w:rPr>
        <w:t xml:space="preserve">urrent GPA: </w:t>
      </w:r>
      <w:r w:rsidR="06481261" w:rsidRPr="58199439">
        <w:rPr>
          <w:rFonts w:eastAsiaTheme="minorEastAsia"/>
        </w:rPr>
        <w:t>90.</w:t>
      </w:r>
      <w:r w:rsidR="00B301B6">
        <w:rPr>
          <w:rFonts w:eastAsiaTheme="minorEastAsia"/>
        </w:rPr>
        <w:br/>
      </w:r>
      <w:r w:rsidR="00B301B6" w:rsidRPr="00B301B6">
        <w:rPr>
          <w:b/>
          <w:bCs/>
        </w:rPr>
        <w:t>Honor and Awards:</w:t>
      </w:r>
      <w:r w:rsidR="00B301B6">
        <w:rPr>
          <w:b/>
          <w:bCs/>
        </w:rPr>
        <w:t xml:space="preserve"> </w:t>
      </w:r>
    </w:p>
    <w:p w14:paraId="0BC6BD1A" w14:textId="541B57D4" w:rsidR="00B301B6" w:rsidRDefault="00B301B6" w:rsidP="00B301B6">
      <w:pPr>
        <w:pStyle w:val="ListParagraph"/>
        <w:numPr>
          <w:ilvl w:val="0"/>
          <w:numId w:val="10"/>
        </w:numPr>
      </w:pPr>
      <w:r>
        <w:t>University President’s Honor 2018/2019.</w:t>
      </w:r>
    </w:p>
    <w:p w14:paraId="38053A28" w14:textId="5A2C9A42" w:rsidR="00B301B6" w:rsidRDefault="00B301B6" w:rsidP="00B301B6">
      <w:pPr>
        <w:pStyle w:val="ListParagraph"/>
        <w:numPr>
          <w:ilvl w:val="0"/>
          <w:numId w:val="10"/>
        </w:numPr>
      </w:pPr>
      <w:r w:rsidRPr="00B301B6">
        <w:t>Honor student at Tsofen's course</w:t>
      </w:r>
      <w:r>
        <w:t xml:space="preserve"> 2018.</w:t>
      </w:r>
    </w:p>
    <w:p w14:paraId="3F8809B2" w14:textId="3DE2F9C0" w:rsidR="000155B0" w:rsidRPr="00B301B6" w:rsidRDefault="2E88B07F" w:rsidP="00B301B6">
      <w:pPr>
        <w:rPr>
          <w:rFonts w:eastAsiaTheme="minorEastAsia"/>
        </w:rPr>
      </w:pPr>
      <w:r w:rsidRPr="58199439">
        <w:rPr>
          <w:rFonts w:eastAsiaTheme="minorEastAsia"/>
          <w:b/>
          <w:bCs/>
        </w:rPr>
        <w:t>Courses:</w:t>
      </w:r>
      <w:r w:rsidRPr="58199439">
        <w:rPr>
          <w:rFonts w:eastAsiaTheme="minorEastAsia"/>
        </w:rPr>
        <w:t xml:space="preserve"> </w:t>
      </w:r>
      <w:r w:rsidR="102DBAD8" w:rsidRPr="58199439">
        <w:rPr>
          <w:rFonts w:eastAsiaTheme="minorEastAsia"/>
        </w:rPr>
        <w:t>OOP(</w:t>
      </w:r>
      <w:r w:rsidR="705B1950" w:rsidRPr="58199439">
        <w:rPr>
          <w:rFonts w:eastAsiaTheme="minorEastAsia"/>
        </w:rPr>
        <w:t>100</w:t>
      </w:r>
      <w:r w:rsidR="2939E810" w:rsidRPr="58199439">
        <w:rPr>
          <w:rFonts w:eastAsiaTheme="minorEastAsia"/>
        </w:rPr>
        <w:t>)</w:t>
      </w:r>
      <w:r w:rsidR="06481261" w:rsidRPr="58199439">
        <w:rPr>
          <w:rFonts w:eastAsiaTheme="minorEastAsia"/>
        </w:rPr>
        <w:t>,</w:t>
      </w:r>
      <w:r w:rsidR="07698206" w:rsidRPr="58199439">
        <w:rPr>
          <w:rFonts w:eastAsiaTheme="minorEastAsia"/>
        </w:rPr>
        <w:t xml:space="preserve"> Database</w:t>
      </w:r>
      <w:r w:rsidR="377391B2" w:rsidRPr="58199439">
        <w:rPr>
          <w:rFonts w:eastAsiaTheme="minorEastAsia"/>
        </w:rPr>
        <w:t>s</w:t>
      </w:r>
      <w:r w:rsidR="2939E810" w:rsidRPr="58199439">
        <w:rPr>
          <w:rFonts w:eastAsiaTheme="minorEastAsia"/>
        </w:rPr>
        <w:t>(90)</w:t>
      </w:r>
      <w:r w:rsidR="07698206" w:rsidRPr="58199439">
        <w:rPr>
          <w:rFonts w:eastAsiaTheme="minorEastAsia"/>
        </w:rPr>
        <w:t>, Data Structure</w:t>
      </w:r>
      <w:r w:rsidR="377391B2" w:rsidRPr="58199439">
        <w:rPr>
          <w:rFonts w:eastAsiaTheme="minorEastAsia"/>
        </w:rPr>
        <w:t>s</w:t>
      </w:r>
      <w:r w:rsidR="2939E810" w:rsidRPr="58199439">
        <w:rPr>
          <w:rFonts w:eastAsiaTheme="minorEastAsia"/>
        </w:rPr>
        <w:t>(8</w:t>
      </w:r>
      <w:r w:rsidR="1C083341" w:rsidRPr="58199439">
        <w:rPr>
          <w:rFonts w:eastAsiaTheme="minorEastAsia"/>
        </w:rPr>
        <w:t>5</w:t>
      </w:r>
      <w:r w:rsidR="2939E810" w:rsidRPr="58199439">
        <w:rPr>
          <w:rFonts w:eastAsiaTheme="minorEastAsia"/>
        </w:rPr>
        <w:t>)</w:t>
      </w:r>
      <w:r w:rsidR="07698206" w:rsidRPr="58199439">
        <w:rPr>
          <w:rFonts w:eastAsiaTheme="minorEastAsia"/>
        </w:rPr>
        <w:t xml:space="preserve">, </w:t>
      </w:r>
      <w:r w:rsidR="5395FC0C" w:rsidRPr="58199439">
        <w:rPr>
          <w:rFonts w:eastAsiaTheme="minorEastAsia"/>
        </w:rPr>
        <w:t>Software Engineering</w:t>
      </w:r>
      <w:r w:rsidR="2939E810" w:rsidRPr="58199439">
        <w:rPr>
          <w:rFonts w:eastAsiaTheme="minorEastAsia"/>
        </w:rPr>
        <w:t>(9</w:t>
      </w:r>
      <w:r w:rsidR="68B52526" w:rsidRPr="58199439">
        <w:rPr>
          <w:rFonts w:eastAsiaTheme="minorEastAsia"/>
        </w:rPr>
        <w:t>5</w:t>
      </w:r>
      <w:r w:rsidR="2939E810" w:rsidRPr="58199439">
        <w:rPr>
          <w:rFonts w:eastAsiaTheme="minorEastAsia"/>
        </w:rPr>
        <w:t>)</w:t>
      </w:r>
      <w:r w:rsidR="07698206" w:rsidRPr="58199439">
        <w:rPr>
          <w:rFonts w:eastAsiaTheme="minorEastAsia"/>
        </w:rPr>
        <w:t xml:space="preserve">, </w:t>
      </w:r>
      <w:r w:rsidR="06481261" w:rsidRPr="58199439">
        <w:rPr>
          <w:rFonts w:eastAsiaTheme="minorEastAsia"/>
        </w:rPr>
        <w:t>Algorithms</w:t>
      </w:r>
      <w:r w:rsidR="2939E810" w:rsidRPr="58199439">
        <w:rPr>
          <w:rFonts w:eastAsiaTheme="minorEastAsia"/>
        </w:rPr>
        <w:t>(8</w:t>
      </w:r>
      <w:r w:rsidR="7E2F18F3" w:rsidRPr="58199439">
        <w:rPr>
          <w:rFonts w:eastAsiaTheme="minorEastAsia"/>
        </w:rPr>
        <w:t>0</w:t>
      </w:r>
      <w:r w:rsidR="2939E810" w:rsidRPr="58199439">
        <w:rPr>
          <w:rFonts w:eastAsiaTheme="minorEastAsia"/>
        </w:rPr>
        <w:t>)</w:t>
      </w:r>
      <w:r w:rsidR="2EA913FB" w:rsidRPr="58199439">
        <w:rPr>
          <w:rFonts w:eastAsiaTheme="minorEastAsia"/>
        </w:rPr>
        <w:t>, Operating Systems(</w:t>
      </w:r>
      <w:r w:rsidR="19DD34F1" w:rsidRPr="58199439">
        <w:rPr>
          <w:rFonts w:eastAsiaTheme="minorEastAsia"/>
        </w:rPr>
        <w:t>9</w:t>
      </w:r>
      <w:r w:rsidR="347F41A0" w:rsidRPr="58199439">
        <w:rPr>
          <w:rFonts w:eastAsiaTheme="minorEastAsia"/>
        </w:rPr>
        <w:t>5</w:t>
      </w:r>
      <w:r w:rsidR="2EA913FB" w:rsidRPr="58199439">
        <w:rPr>
          <w:rFonts w:eastAsiaTheme="minorEastAsia"/>
        </w:rPr>
        <w:t xml:space="preserve">), Software Testing </w:t>
      </w:r>
      <w:r w:rsidR="0F211919" w:rsidRPr="58199439">
        <w:rPr>
          <w:rFonts w:eastAsiaTheme="minorEastAsia"/>
        </w:rPr>
        <w:t>a</w:t>
      </w:r>
      <w:r w:rsidR="2EA913FB" w:rsidRPr="58199439">
        <w:rPr>
          <w:rFonts w:eastAsiaTheme="minorEastAsia"/>
        </w:rPr>
        <w:t>nd Validation(</w:t>
      </w:r>
      <w:r w:rsidR="19DD34F1" w:rsidRPr="58199439">
        <w:rPr>
          <w:rFonts w:eastAsiaTheme="minorEastAsia"/>
        </w:rPr>
        <w:t>90</w:t>
      </w:r>
      <w:r w:rsidR="2EA913FB" w:rsidRPr="58199439">
        <w:rPr>
          <w:rFonts w:eastAsiaTheme="minorEastAsia"/>
        </w:rPr>
        <w:t>)</w:t>
      </w:r>
      <w:r w:rsidR="394072DF" w:rsidRPr="58199439">
        <w:rPr>
          <w:rFonts w:eastAsiaTheme="minorEastAsia"/>
        </w:rPr>
        <w:t>, Web Development(</w:t>
      </w:r>
      <w:r w:rsidR="3115EE58" w:rsidRPr="58199439">
        <w:rPr>
          <w:rFonts w:eastAsiaTheme="minorEastAsia"/>
        </w:rPr>
        <w:t>100</w:t>
      </w:r>
      <w:r w:rsidR="394072DF" w:rsidRPr="58199439">
        <w:rPr>
          <w:rFonts w:eastAsiaTheme="minorEastAsia"/>
        </w:rPr>
        <w:t>)</w:t>
      </w:r>
      <w:r w:rsidR="2EA913FB" w:rsidRPr="58199439">
        <w:rPr>
          <w:rFonts w:eastAsiaTheme="minorEastAsia"/>
        </w:rPr>
        <w:t>.</w:t>
      </w:r>
      <w:r w:rsidR="004B5D76">
        <w:rPr>
          <w:color w:val="778D9B"/>
          <w:sz w:val="21"/>
          <w:szCs w:val="21"/>
          <w:shd w:val="clear" w:color="auto" w:fill="FBFCFD"/>
        </w:rPr>
        <w:br/>
      </w:r>
      <w:r w:rsidR="01723F81" w:rsidRPr="58199439">
        <w:rPr>
          <w:rFonts w:eastAsiaTheme="minorEastAsia"/>
          <w:b/>
          <w:bCs/>
        </w:rPr>
        <w:t xml:space="preserve">Final </w:t>
      </w:r>
      <w:r w:rsidRPr="58199439">
        <w:rPr>
          <w:rFonts w:eastAsiaTheme="minorEastAsia"/>
          <w:b/>
          <w:bCs/>
        </w:rPr>
        <w:t>Project:</w:t>
      </w:r>
      <w:r w:rsidR="2EA913FB" w:rsidRPr="58199439">
        <w:rPr>
          <w:rFonts w:eastAsiaTheme="minorEastAsia"/>
          <w:b/>
          <w:bCs/>
        </w:rPr>
        <w:t xml:space="preserve"> </w:t>
      </w:r>
      <w:r w:rsidR="7609D4BA" w:rsidRPr="58199439">
        <w:rPr>
          <w:rFonts w:eastAsiaTheme="minorEastAsia"/>
        </w:rPr>
        <w:t xml:space="preserve">BudgetToCity travel agency website: designed and implemented as web based application connected with travel agencies(Booking, </w:t>
      </w:r>
      <w:r w:rsidR="187AE52A" w:rsidRPr="58199439">
        <w:rPr>
          <w:rFonts w:eastAsiaTheme="minorEastAsia"/>
        </w:rPr>
        <w:t>Skyscanner</w:t>
      </w:r>
      <w:r w:rsidR="7609D4BA" w:rsidRPr="58199439">
        <w:rPr>
          <w:rFonts w:eastAsiaTheme="minorEastAsia"/>
        </w:rPr>
        <w:t xml:space="preserve">, TripAdvisor), to make ability for users reserve a complete trip according to specified budget. They can find cars, flights, and hotels. Administration portal view historical and statistical information, and user management. Developed in </w:t>
      </w:r>
      <w:r w:rsidR="7609D4BA" w:rsidRPr="58199439">
        <w:rPr>
          <w:rFonts w:eastAsiaTheme="minorEastAsia"/>
          <w:b/>
          <w:bCs/>
        </w:rPr>
        <w:t>C#</w:t>
      </w:r>
      <w:r w:rsidR="7609D4BA" w:rsidRPr="58199439">
        <w:rPr>
          <w:rFonts w:eastAsiaTheme="minorEastAsia"/>
        </w:rPr>
        <w:t xml:space="preserve">, </w:t>
      </w:r>
      <w:r w:rsidR="7609D4BA" w:rsidRPr="58199439">
        <w:rPr>
          <w:rFonts w:eastAsiaTheme="minorEastAsia"/>
          <w:b/>
          <w:bCs/>
        </w:rPr>
        <w:t>Angular</w:t>
      </w:r>
      <w:r w:rsidR="7609D4BA" w:rsidRPr="58199439">
        <w:rPr>
          <w:rFonts w:eastAsiaTheme="minorEastAsia"/>
        </w:rPr>
        <w:t xml:space="preserve">, </w:t>
      </w:r>
      <w:r w:rsidR="7609D4BA" w:rsidRPr="58199439">
        <w:rPr>
          <w:rFonts w:eastAsiaTheme="minorEastAsia"/>
          <w:b/>
          <w:bCs/>
        </w:rPr>
        <w:t>SQLSer</w:t>
      </w:r>
      <w:r w:rsidR="000F6600">
        <w:rPr>
          <w:rFonts w:eastAsiaTheme="minorEastAsia"/>
          <w:b/>
          <w:bCs/>
        </w:rPr>
        <w:t>ver</w:t>
      </w:r>
      <w:r w:rsidR="7609D4BA" w:rsidRPr="58199439">
        <w:rPr>
          <w:rFonts w:eastAsiaTheme="minorEastAsia"/>
        </w:rPr>
        <w:t>.</w:t>
      </w:r>
      <w:r w:rsidR="0018464A">
        <w:rPr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br/>
      </w:r>
      <w:r w:rsidR="4A03B066" w:rsidRPr="58199439">
        <w:rPr>
          <w:rFonts w:eastAsiaTheme="minorEastAsia"/>
          <w:b/>
          <w:bCs/>
          <w:color w:val="000000" w:themeColor="text1"/>
          <w:bdr w:val="none" w:sz="0" w:space="0" w:color="auto" w:frame="1"/>
          <w:shd w:val="clear" w:color="auto" w:fill="FFFFFF"/>
        </w:rPr>
        <w:t>August – September 2019: Automation tester trainer –</w:t>
      </w:r>
      <w:r w:rsidR="4A03B066" w:rsidRPr="58199439">
        <w:rPr>
          <w:rStyle w:val="lt-line-clampline"/>
          <w:rFonts w:eastAsiaTheme="minorEastAsia"/>
          <w:sz w:val="21"/>
          <w:szCs w:val="21"/>
          <w:shd w:val="clear" w:color="auto" w:fill="FFFFFF"/>
        </w:rPr>
        <w:t xml:space="preserve"> </w:t>
      </w:r>
      <w:r w:rsidR="7DA44A87" w:rsidRPr="58199439">
        <w:rPr>
          <w:rFonts w:eastAsiaTheme="minorEastAsia"/>
        </w:rPr>
        <w:t>practical training</w:t>
      </w:r>
      <w:r w:rsidR="7DA44A87" w:rsidRPr="58199439">
        <w:rPr>
          <w:rStyle w:val="lt-line-clampline"/>
          <w:rFonts w:eastAsiaTheme="minorEastAsia"/>
          <w:shd w:val="clear" w:color="auto" w:fill="FFFFFF"/>
        </w:rPr>
        <w:t xml:space="preserve"> </w:t>
      </w:r>
      <w:r w:rsidR="4A03B066" w:rsidRPr="58199439">
        <w:rPr>
          <w:rStyle w:val="lt-line-clampline"/>
          <w:rFonts w:eastAsiaTheme="minorEastAsia"/>
          <w:bdr w:val="none" w:sz="0" w:space="0" w:color="auto" w:frame="1"/>
          <w:shd w:val="clear" w:color="auto" w:fill="FFFFFF"/>
        </w:rPr>
        <w:t>as automation tester on the company's website. We implement</w:t>
      </w:r>
      <w:r w:rsidR="4A03B066" w:rsidRPr="58199439">
        <w:rPr>
          <w:rFonts w:eastAsiaTheme="minorEastAsia"/>
          <w:bdr w:val="none" w:sz="0" w:space="0" w:color="auto" w:frame="1"/>
          <w:shd w:val="clear" w:color="auto" w:fill="FFFFFF"/>
        </w:rPr>
        <w:t> </w:t>
      </w:r>
      <w:r w:rsidR="4A03B066" w:rsidRPr="58199439">
        <w:rPr>
          <w:rStyle w:val="lt-line-clampline"/>
          <w:rFonts w:eastAsiaTheme="minorEastAsia"/>
          <w:bdr w:val="none" w:sz="0" w:space="0" w:color="auto" w:frame="1"/>
          <w:shd w:val="clear" w:color="auto" w:fill="FFFFFF"/>
        </w:rPr>
        <w:t xml:space="preserve">scripts to automate the website using: </w:t>
      </w:r>
      <w:r w:rsidR="4A03B066" w:rsidRPr="58199439">
        <w:rPr>
          <w:rStyle w:val="lt-line-clampline"/>
          <w:rFonts w:eastAsiaTheme="minorEastAsia"/>
          <w:b/>
          <w:bCs/>
          <w:bdr w:val="none" w:sz="0" w:space="0" w:color="auto" w:frame="1"/>
          <w:shd w:val="clear" w:color="auto" w:fill="FFFFFF"/>
        </w:rPr>
        <w:t>Selenium</w:t>
      </w:r>
      <w:r w:rsidR="4A03B066" w:rsidRPr="58199439">
        <w:rPr>
          <w:rStyle w:val="lt-line-clampline"/>
          <w:rFonts w:eastAsiaTheme="minorEastAsia"/>
          <w:bdr w:val="none" w:sz="0" w:space="0" w:color="auto" w:frame="1"/>
          <w:shd w:val="clear" w:color="auto" w:fill="FFFFFF"/>
        </w:rPr>
        <w:t xml:space="preserve">, </w:t>
      </w:r>
      <w:r w:rsidR="4A03B066" w:rsidRPr="58199439">
        <w:rPr>
          <w:rStyle w:val="lt-line-clampline"/>
          <w:rFonts w:eastAsiaTheme="minorEastAsia"/>
          <w:b/>
          <w:bCs/>
          <w:bdr w:val="none" w:sz="0" w:space="0" w:color="auto" w:frame="1"/>
          <w:shd w:val="clear" w:color="auto" w:fill="FFFFFF"/>
        </w:rPr>
        <w:t>Junit</w:t>
      </w:r>
      <w:r w:rsidR="00FD09A2">
        <w:rPr>
          <w:bdr w:val="none" w:sz="0" w:space="0" w:color="auto" w:frame="1"/>
          <w:shd w:val="clear" w:color="auto" w:fill="FFFFFF"/>
        </w:rPr>
        <w:t xml:space="preserve"> </w:t>
      </w:r>
      <w:r w:rsidR="4A03B066" w:rsidRPr="58199439">
        <w:rPr>
          <w:rStyle w:val="lt-line-clampline"/>
          <w:rFonts w:eastAsiaTheme="minorEastAsia"/>
          <w:bdr w:val="none" w:sz="0" w:space="0" w:color="auto" w:frame="1"/>
          <w:shd w:val="clear" w:color="auto" w:fill="FFFFFF"/>
        </w:rPr>
        <w:t xml:space="preserve">in </w:t>
      </w:r>
      <w:r w:rsidR="4A03B066" w:rsidRPr="58199439">
        <w:rPr>
          <w:rStyle w:val="lt-line-clampline"/>
          <w:rFonts w:eastAsiaTheme="minorEastAsia"/>
          <w:b/>
          <w:bCs/>
          <w:bdr w:val="none" w:sz="0" w:space="0" w:color="auto" w:frame="1"/>
          <w:shd w:val="clear" w:color="auto" w:fill="FFFFFF"/>
        </w:rPr>
        <w:t>Java</w:t>
      </w:r>
      <w:r w:rsidR="4A03B066" w:rsidRPr="58199439">
        <w:rPr>
          <w:rStyle w:val="lt-line-clampline"/>
          <w:rFonts w:eastAsiaTheme="minorEastAsia"/>
          <w:bdr w:val="none" w:sz="0" w:space="0" w:color="auto" w:frame="1"/>
          <w:shd w:val="clear" w:color="auto" w:fill="FFFFFF"/>
        </w:rPr>
        <w:t xml:space="preserve">, </w:t>
      </w:r>
      <w:r w:rsidR="0FAC769A" w:rsidRPr="58199439">
        <w:rPr>
          <w:rStyle w:val="lt-line-clampline"/>
          <w:rFonts w:eastAsiaTheme="minorEastAsia"/>
          <w:bdr w:val="none" w:sz="0" w:space="0" w:color="auto" w:frame="1"/>
          <w:shd w:val="clear" w:color="auto" w:fill="FFFFFF"/>
        </w:rPr>
        <w:t>build test matrices and test plans</w:t>
      </w:r>
      <w:r w:rsidR="00B25978">
        <w:rPr>
          <w:rStyle w:val="lt-line-clampline"/>
          <w:rFonts w:eastAsiaTheme="minorEastAsia"/>
          <w:bdr w:val="none" w:sz="0" w:space="0" w:color="auto" w:frame="1"/>
          <w:shd w:val="clear" w:color="auto" w:fill="FFFFFF"/>
        </w:rPr>
        <w:t>.</w:t>
      </w:r>
      <w:r w:rsidR="00DC3C0B">
        <w:rPr>
          <w:rFonts w:cstheme="minorHAnsi"/>
          <w:b/>
          <w:bCs/>
        </w:rPr>
        <w:br/>
      </w:r>
      <w:r w:rsidR="1727C2C3" w:rsidRPr="58199439">
        <w:rPr>
          <w:rFonts w:eastAsiaTheme="minorEastAsia"/>
          <w:b/>
          <w:bCs/>
        </w:rPr>
        <w:t>2018</w:t>
      </w:r>
      <w:r w:rsidR="4365B8A1" w:rsidRPr="58199439">
        <w:rPr>
          <w:rFonts w:eastAsiaTheme="minorEastAsia"/>
          <w:b/>
          <w:bCs/>
        </w:rPr>
        <w:t>: Full Stack Development -</w:t>
      </w:r>
      <w:r w:rsidR="4365B8A1" w:rsidRPr="58199439">
        <w:rPr>
          <w:rFonts w:eastAsiaTheme="minorEastAsia"/>
        </w:rPr>
        <w:t xml:space="preserve"> practical training course operated by </w:t>
      </w:r>
      <w:r w:rsidR="4365B8A1" w:rsidRPr="58199439">
        <w:rPr>
          <w:rFonts w:eastAsiaTheme="minorEastAsia"/>
          <w:b/>
          <w:bCs/>
        </w:rPr>
        <w:t>Tsofen</w:t>
      </w:r>
      <w:r w:rsidR="4365B8A1" w:rsidRPr="58199439">
        <w:rPr>
          <w:rFonts w:eastAsiaTheme="minorEastAsia"/>
        </w:rPr>
        <w:t xml:space="preserve"> organization, in cooperation with </w:t>
      </w:r>
      <w:r w:rsidR="4365B8A1" w:rsidRPr="58199439">
        <w:rPr>
          <w:rFonts w:eastAsiaTheme="minorEastAsia"/>
          <w:b/>
          <w:bCs/>
        </w:rPr>
        <w:t>Amdocs</w:t>
      </w:r>
      <w:r w:rsidR="4365B8A1" w:rsidRPr="58199439">
        <w:rPr>
          <w:rFonts w:eastAsiaTheme="minorEastAsia"/>
        </w:rPr>
        <w:t xml:space="preserve"> and </w:t>
      </w:r>
      <w:r w:rsidR="4365B8A1" w:rsidRPr="58199439">
        <w:rPr>
          <w:rFonts w:eastAsiaTheme="minorEastAsia"/>
          <w:b/>
          <w:bCs/>
        </w:rPr>
        <w:t>IITC</w:t>
      </w:r>
      <w:r w:rsidR="4365B8A1" w:rsidRPr="58199439">
        <w:rPr>
          <w:rFonts w:eastAsiaTheme="minorEastAsia"/>
        </w:rPr>
        <w:t xml:space="preserve"> totaling 250 academic hours.</w:t>
      </w:r>
    </w:p>
    <w:p w14:paraId="60E8C4D5" w14:textId="77777777" w:rsidR="000155B0" w:rsidRPr="000155B0" w:rsidRDefault="000155B0" w:rsidP="58199439">
      <w:pPr>
        <w:pStyle w:val="ListParagraph"/>
        <w:numPr>
          <w:ilvl w:val="0"/>
          <w:numId w:val="9"/>
        </w:numPr>
        <w:spacing w:before="120" w:after="20" w:line="256" w:lineRule="auto"/>
        <w:rPr>
          <w:rFonts w:eastAsiaTheme="minorEastAsia"/>
        </w:rPr>
      </w:pPr>
      <w:r w:rsidRPr="58199439">
        <w:rPr>
          <w:rFonts w:eastAsiaTheme="minorEastAsia"/>
        </w:rPr>
        <w:t>Theoretical contents and a hands-on development project using industry methodologies and practices.</w:t>
      </w:r>
    </w:p>
    <w:p w14:paraId="5CD4110B" w14:textId="77777777" w:rsidR="000155B0" w:rsidRPr="000155B0" w:rsidRDefault="000155B0" w:rsidP="58199439">
      <w:pPr>
        <w:pStyle w:val="ListParagraph"/>
        <w:numPr>
          <w:ilvl w:val="0"/>
          <w:numId w:val="9"/>
        </w:numPr>
        <w:spacing w:before="120" w:after="20" w:line="256" w:lineRule="auto"/>
        <w:rPr>
          <w:rFonts w:eastAsiaTheme="minorEastAsia"/>
          <w:b/>
          <w:bCs/>
        </w:rPr>
      </w:pPr>
      <w:r w:rsidRPr="58199439">
        <w:rPr>
          <w:rFonts w:eastAsiaTheme="minorEastAsia"/>
        </w:rPr>
        <w:t xml:space="preserve">Technologies: </w:t>
      </w:r>
      <w:r w:rsidRPr="58199439">
        <w:rPr>
          <w:rFonts w:eastAsiaTheme="minorEastAsia"/>
          <w:b/>
          <w:bCs/>
        </w:rPr>
        <w:t>Java, MySQL</w:t>
      </w:r>
      <w:r w:rsidRPr="58199439">
        <w:rPr>
          <w:rFonts w:eastAsiaTheme="minorEastAsia"/>
        </w:rPr>
        <w:t>,</w:t>
      </w:r>
      <w:r w:rsidRPr="58199439">
        <w:rPr>
          <w:rFonts w:eastAsiaTheme="minorEastAsia"/>
          <w:b/>
          <w:bCs/>
        </w:rPr>
        <w:t xml:space="preserve"> Angular, JS, HTML/CSS </w:t>
      </w:r>
      <w:r w:rsidRPr="58199439">
        <w:rPr>
          <w:rFonts w:eastAsiaTheme="minorEastAsia"/>
        </w:rPr>
        <w:t>and</w:t>
      </w:r>
      <w:r w:rsidRPr="58199439">
        <w:rPr>
          <w:rFonts w:eastAsiaTheme="minorEastAsia"/>
          <w:b/>
          <w:bCs/>
        </w:rPr>
        <w:t xml:space="preserve"> Agile </w:t>
      </w:r>
      <w:r w:rsidRPr="58199439">
        <w:rPr>
          <w:rFonts w:eastAsiaTheme="minorEastAsia"/>
        </w:rPr>
        <w:t>development</w:t>
      </w:r>
      <w:r w:rsidRPr="58199439">
        <w:rPr>
          <w:rFonts w:eastAsiaTheme="minorEastAsia"/>
          <w:b/>
          <w:bCs/>
        </w:rPr>
        <w:t xml:space="preserve"> </w:t>
      </w:r>
      <w:r w:rsidRPr="58199439">
        <w:rPr>
          <w:rFonts w:eastAsiaTheme="minorEastAsia"/>
        </w:rPr>
        <w:t>methodology</w:t>
      </w:r>
    </w:p>
    <w:p w14:paraId="4E9EC1E4" w14:textId="000E03F2" w:rsidR="000155B0" w:rsidRPr="000155B0" w:rsidRDefault="000155B0" w:rsidP="58199439">
      <w:pPr>
        <w:pStyle w:val="ListParagraph"/>
        <w:numPr>
          <w:ilvl w:val="0"/>
          <w:numId w:val="9"/>
        </w:numPr>
        <w:spacing w:before="120" w:after="20" w:line="256" w:lineRule="auto"/>
        <w:rPr>
          <w:rFonts w:eastAsiaTheme="minorEastAsia"/>
          <w:b/>
          <w:bCs/>
        </w:rPr>
      </w:pPr>
      <w:r w:rsidRPr="58199439">
        <w:rPr>
          <w:rFonts w:eastAsiaTheme="minorEastAsia"/>
          <w:color w:val="222222"/>
        </w:rPr>
        <w:t>Project, in collaboration with </w:t>
      </w:r>
      <w:r w:rsidRPr="58199439">
        <w:rPr>
          <w:rFonts w:eastAsiaTheme="minorEastAsia"/>
          <w:b/>
          <w:bCs/>
          <w:color w:val="222222"/>
        </w:rPr>
        <w:t>Amdocs</w:t>
      </w:r>
      <w:r w:rsidRPr="58199439">
        <w:rPr>
          <w:rFonts w:eastAsiaTheme="minorEastAsia"/>
          <w:color w:val="222222"/>
        </w:rPr>
        <w:t>: Monitoring and control system that identifies defects and their severity on Amdocs systems logs for their technical support team internal usage</w:t>
      </w:r>
      <w:r w:rsidRPr="58199439">
        <w:rPr>
          <w:rFonts w:eastAsiaTheme="minorEastAsia"/>
          <w:color w:val="222222"/>
          <w:shd w:val="clear" w:color="auto" w:fill="FFFFFF"/>
        </w:rPr>
        <w:t>.   </w:t>
      </w:r>
    </w:p>
    <w:p w14:paraId="139F8912" w14:textId="11F6AE43" w:rsidR="005E40D3" w:rsidRPr="005B68AF" w:rsidRDefault="005E40D3" w:rsidP="58199439">
      <w:pPr>
        <w:rPr>
          <w:rFonts w:eastAsiaTheme="minorEastAsia"/>
        </w:rPr>
      </w:pPr>
      <w:r w:rsidRPr="58199439">
        <w:rPr>
          <w:rFonts w:eastAsiaTheme="minorEastAsia"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6A5A229F" w14:textId="4E977F05" w:rsidR="005E40D3" w:rsidRPr="00687937" w:rsidRDefault="6EF472AC" w:rsidP="5819943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58199439">
        <w:rPr>
          <w:rFonts w:eastAsiaTheme="minorEastAsia"/>
        </w:rPr>
        <w:t>Java</w:t>
      </w:r>
      <w:r w:rsidR="67C42E8F" w:rsidRPr="58199439">
        <w:rPr>
          <w:rFonts w:eastAsiaTheme="minorEastAsia"/>
        </w:rPr>
        <w:t>, C#, Python</w:t>
      </w:r>
    </w:p>
    <w:p w14:paraId="1EEF189D" w14:textId="128BD8F0" w:rsidR="005E40D3" w:rsidRDefault="14F22C93" w:rsidP="5819943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58199439">
        <w:rPr>
          <w:rFonts w:eastAsiaTheme="minorEastAsia"/>
        </w:rPr>
        <w:t>MySQL</w:t>
      </w:r>
      <w:r w:rsidR="000F6600">
        <w:rPr>
          <w:rFonts w:eastAsiaTheme="minorEastAsia"/>
        </w:rPr>
        <w:t xml:space="preserve">, SQLServer, </w:t>
      </w:r>
      <w:r w:rsidR="000F6600" w:rsidRPr="58199439">
        <w:rPr>
          <w:rFonts w:eastAsiaTheme="minorEastAsia"/>
        </w:rPr>
        <w:t>Oracle SQL</w:t>
      </w:r>
    </w:p>
    <w:p w14:paraId="0E741BF9" w14:textId="1F543C99" w:rsidR="005E40D3" w:rsidRPr="00687937" w:rsidRDefault="005E40D3" w:rsidP="5819943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58199439">
        <w:rPr>
          <w:rFonts w:eastAsiaTheme="minorEastAsia"/>
        </w:rPr>
        <w:t>HTML</w:t>
      </w:r>
      <w:r w:rsidR="00145FD6" w:rsidRPr="58199439">
        <w:rPr>
          <w:rFonts w:eastAsiaTheme="minorEastAsia"/>
        </w:rPr>
        <w:t>5</w:t>
      </w:r>
      <w:r w:rsidRPr="58199439">
        <w:rPr>
          <w:rFonts w:eastAsiaTheme="minorEastAsia"/>
        </w:rPr>
        <w:t>, JavaScript,</w:t>
      </w:r>
      <w:r w:rsidR="00C534A2" w:rsidRPr="58199439">
        <w:rPr>
          <w:rFonts w:eastAsiaTheme="minorEastAsia"/>
        </w:rPr>
        <w:t xml:space="preserve"> </w:t>
      </w:r>
      <w:r w:rsidR="00066A79" w:rsidRPr="58199439">
        <w:rPr>
          <w:rFonts w:eastAsiaTheme="minorEastAsia"/>
        </w:rPr>
        <w:t>CSS</w:t>
      </w:r>
      <w:r w:rsidR="00145FD6" w:rsidRPr="58199439">
        <w:rPr>
          <w:rFonts w:eastAsiaTheme="minorEastAsia"/>
        </w:rPr>
        <w:t xml:space="preserve">3, </w:t>
      </w:r>
      <w:r w:rsidR="009E13A6" w:rsidRPr="58199439">
        <w:rPr>
          <w:rFonts w:eastAsiaTheme="minorEastAsia"/>
        </w:rPr>
        <w:t>jQuery, Angular</w:t>
      </w:r>
      <w:r w:rsidR="00820C95" w:rsidRPr="58199439">
        <w:rPr>
          <w:rFonts w:eastAsiaTheme="minorEastAsia"/>
        </w:rPr>
        <w:t>, PHP</w:t>
      </w:r>
    </w:p>
    <w:p w14:paraId="1FA651E1" w14:textId="03F06382" w:rsidR="00767399" w:rsidRPr="00687937" w:rsidRDefault="6EF472AC" w:rsidP="5819943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58199439">
        <w:rPr>
          <w:rFonts w:eastAsiaTheme="minorEastAsia"/>
        </w:rPr>
        <w:t xml:space="preserve">Visual Studio, Eclipse, </w:t>
      </w:r>
      <w:r w:rsidR="05565334" w:rsidRPr="58199439">
        <w:rPr>
          <w:rFonts w:eastAsiaTheme="minorEastAsia"/>
        </w:rPr>
        <w:t>VS Code</w:t>
      </w:r>
      <w:r w:rsidRPr="58199439">
        <w:rPr>
          <w:rFonts w:eastAsiaTheme="minorEastAsia"/>
        </w:rPr>
        <w:t xml:space="preserve">, </w:t>
      </w:r>
      <w:r w:rsidR="6DE8FFFE" w:rsidRPr="58199439">
        <w:rPr>
          <w:rFonts w:eastAsiaTheme="minorEastAsia"/>
        </w:rPr>
        <w:t>Jupyter Notebook</w:t>
      </w:r>
      <w:r w:rsidR="2E88B07F" w:rsidRPr="58199439">
        <w:rPr>
          <w:rFonts w:eastAsiaTheme="minorEastAsia"/>
        </w:rPr>
        <w:t xml:space="preserve">, </w:t>
      </w:r>
      <w:r w:rsidR="566B4327" w:rsidRPr="58199439">
        <w:rPr>
          <w:rFonts w:eastAsiaTheme="minorEastAsia"/>
        </w:rPr>
        <w:t>Code Blocks</w:t>
      </w:r>
      <w:r w:rsidR="5395FC0C" w:rsidRPr="58199439">
        <w:rPr>
          <w:rFonts w:eastAsiaTheme="minorEastAsia"/>
        </w:rPr>
        <w:t>, Android Studio</w:t>
      </w:r>
      <w:r w:rsidR="000F6600">
        <w:rPr>
          <w:rFonts w:eastAsiaTheme="minorEastAsia"/>
        </w:rPr>
        <w:t>, Selenium, Junit</w:t>
      </w:r>
    </w:p>
    <w:p w14:paraId="4B01A96B" w14:textId="19F27B13" w:rsidR="00616AA8" w:rsidRPr="005B68AF" w:rsidRDefault="00616AA8" w:rsidP="58199439">
      <w:pPr>
        <w:rPr>
          <w:rFonts w:eastAsiaTheme="minorEastAsia"/>
          <w:sz w:val="24"/>
          <w:szCs w:val="24"/>
        </w:rPr>
      </w:pPr>
      <w:r w:rsidRPr="58199439">
        <w:rPr>
          <w:rFonts w:eastAsiaTheme="minorEastAsia"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4AC93CFB" w14:textId="71926DC5" w:rsidR="00616AA8" w:rsidRPr="00687937" w:rsidRDefault="00616AA8" w:rsidP="58199439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58199439">
        <w:rPr>
          <w:rFonts w:eastAsiaTheme="minorEastAsia"/>
          <w:lang w:val="en-GB"/>
        </w:rPr>
        <w:t>2018</w:t>
      </w:r>
      <w:r w:rsidR="00576A1D" w:rsidRPr="58199439">
        <w:rPr>
          <w:rFonts w:eastAsiaTheme="minorEastAsia"/>
          <w:lang w:val="en-GB"/>
        </w:rPr>
        <w:t>-</w:t>
      </w:r>
      <w:r w:rsidR="00370E8B" w:rsidRPr="58199439">
        <w:rPr>
          <w:rFonts w:eastAsiaTheme="minorEastAsia"/>
          <w:lang w:val="en-GB"/>
        </w:rPr>
        <w:t>Current</w:t>
      </w:r>
      <w:r w:rsidRPr="58199439">
        <w:rPr>
          <w:rFonts w:eastAsiaTheme="minorEastAsia"/>
          <w:lang w:val="en-GB"/>
        </w:rPr>
        <w:t>: Markedo, Tn</w:t>
      </w:r>
      <w:r w:rsidR="00D3438A" w:rsidRPr="58199439">
        <w:rPr>
          <w:rFonts w:eastAsiaTheme="minorEastAsia"/>
          <w:lang w:val="en-GB"/>
        </w:rPr>
        <w:t>u</w:t>
      </w:r>
      <w:r w:rsidRPr="58199439">
        <w:rPr>
          <w:rFonts w:eastAsiaTheme="minorEastAsia"/>
          <w:lang w:val="en-GB"/>
        </w:rPr>
        <w:t xml:space="preserve">vot, </w:t>
      </w:r>
      <w:r w:rsidR="00D3438A" w:rsidRPr="58199439">
        <w:rPr>
          <w:rFonts w:eastAsiaTheme="minorEastAsia"/>
          <w:lang w:val="en-GB"/>
        </w:rPr>
        <w:t>cashier.</w:t>
      </w:r>
    </w:p>
    <w:p w14:paraId="01946A57" w14:textId="15FD69AD" w:rsidR="005E40D3" w:rsidRPr="005B68AF" w:rsidRDefault="005E40D3" w:rsidP="58199439">
      <w:pPr>
        <w:rPr>
          <w:rFonts w:eastAsiaTheme="minorEastAsia"/>
          <w:u w:val="single"/>
        </w:rPr>
      </w:pPr>
      <w:r w:rsidRPr="58199439">
        <w:rPr>
          <w:rFonts w:eastAsiaTheme="minorEastAsia"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Volunteering in Education</w:t>
      </w:r>
    </w:p>
    <w:p w14:paraId="2D7B41C2" w14:textId="77777777" w:rsidR="00DC3C0B" w:rsidRDefault="005E40D3" w:rsidP="58199439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8199439">
        <w:rPr>
          <w:rFonts w:eastAsiaTheme="minorEastAsia"/>
        </w:rPr>
        <w:t>2016</w:t>
      </w:r>
      <w:r w:rsidR="00B33AF7" w:rsidRPr="58199439">
        <w:rPr>
          <w:rFonts w:eastAsiaTheme="minorEastAsia"/>
        </w:rPr>
        <w:t xml:space="preserve"> – </w:t>
      </w:r>
      <w:r w:rsidRPr="58199439">
        <w:rPr>
          <w:rFonts w:eastAsiaTheme="minorEastAsia"/>
        </w:rPr>
        <w:t>2017</w:t>
      </w:r>
      <w:r w:rsidR="00B33AF7" w:rsidRPr="58199439">
        <w:rPr>
          <w:rFonts w:eastAsiaTheme="minorEastAsia"/>
        </w:rPr>
        <w:t xml:space="preserve">: </w:t>
      </w:r>
      <w:r w:rsidRPr="58199439">
        <w:rPr>
          <w:rFonts w:eastAsiaTheme="minorEastAsia"/>
        </w:rPr>
        <w:t>Mifal Hap</w:t>
      </w:r>
      <w:r w:rsidR="00A8293E" w:rsidRPr="58199439">
        <w:rPr>
          <w:rFonts w:eastAsiaTheme="minorEastAsia"/>
        </w:rPr>
        <w:t>a</w:t>
      </w:r>
      <w:r w:rsidRPr="58199439">
        <w:rPr>
          <w:rFonts w:eastAsiaTheme="minorEastAsia"/>
        </w:rPr>
        <w:t>yis</w:t>
      </w:r>
      <w:r w:rsidR="00A8293E" w:rsidRPr="58199439">
        <w:rPr>
          <w:rFonts w:eastAsiaTheme="minorEastAsia"/>
        </w:rPr>
        <w:t>,</w:t>
      </w:r>
      <w:r w:rsidRPr="58199439">
        <w:rPr>
          <w:rFonts w:eastAsiaTheme="minorEastAsia"/>
        </w:rPr>
        <w:t xml:space="preserve"> </w:t>
      </w:r>
      <w:r w:rsidR="00187351" w:rsidRPr="58199439">
        <w:rPr>
          <w:rFonts w:eastAsiaTheme="minorEastAsia"/>
        </w:rPr>
        <w:t xml:space="preserve">educational youth program, </w:t>
      </w:r>
      <w:r w:rsidR="00A8293E" w:rsidRPr="58199439">
        <w:rPr>
          <w:rFonts w:eastAsiaTheme="minorEastAsia"/>
        </w:rPr>
        <w:t>instructor</w:t>
      </w:r>
      <w:r w:rsidR="00AE665B" w:rsidRPr="58199439">
        <w:rPr>
          <w:rFonts w:eastAsiaTheme="minorEastAsia"/>
        </w:rPr>
        <w:t>s’ coordinator</w:t>
      </w:r>
      <w:r w:rsidR="00A8293E" w:rsidRPr="58199439">
        <w:rPr>
          <w:rFonts w:eastAsiaTheme="minorEastAsia"/>
        </w:rPr>
        <w:t>.</w:t>
      </w:r>
    </w:p>
    <w:p w14:paraId="34F1CCD1" w14:textId="1BB9443B" w:rsidR="002C0ED2" w:rsidRPr="00DC3C0B" w:rsidRDefault="005E40D3" w:rsidP="58199439">
      <w:pPr>
        <w:rPr>
          <w:rFonts w:eastAsiaTheme="minorEastAsia"/>
        </w:rPr>
      </w:pPr>
      <w:r w:rsidRPr="58199439">
        <w:rPr>
          <w:rFonts w:eastAsiaTheme="minorEastAsia"/>
          <w:noProof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t>Languages</w:t>
      </w:r>
      <w:r w:rsidR="001A785C" w:rsidRPr="00DC3C0B">
        <w:rPr>
          <w:bCs/>
          <w:noProof/>
          <w:color w:val="000000" w:themeColor="text1"/>
          <w:sz w:val="28"/>
          <w:szCs w:val="28"/>
        </w:rPr>
        <w:br/>
      </w:r>
      <w:r w:rsidRPr="58199439">
        <w:rPr>
          <w:rFonts w:eastAsiaTheme="minorEastAsia"/>
        </w:rPr>
        <w:t>Arabic</w:t>
      </w:r>
      <w:r w:rsidR="00162873" w:rsidRPr="58199439">
        <w:rPr>
          <w:rFonts w:eastAsiaTheme="minorEastAsia"/>
        </w:rPr>
        <w:t xml:space="preserve">: </w:t>
      </w:r>
      <w:r w:rsidRPr="58199439">
        <w:rPr>
          <w:rFonts w:eastAsiaTheme="minorEastAsia"/>
        </w:rPr>
        <w:t>mother tongue</w:t>
      </w:r>
      <w:r w:rsidR="00C534A2" w:rsidRPr="58199439">
        <w:rPr>
          <w:rFonts w:eastAsiaTheme="minorEastAsia"/>
        </w:rPr>
        <w:t xml:space="preserve">      |      </w:t>
      </w:r>
      <w:r w:rsidRPr="58199439">
        <w:rPr>
          <w:rFonts w:eastAsiaTheme="minorEastAsia"/>
        </w:rPr>
        <w:t>Hebrew</w:t>
      </w:r>
      <w:r w:rsidR="00162873" w:rsidRPr="58199439">
        <w:rPr>
          <w:rFonts w:eastAsiaTheme="minorEastAsia"/>
        </w:rPr>
        <w:t xml:space="preserve">: </w:t>
      </w:r>
      <w:r w:rsidR="00DA476D" w:rsidRPr="58199439">
        <w:rPr>
          <w:rFonts w:eastAsiaTheme="minorEastAsia"/>
        </w:rPr>
        <w:t>excellent</w:t>
      </w:r>
      <w:r w:rsidR="00C534A2" w:rsidRPr="58199439">
        <w:rPr>
          <w:rFonts w:eastAsiaTheme="minorEastAsia"/>
        </w:rPr>
        <w:t xml:space="preserve">      |      </w:t>
      </w:r>
      <w:r w:rsidR="00DA476D" w:rsidRPr="58199439">
        <w:rPr>
          <w:rFonts w:eastAsiaTheme="minorEastAsia"/>
        </w:rPr>
        <w:t>English</w:t>
      </w:r>
      <w:r w:rsidR="00162873" w:rsidRPr="58199439">
        <w:rPr>
          <w:rFonts w:eastAsiaTheme="minorEastAsia"/>
        </w:rPr>
        <w:t xml:space="preserve">: </w:t>
      </w:r>
      <w:r w:rsidR="00DA476D" w:rsidRPr="58199439">
        <w:rPr>
          <w:rFonts w:eastAsiaTheme="minorEastAsia"/>
        </w:rPr>
        <w:t>good</w:t>
      </w:r>
    </w:p>
    <w:sectPr w:rsidR="002C0ED2" w:rsidRPr="00DC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17A2"/>
    <w:multiLevelType w:val="hybridMultilevel"/>
    <w:tmpl w:val="C42EB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27C8A"/>
    <w:multiLevelType w:val="multilevel"/>
    <w:tmpl w:val="313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83CE8"/>
    <w:multiLevelType w:val="hybridMultilevel"/>
    <w:tmpl w:val="AC8C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42F9B"/>
    <w:multiLevelType w:val="multilevel"/>
    <w:tmpl w:val="303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82D82"/>
    <w:multiLevelType w:val="hybridMultilevel"/>
    <w:tmpl w:val="EC00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B1154"/>
    <w:multiLevelType w:val="hybridMultilevel"/>
    <w:tmpl w:val="0A36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06179"/>
    <w:multiLevelType w:val="hybridMultilevel"/>
    <w:tmpl w:val="6DD6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D4A6E"/>
    <w:multiLevelType w:val="hybridMultilevel"/>
    <w:tmpl w:val="3056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E29EF"/>
    <w:multiLevelType w:val="hybridMultilevel"/>
    <w:tmpl w:val="03AC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0A"/>
    <w:rsid w:val="000155B0"/>
    <w:rsid w:val="0006000F"/>
    <w:rsid w:val="00066A79"/>
    <w:rsid w:val="000B059B"/>
    <w:rsid w:val="000B3E6A"/>
    <w:rsid w:val="000C10B0"/>
    <w:rsid w:val="000E0246"/>
    <w:rsid w:val="000F6600"/>
    <w:rsid w:val="00103FE1"/>
    <w:rsid w:val="00145FD6"/>
    <w:rsid w:val="001608BF"/>
    <w:rsid w:val="00162873"/>
    <w:rsid w:val="0018464A"/>
    <w:rsid w:val="00187351"/>
    <w:rsid w:val="001A785C"/>
    <w:rsid w:val="001D74EA"/>
    <w:rsid w:val="00234AF1"/>
    <w:rsid w:val="0025793D"/>
    <w:rsid w:val="002C0ED2"/>
    <w:rsid w:val="002D59A7"/>
    <w:rsid w:val="00370E8B"/>
    <w:rsid w:val="0041623C"/>
    <w:rsid w:val="00482C60"/>
    <w:rsid w:val="004B5D76"/>
    <w:rsid w:val="004C05DA"/>
    <w:rsid w:val="004E24F4"/>
    <w:rsid w:val="00525279"/>
    <w:rsid w:val="00530F2D"/>
    <w:rsid w:val="00576A1D"/>
    <w:rsid w:val="005B68AF"/>
    <w:rsid w:val="005E40D3"/>
    <w:rsid w:val="00602187"/>
    <w:rsid w:val="006135F1"/>
    <w:rsid w:val="00616AA8"/>
    <w:rsid w:val="00631CAC"/>
    <w:rsid w:val="00632DAB"/>
    <w:rsid w:val="00650901"/>
    <w:rsid w:val="00687937"/>
    <w:rsid w:val="006D04C1"/>
    <w:rsid w:val="00754F97"/>
    <w:rsid w:val="00767399"/>
    <w:rsid w:val="007F2B00"/>
    <w:rsid w:val="00820C95"/>
    <w:rsid w:val="008271AB"/>
    <w:rsid w:val="00976313"/>
    <w:rsid w:val="009E13A6"/>
    <w:rsid w:val="00A544C6"/>
    <w:rsid w:val="00A8293E"/>
    <w:rsid w:val="00A97778"/>
    <w:rsid w:val="00AE510A"/>
    <w:rsid w:val="00AE665B"/>
    <w:rsid w:val="00AF68C6"/>
    <w:rsid w:val="00B0049A"/>
    <w:rsid w:val="00B25978"/>
    <w:rsid w:val="00B301B6"/>
    <w:rsid w:val="00B33AF7"/>
    <w:rsid w:val="00B37FE9"/>
    <w:rsid w:val="00B60762"/>
    <w:rsid w:val="00C534A2"/>
    <w:rsid w:val="00C6188E"/>
    <w:rsid w:val="00CA12AB"/>
    <w:rsid w:val="00CC1260"/>
    <w:rsid w:val="00CD49A2"/>
    <w:rsid w:val="00D03DA2"/>
    <w:rsid w:val="00D3438A"/>
    <w:rsid w:val="00D5171A"/>
    <w:rsid w:val="00DA476D"/>
    <w:rsid w:val="00DB0C46"/>
    <w:rsid w:val="00DC140C"/>
    <w:rsid w:val="00DC3C0B"/>
    <w:rsid w:val="00E00C72"/>
    <w:rsid w:val="00E01108"/>
    <w:rsid w:val="00E269A0"/>
    <w:rsid w:val="00EA1D95"/>
    <w:rsid w:val="00ED50C9"/>
    <w:rsid w:val="00FA500C"/>
    <w:rsid w:val="00FC286C"/>
    <w:rsid w:val="00FD09A2"/>
    <w:rsid w:val="01723F81"/>
    <w:rsid w:val="03F75638"/>
    <w:rsid w:val="05565334"/>
    <w:rsid w:val="06481261"/>
    <w:rsid w:val="06F4A46F"/>
    <w:rsid w:val="07698206"/>
    <w:rsid w:val="0F211919"/>
    <w:rsid w:val="0FAC769A"/>
    <w:rsid w:val="102DBAD8"/>
    <w:rsid w:val="116850E7"/>
    <w:rsid w:val="1307F619"/>
    <w:rsid w:val="14F22C93"/>
    <w:rsid w:val="15CB6DEF"/>
    <w:rsid w:val="1727C2C3"/>
    <w:rsid w:val="1766FA1D"/>
    <w:rsid w:val="187AE52A"/>
    <w:rsid w:val="19DD34F1"/>
    <w:rsid w:val="1C083341"/>
    <w:rsid w:val="1E3D8DD6"/>
    <w:rsid w:val="20FB0ED4"/>
    <w:rsid w:val="2209C3F4"/>
    <w:rsid w:val="22256FEB"/>
    <w:rsid w:val="22967EF1"/>
    <w:rsid w:val="22BB6A00"/>
    <w:rsid w:val="27705F33"/>
    <w:rsid w:val="2939E810"/>
    <w:rsid w:val="2A1B1629"/>
    <w:rsid w:val="2DC06E3E"/>
    <w:rsid w:val="2E88B07F"/>
    <w:rsid w:val="2EA913FB"/>
    <w:rsid w:val="3115EE58"/>
    <w:rsid w:val="33933DB5"/>
    <w:rsid w:val="347F41A0"/>
    <w:rsid w:val="377391B2"/>
    <w:rsid w:val="37956FBA"/>
    <w:rsid w:val="394072DF"/>
    <w:rsid w:val="3B167E6D"/>
    <w:rsid w:val="410ED471"/>
    <w:rsid w:val="4365B8A1"/>
    <w:rsid w:val="45DE47A9"/>
    <w:rsid w:val="46941714"/>
    <w:rsid w:val="4A03B066"/>
    <w:rsid w:val="4FA995C5"/>
    <w:rsid w:val="519F5264"/>
    <w:rsid w:val="5395FC0C"/>
    <w:rsid w:val="54BD4F5C"/>
    <w:rsid w:val="54EE96F0"/>
    <w:rsid w:val="557A161D"/>
    <w:rsid w:val="566B4327"/>
    <w:rsid w:val="57C331D8"/>
    <w:rsid w:val="58199439"/>
    <w:rsid w:val="5C491738"/>
    <w:rsid w:val="605D93F6"/>
    <w:rsid w:val="628B1DA8"/>
    <w:rsid w:val="67C42E8F"/>
    <w:rsid w:val="68B52526"/>
    <w:rsid w:val="697EC434"/>
    <w:rsid w:val="6C1D5458"/>
    <w:rsid w:val="6DE8FFFE"/>
    <w:rsid w:val="6E3B3EBA"/>
    <w:rsid w:val="6EF472AC"/>
    <w:rsid w:val="6F279088"/>
    <w:rsid w:val="705B1950"/>
    <w:rsid w:val="72A87E14"/>
    <w:rsid w:val="7609D4BA"/>
    <w:rsid w:val="78AA83E2"/>
    <w:rsid w:val="78BB72F8"/>
    <w:rsid w:val="7A207828"/>
    <w:rsid w:val="7AB57751"/>
    <w:rsid w:val="7B3C5C9A"/>
    <w:rsid w:val="7B946C30"/>
    <w:rsid w:val="7C1A26E8"/>
    <w:rsid w:val="7DA44A87"/>
    <w:rsid w:val="7E2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A053"/>
  <w15:chartTrackingRefBased/>
  <w15:docId w15:val="{7297D9F9-5F80-4678-B520-1DF8E0CC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0D3"/>
    <w:pPr>
      <w:ind w:left="720"/>
      <w:contextualSpacing/>
    </w:pPr>
  </w:style>
  <w:style w:type="paragraph" w:customStyle="1" w:styleId="m-4126086971734124099msolistparagraph">
    <w:name w:val="m_-4126086971734124099msolistparagraph"/>
    <w:basedOn w:val="Normal"/>
    <w:rsid w:val="000B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0246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650901"/>
  </w:style>
  <w:style w:type="character" w:customStyle="1" w:styleId="vanity-name">
    <w:name w:val="vanity-name"/>
    <w:basedOn w:val="DefaultParagraphFont"/>
    <w:rsid w:val="00650901"/>
  </w:style>
  <w:style w:type="character" w:styleId="FollowedHyperlink">
    <w:name w:val="FollowedHyperlink"/>
    <w:basedOn w:val="DefaultParagraphFont"/>
    <w:uiPriority w:val="99"/>
    <w:semiHidden/>
    <w:unhideWhenUsed/>
    <w:rsid w:val="00754F97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41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kanJba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kan-jbali" TargetMode="External"/><Relationship Id="rId5" Type="http://schemas.openxmlformats.org/officeDocument/2006/relationships/hyperlink" Target="mailto:arkan.19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Jbali</dc:creator>
  <cp:keywords/>
  <dc:description/>
  <cp:lastModifiedBy>Arkan Jbali</cp:lastModifiedBy>
  <cp:revision>65</cp:revision>
  <dcterms:created xsi:type="dcterms:W3CDTF">2018-08-04T13:22:00Z</dcterms:created>
  <dcterms:modified xsi:type="dcterms:W3CDTF">2020-06-14T09:20:00Z</dcterms:modified>
</cp:coreProperties>
</file>