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CE98D" w14:textId="05D6AAEC" w:rsidR="008829AA" w:rsidRPr="00B112B9" w:rsidRDefault="00240716" w:rsidP="00240716">
      <w:pPr>
        <w:jc w:val="center"/>
        <w:rPr>
          <w:rFonts w:ascii="Times New Roman" w:hAnsi="Times New Roman" w:cs="Times New Roman"/>
          <w:sz w:val="36"/>
          <w:szCs w:val="36"/>
        </w:rPr>
      </w:pPr>
      <w:r w:rsidRPr="00B112B9">
        <w:rPr>
          <w:rFonts w:ascii="Times New Roman" w:hAnsi="Times New Roman" w:cs="Times New Roman"/>
          <w:sz w:val="36"/>
          <w:szCs w:val="36"/>
        </w:rPr>
        <w:t>Farrel Achmad Fauzi</w:t>
      </w:r>
    </w:p>
    <w:p w14:paraId="1767E485" w14:textId="07B6926B" w:rsidR="00240716" w:rsidRDefault="00240716" w:rsidP="00240716"/>
    <w:p w14:paraId="021BCD05" w14:textId="40411472" w:rsidR="00240716" w:rsidRPr="004F290E" w:rsidRDefault="00240716" w:rsidP="00240716">
      <w:pPr>
        <w:rPr>
          <w:rFonts w:ascii="Times New Roman" w:hAnsi="Times New Roman" w:cs="Times New Roman"/>
        </w:rPr>
      </w:pPr>
      <w:r w:rsidRPr="004F29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0DC243" wp14:editId="3658D636">
                <wp:simplePos x="0" y="0"/>
                <wp:positionH relativeFrom="column">
                  <wp:posOffset>22860</wp:posOffset>
                </wp:positionH>
                <wp:positionV relativeFrom="paragraph">
                  <wp:posOffset>182880</wp:posOffset>
                </wp:positionV>
                <wp:extent cx="55321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5480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14.4pt" to="437.4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Pr="004F290E">
        <w:rPr>
          <w:rFonts w:ascii="Times New Roman" w:hAnsi="Times New Roman" w:cs="Times New Roman"/>
        </w:rPr>
        <w:t>Data Personal</w:t>
      </w:r>
    </w:p>
    <w:p w14:paraId="1BBA25C5" w14:textId="5D63634E" w:rsidR="00240716" w:rsidRDefault="00240716" w:rsidP="00240716">
      <w:proofErr w:type="spellStart"/>
      <w:r>
        <w:t>Tempat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Lahir</w:t>
      </w:r>
      <w:r>
        <w:tab/>
        <w:t>:</w:t>
      </w:r>
      <w:r>
        <w:tab/>
        <w:t>Jakarta, Indonesia</w:t>
      </w:r>
      <w:r w:rsidR="00E85092">
        <w:t xml:space="preserve"> // 07 </w:t>
      </w:r>
      <w:proofErr w:type="spellStart"/>
      <w:r w:rsidR="00E85092">
        <w:t>Juli</w:t>
      </w:r>
      <w:proofErr w:type="spellEnd"/>
      <w:r w:rsidR="00E85092">
        <w:t xml:space="preserve"> 2000</w:t>
      </w:r>
    </w:p>
    <w:p w14:paraId="25808C10" w14:textId="25CFB6E2" w:rsidR="00240716" w:rsidRDefault="00240716" w:rsidP="00240716">
      <w:r>
        <w:t>Alamat</w:t>
      </w:r>
      <w:r>
        <w:tab/>
      </w:r>
      <w:r>
        <w:tab/>
      </w:r>
      <w:r>
        <w:tab/>
      </w:r>
      <w:proofErr w:type="gramStart"/>
      <w:r>
        <w:tab/>
        <w:t>:</w:t>
      </w:r>
      <w:r w:rsidR="00E85092">
        <w:tab/>
      </w:r>
      <w:proofErr w:type="spellStart"/>
      <w:r w:rsidR="00E85092">
        <w:t>Jl.H</w:t>
      </w:r>
      <w:proofErr w:type="gramEnd"/>
      <w:r w:rsidR="00E85092">
        <w:t>.Mughni</w:t>
      </w:r>
      <w:proofErr w:type="spellEnd"/>
      <w:r w:rsidR="00E85092">
        <w:t xml:space="preserve"> no.168 </w:t>
      </w:r>
      <w:proofErr w:type="spellStart"/>
      <w:r w:rsidR="00E85092">
        <w:t>Kp.Rawabogo</w:t>
      </w:r>
      <w:proofErr w:type="spellEnd"/>
      <w:r w:rsidR="00E85092">
        <w:t xml:space="preserve">, </w:t>
      </w:r>
      <w:proofErr w:type="spellStart"/>
      <w:r w:rsidR="00E85092">
        <w:t>Kec</w:t>
      </w:r>
      <w:proofErr w:type="spellEnd"/>
      <w:r w:rsidR="00E85092">
        <w:t xml:space="preserve">. </w:t>
      </w:r>
      <w:proofErr w:type="spellStart"/>
      <w:r w:rsidR="00E85092">
        <w:t>Jatiasih</w:t>
      </w:r>
      <w:proofErr w:type="spellEnd"/>
      <w:r w:rsidR="00E85092">
        <w:t>, Bekasi</w:t>
      </w:r>
    </w:p>
    <w:p w14:paraId="50AB296B" w14:textId="4BE9C763" w:rsidR="00240716" w:rsidRDefault="00240716" w:rsidP="00240716">
      <w:proofErr w:type="spellStart"/>
      <w:r>
        <w:t>Kontak</w:t>
      </w:r>
      <w:proofErr w:type="spellEnd"/>
      <w:r>
        <w:tab/>
      </w:r>
      <w:r>
        <w:tab/>
      </w:r>
      <w:r>
        <w:tab/>
      </w:r>
      <w:r>
        <w:tab/>
        <w:t>:</w:t>
      </w:r>
      <w:r w:rsidR="00E85092">
        <w:tab/>
        <w:t>088216467445</w:t>
      </w:r>
    </w:p>
    <w:p w14:paraId="4DAC0D09" w14:textId="63F8F5EF" w:rsidR="00240716" w:rsidRDefault="00240716" w:rsidP="00240716">
      <w:proofErr w:type="spellStart"/>
      <w:r>
        <w:t>Surel</w:t>
      </w:r>
      <w:proofErr w:type="spellEnd"/>
      <w:r>
        <w:tab/>
      </w:r>
      <w:r>
        <w:tab/>
      </w:r>
      <w:r>
        <w:tab/>
      </w:r>
      <w:r>
        <w:tab/>
        <w:t>:</w:t>
      </w:r>
      <w:r w:rsidR="00E85092">
        <w:tab/>
      </w:r>
      <w:hyperlink r:id="rId4" w:history="1">
        <w:r w:rsidR="00E85092" w:rsidRPr="00C224F9">
          <w:rPr>
            <w:rStyle w:val="Hyperlink"/>
          </w:rPr>
          <w:t>farrelachmadf077@gmail.com</w:t>
        </w:r>
      </w:hyperlink>
    </w:p>
    <w:p w14:paraId="28026C95" w14:textId="45FD9E98" w:rsidR="00E85092" w:rsidRDefault="00E85092" w:rsidP="00240716"/>
    <w:p w14:paraId="2DBA1479" w14:textId="1625EC74" w:rsidR="00E85092" w:rsidRPr="004F290E" w:rsidRDefault="00E85092" w:rsidP="00240716">
      <w:pPr>
        <w:rPr>
          <w:rFonts w:ascii="Times New Roman" w:hAnsi="Times New Roman" w:cs="Times New Roman"/>
        </w:rPr>
      </w:pPr>
      <w:r w:rsidRPr="004F290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845CE" wp14:editId="74382C18">
                <wp:simplePos x="0" y="0"/>
                <wp:positionH relativeFrom="column">
                  <wp:posOffset>0</wp:posOffset>
                </wp:positionH>
                <wp:positionV relativeFrom="paragraph">
                  <wp:posOffset>269875</wp:posOffset>
                </wp:positionV>
                <wp:extent cx="55321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5CBF5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1.25pt" to="435.6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proofErr w:type="spellStart"/>
      <w:r w:rsidRPr="004F290E">
        <w:rPr>
          <w:rFonts w:ascii="Times New Roman" w:hAnsi="Times New Roman" w:cs="Times New Roman"/>
          <w:sz w:val="32"/>
          <w:szCs w:val="32"/>
        </w:rPr>
        <w:t>Pengalaman</w:t>
      </w:r>
      <w:proofErr w:type="spellEnd"/>
      <w:r w:rsidRPr="004F29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F290E">
        <w:rPr>
          <w:rFonts w:ascii="Times New Roman" w:hAnsi="Times New Roman" w:cs="Times New Roman"/>
          <w:sz w:val="32"/>
          <w:szCs w:val="32"/>
        </w:rPr>
        <w:t>Kerja</w:t>
      </w:r>
      <w:proofErr w:type="spellEnd"/>
    </w:p>
    <w:p w14:paraId="78EEAD11" w14:textId="1744C065" w:rsidR="007B7C0F" w:rsidRPr="004F290E" w:rsidRDefault="004F290E" w:rsidP="00240716">
      <w:pPr>
        <w:rPr>
          <w:rFonts w:ascii="Arial" w:hAnsi="Arial" w:cs="Arial"/>
        </w:rPr>
      </w:pPr>
      <w:r w:rsidRPr="004F290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8024420" wp14:editId="1D36A434">
                <wp:simplePos x="0" y="0"/>
                <wp:positionH relativeFrom="column">
                  <wp:posOffset>1847850</wp:posOffset>
                </wp:positionH>
                <wp:positionV relativeFrom="paragraph">
                  <wp:posOffset>6350</wp:posOffset>
                </wp:positionV>
                <wp:extent cx="371475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F58B6" w14:textId="7BF03361" w:rsidR="003905B8" w:rsidRPr="00770D45" w:rsidRDefault="003905B8" w:rsidP="003905B8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770D45">
                              <w:rPr>
                                <w:rFonts w:ascii="Arial" w:hAnsi="Arial" w:cs="Arial"/>
                              </w:rPr>
                              <w:t xml:space="preserve">Survey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</w:rPr>
                              <w:t>Perumahan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</w:rPr>
                              <w:t>Analisis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</w:rPr>
                              <w:t xml:space="preserve"> Peta, dan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</w:rPr>
                              <w:t>Pembukuan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</w:rPr>
                              <w:t>Profil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</w:rPr>
                              <w:t>Perumahan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</w:rPr>
                              <w:t xml:space="preserve"> di Dinas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</w:rPr>
                              <w:t>Perumahan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</w:rPr>
                              <w:t xml:space="preserve"> Rakyat dan Kawasan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</w:rPr>
                              <w:t>Permukiman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</w:rPr>
                              <w:t>Kabupaten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</w:rPr>
                              <w:t>Karawang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0244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5.5pt;margin-top:.5pt;width:292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" stroked="f">
                <v:textbox style="mso-fit-shape-to-text:t">
                  <w:txbxContent>
                    <w:p w14:paraId="02AF58B6" w14:textId="7BF03361" w:rsidR="003905B8" w:rsidRPr="00770D45" w:rsidRDefault="003905B8" w:rsidP="003905B8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770D45">
                        <w:rPr>
                          <w:rFonts w:ascii="Arial" w:hAnsi="Arial" w:cs="Arial"/>
                        </w:rPr>
                        <w:t xml:space="preserve">Survey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</w:rPr>
                        <w:t>Perumahan</w:t>
                      </w:r>
                      <w:proofErr w:type="spellEnd"/>
                      <w:r w:rsidRPr="00770D45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</w:rPr>
                        <w:t>Analisis</w:t>
                      </w:r>
                      <w:proofErr w:type="spellEnd"/>
                      <w:r w:rsidRPr="00770D45">
                        <w:rPr>
                          <w:rFonts w:ascii="Arial" w:hAnsi="Arial" w:cs="Arial"/>
                        </w:rPr>
                        <w:t xml:space="preserve"> Peta, dan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</w:rPr>
                        <w:t>Pembukuan</w:t>
                      </w:r>
                      <w:proofErr w:type="spellEnd"/>
                      <w:r w:rsidRPr="00770D45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</w:rPr>
                        <w:t>Profil</w:t>
                      </w:r>
                      <w:proofErr w:type="spellEnd"/>
                      <w:r w:rsidRPr="00770D45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</w:rPr>
                        <w:t>Perumahan</w:t>
                      </w:r>
                      <w:proofErr w:type="spellEnd"/>
                      <w:r w:rsidRPr="00770D45">
                        <w:rPr>
                          <w:rFonts w:ascii="Arial" w:hAnsi="Arial" w:cs="Arial"/>
                        </w:rPr>
                        <w:t xml:space="preserve"> di Dinas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</w:rPr>
                        <w:t>Perumahan</w:t>
                      </w:r>
                      <w:proofErr w:type="spellEnd"/>
                      <w:r w:rsidRPr="00770D45">
                        <w:rPr>
                          <w:rFonts w:ascii="Arial" w:hAnsi="Arial" w:cs="Arial"/>
                        </w:rPr>
                        <w:t xml:space="preserve"> Rakyat dan Kawasan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</w:rPr>
                        <w:t>Permukiman</w:t>
                      </w:r>
                      <w:proofErr w:type="spellEnd"/>
                      <w:r w:rsidRPr="00770D45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</w:rPr>
                        <w:t>Kabupaten</w:t>
                      </w:r>
                      <w:proofErr w:type="spellEnd"/>
                      <w:r w:rsidRPr="00770D45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</w:rPr>
                        <w:t>Karawang</w:t>
                      </w:r>
                      <w:proofErr w:type="spellEnd"/>
                      <w:r w:rsidRPr="00770D45"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290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DF8DF0" wp14:editId="364245CC">
                <wp:simplePos x="0" y="0"/>
                <wp:positionH relativeFrom="column">
                  <wp:posOffset>1682115</wp:posOffset>
                </wp:positionH>
                <wp:positionV relativeFrom="paragraph">
                  <wp:posOffset>27940</wp:posOffset>
                </wp:positionV>
                <wp:extent cx="7620" cy="1699260"/>
                <wp:effectExtent l="0" t="0" r="3048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992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C7B0A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45pt,2.2pt" to="133.05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proofErr w:type="spellStart"/>
      <w:r w:rsidR="00A329D1" w:rsidRPr="004F290E">
        <w:rPr>
          <w:rFonts w:ascii="Arial" w:hAnsi="Arial" w:cs="Arial"/>
        </w:rPr>
        <w:t>Juli</w:t>
      </w:r>
      <w:proofErr w:type="spellEnd"/>
      <w:r w:rsidR="00A329D1" w:rsidRPr="004F290E">
        <w:rPr>
          <w:rFonts w:ascii="Arial" w:hAnsi="Arial" w:cs="Arial"/>
        </w:rPr>
        <w:t xml:space="preserve"> – </w:t>
      </w:r>
      <w:proofErr w:type="spellStart"/>
      <w:r w:rsidR="00A329D1" w:rsidRPr="004F290E">
        <w:rPr>
          <w:rFonts w:ascii="Arial" w:hAnsi="Arial" w:cs="Arial"/>
        </w:rPr>
        <w:t>Desember</w:t>
      </w:r>
      <w:proofErr w:type="spellEnd"/>
      <w:r w:rsidR="00A329D1" w:rsidRPr="004F290E">
        <w:rPr>
          <w:rFonts w:ascii="Arial" w:hAnsi="Arial" w:cs="Arial"/>
        </w:rPr>
        <w:t xml:space="preserve"> 2021 </w:t>
      </w:r>
    </w:p>
    <w:p w14:paraId="78EA7FF4" w14:textId="77777777" w:rsidR="007B7C0F" w:rsidRDefault="007B7C0F" w:rsidP="00240716"/>
    <w:p w14:paraId="265E4F03" w14:textId="2F526F3C" w:rsidR="007B7C0F" w:rsidRDefault="000E0CD5" w:rsidP="002407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48CE727" wp14:editId="54242892">
                <wp:simplePos x="0" y="0"/>
                <wp:positionH relativeFrom="column">
                  <wp:posOffset>1855470</wp:posOffset>
                </wp:positionH>
                <wp:positionV relativeFrom="paragraph">
                  <wp:posOffset>109855</wp:posOffset>
                </wp:positionV>
                <wp:extent cx="379095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B85F1" w14:textId="1ADB1ECE" w:rsidR="00516B59" w:rsidRPr="00770D45" w:rsidRDefault="00516B59" w:rsidP="00516B59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Mensurvey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perumahan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ada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Kabupaten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Karawang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kemudian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Melakukan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analisis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pemetaan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GIS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melihat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kesesuaian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peraturan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pemerintah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berlaku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kemudian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dimasukan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kedalam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kategori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cukup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ruang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terbuka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dan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belum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cukup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ruang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terbuka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Setelah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semua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data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didapat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kemudian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dibukukan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menjadi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Buku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Profil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didesain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informatif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setiap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perumahan</w:t>
                            </w:r>
                            <w:proofErr w:type="spellEnd"/>
                            <w:r w:rsidRPr="00770D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8CE727" id="_x0000_s1027" type="#_x0000_t202" style="position:absolute;margin-left:146.1pt;margin-top:8.65pt;width:298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" stroked="f">
                <v:textbox style="mso-fit-shape-to-text:t">
                  <w:txbxContent>
                    <w:p w14:paraId="402B85F1" w14:textId="1ADB1ECE" w:rsidR="00516B59" w:rsidRPr="00770D45" w:rsidRDefault="00516B59" w:rsidP="00516B59">
                      <w:p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>Mensurvey</w:t>
                      </w:r>
                      <w:proofErr w:type="spellEnd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>perumahan</w:t>
                      </w:r>
                      <w:proofErr w:type="spellEnd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>ada</w:t>
                      </w:r>
                      <w:proofErr w:type="spellEnd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>Kabupaten</w:t>
                      </w:r>
                      <w:proofErr w:type="spellEnd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>Karawang</w:t>
                      </w:r>
                      <w:proofErr w:type="spellEnd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>kemudian</w:t>
                      </w:r>
                      <w:proofErr w:type="spellEnd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>Melakukan</w:t>
                      </w:r>
                      <w:proofErr w:type="spellEnd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>analisis</w:t>
                      </w:r>
                      <w:proofErr w:type="spellEnd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>pemetaan</w:t>
                      </w:r>
                      <w:proofErr w:type="spellEnd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GIS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>melihat</w:t>
                      </w:r>
                      <w:proofErr w:type="spellEnd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>kesesuaian</w:t>
                      </w:r>
                      <w:proofErr w:type="spellEnd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>peraturan</w:t>
                      </w:r>
                      <w:proofErr w:type="spellEnd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>pemerintah</w:t>
                      </w:r>
                      <w:proofErr w:type="spellEnd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>berlaku</w:t>
                      </w:r>
                      <w:proofErr w:type="spellEnd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>kemudian</w:t>
                      </w:r>
                      <w:proofErr w:type="spellEnd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>dimasukan</w:t>
                      </w:r>
                      <w:proofErr w:type="spellEnd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>kedalam</w:t>
                      </w:r>
                      <w:proofErr w:type="spellEnd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>kategori</w:t>
                      </w:r>
                      <w:proofErr w:type="spellEnd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>cukup</w:t>
                      </w:r>
                      <w:proofErr w:type="spellEnd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>ruang</w:t>
                      </w:r>
                      <w:proofErr w:type="spellEnd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>terbuka</w:t>
                      </w:r>
                      <w:proofErr w:type="spellEnd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dan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>belum</w:t>
                      </w:r>
                      <w:proofErr w:type="spellEnd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>cukup</w:t>
                      </w:r>
                      <w:proofErr w:type="spellEnd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>ruang</w:t>
                      </w:r>
                      <w:proofErr w:type="spellEnd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>terbuka</w:t>
                      </w:r>
                      <w:proofErr w:type="spellEnd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Setelah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>semua</w:t>
                      </w:r>
                      <w:proofErr w:type="spellEnd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data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>didapat</w:t>
                      </w:r>
                      <w:proofErr w:type="spellEnd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>kemudian</w:t>
                      </w:r>
                      <w:proofErr w:type="spellEnd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>dibukukan</w:t>
                      </w:r>
                      <w:proofErr w:type="spellEnd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>menjadi</w:t>
                      </w:r>
                      <w:proofErr w:type="spellEnd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>Buku</w:t>
                      </w:r>
                      <w:proofErr w:type="spellEnd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>Profil</w:t>
                      </w:r>
                      <w:proofErr w:type="spellEnd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>didesain</w:t>
                      </w:r>
                      <w:proofErr w:type="spellEnd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>informatif</w:t>
                      </w:r>
                      <w:proofErr w:type="spellEnd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>setiap</w:t>
                      </w:r>
                      <w:proofErr w:type="spellEnd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>perumahan</w:t>
                      </w:r>
                      <w:proofErr w:type="spellEnd"/>
                      <w:r w:rsidRPr="00770D4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4D4367" w14:textId="77777777" w:rsidR="007B7C0F" w:rsidRDefault="007B7C0F" w:rsidP="00240716"/>
    <w:p w14:paraId="09A4D490" w14:textId="77777777" w:rsidR="007B7C0F" w:rsidRDefault="007B7C0F" w:rsidP="00240716"/>
    <w:p w14:paraId="7A260C6D" w14:textId="77777777" w:rsidR="007B7C0F" w:rsidRDefault="007B7C0F" w:rsidP="00240716"/>
    <w:p w14:paraId="525A4033" w14:textId="77777777" w:rsidR="007B7C0F" w:rsidRDefault="007B7C0F" w:rsidP="00240716"/>
    <w:p w14:paraId="09679D33" w14:textId="2739E728" w:rsidR="00E85092" w:rsidRPr="004F290E" w:rsidRDefault="004F290E" w:rsidP="00240716">
      <w:pPr>
        <w:rPr>
          <w:rFonts w:ascii="Times New Roman" w:hAnsi="Times New Roman" w:cs="Times New Roman"/>
        </w:rPr>
      </w:pPr>
      <w:r w:rsidRPr="004F290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D2510D" wp14:editId="4B6EAB27">
                <wp:simplePos x="0" y="0"/>
                <wp:positionH relativeFrom="column">
                  <wp:posOffset>1685925</wp:posOffset>
                </wp:positionH>
                <wp:positionV relativeFrom="paragraph">
                  <wp:posOffset>283845</wp:posOffset>
                </wp:positionV>
                <wp:extent cx="9525" cy="1748155"/>
                <wp:effectExtent l="0" t="0" r="28575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481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D1420" id="Straight Connector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22.35pt" to="133.5pt,1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 w:rsidRPr="004F290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A4A240D" wp14:editId="05F2636B">
                <wp:simplePos x="0" y="0"/>
                <wp:positionH relativeFrom="column">
                  <wp:posOffset>1874520</wp:posOffset>
                </wp:positionH>
                <wp:positionV relativeFrom="paragraph">
                  <wp:posOffset>268605</wp:posOffset>
                </wp:positionV>
                <wp:extent cx="358902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81F73" w14:textId="50E82037" w:rsidR="000E0CD5" w:rsidRDefault="000E0CD5" w:rsidP="000E0CD5">
                            <w:pPr>
                              <w:jc w:val="both"/>
                            </w:pPr>
                            <w:r>
                              <w:t>S1, Universitas Islam Bandung</w:t>
                            </w:r>
                          </w:p>
                          <w:p w14:paraId="7428B040" w14:textId="3C396F5D" w:rsidR="000E0CD5" w:rsidRDefault="000E0CD5" w:rsidP="000E0CD5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Jurusan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Perencanaan</w:t>
                            </w:r>
                            <w:proofErr w:type="spellEnd"/>
                            <w:r>
                              <w:t xml:space="preserve"> Wilayah dan Kota</w:t>
                            </w:r>
                          </w:p>
                          <w:p w14:paraId="02722971" w14:textId="0BC568E8" w:rsidR="000E0CD5" w:rsidRDefault="000E0CD5" w:rsidP="000E0CD5">
                            <w:pPr>
                              <w:jc w:val="both"/>
                            </w:pPr>
                            <w:r>
                              <w:t>IP</w:t>
                            </w:r>
                            <w:proofErr w:type="gramStart"/>
                            <w:r>
                              <w:tab/>
                              <w:t xml:space="preserve"> :</w:t>
                            </w:r>
                            <w:proofErr w:type="gramEnd"/>
                            <w:r>
                              <w:t xml:space="preserve"> 3.27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4A240D" id="_x0000_s1028" type="#_x0000_t202" style="position:absolute;margin-left:147.6pt;margin-top:21.15pt;width:282.6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" stroked="f">
                <v:textbox style="mso-fit-shape-to-text:t">
                  <w:txbxContent>
                    <w:p w14:paraId="18281F73" w14:textId="50E82037" w:rsidR="000E0CD5" w:rsidRDefault="000E0CD5" w:rsidP="000E0CD5">
                      <w:pPr>
                        <w:jc w:val="both"/>
                      </w:pPr>
                      <w:r>
                        <w:t>S1, Universitas Islam Bandung</w:t>
                      </w:r>
                    </w:p>
                    <w:p w14:paraId="7428B040" w14:textId="3C396F5D" w:rsidR="000E0CD5" w:rsidRDefault="000E0CD5" w:rsidP="000E0CD5">
                      <w:pPr>
                        <w:jc w:val="both"/>
                      </w:pPr>
                      <w:proofErr w:type="spellStart"/>
                      <w:proofErr w:type="gramStart"/>
                      <w:r>
                        <w:t>Jurusan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Perencanaan</w:t>
                      </w:r>
                      <w:proofErr w:type="spellEnd"/>
                      <w:r>
                        <w:t xml:space="preserve"> Wilayah dan Kota</w:t>
                      </w:r>
                    </w:p>
                    <w:p w14:paraId="02722971" w14:textId="0BC568E8" w:rsidR="000E0CD5" w:rsidRDefault="000E0CD5" w:rsidP="000E0CD5">
                      <w:pPr>
                        <w:jc w:val="both"/>
                      </w:pPr>
                      <w:r>
                        <w:t>IP</w:t>
                      </w:r>
                      <w:proofErr w:type="gramStart"/>
                      <w:r>
                        <w:tab/>
                        <w:t xml:space="preserve"> :</w:t>
                      </w:r>
                      <w:proofErr w:type="gramEnd"/>
                      <w:r>
                        <w:t xml:space="preserve"> 3.27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290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6F3807" wp14:editId="7365C2B1">
                <wp:simplePos x="0" y="0"/>
                <wp:positionH relativeFrom="column">
                  <wp:posOffset>0</wp:posOffset>
                </wp:positionH>
                <wp:positionV relativeFrom="paragraph">
                  <wp:posOffset>238125</wp:posOffset>
                </wp:positionV>
                <wp:extent cx="553212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520E1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75pt" to="435.6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7B7C0F" w:rsidRPr="004F290E">
        <w:rPr>
          <w:rFonts w:ascii="Times New Roman" w:hAnsi="Times New Roman" w:cs="Times New Roman"/>
          <w:sz w:val="32"/>
          <w:szCs w:val="32"/>
        </w:rPr>
        <w:t>Pendidikan</w:t>
      </w:r>
      <w:r w:rsidR="00A329D1" w:rsidRPr="004F290E">
        <w:rPr>
          <w:rFonts w:ascii="Times New Roman" w:hAnsi="Times New Roman" w:cs="Times New Roman"/>
        </w:rPr>
        <w:t xml:space="preserve">    </w:t>
      </w:r>
    </w:p>
    <w:p w14:paraId="787843AE" w14:textId="400922A1" w:rsidR="00EE76B7" w:rsidRPr="004F290E" w:rsidRDefault="00EE76B7" w:rsidP="00240716">
      <w:pPr>
        <w:rPr>
          <w:rFonts w:ascii="Arial" w:hAnsi="Arial" w:cs="Arial"/>
        </w:rPr>
      </w:pPr>
      <w:r w:rsidRPr="004F290E">
        <w:rPr>
          <w:rFonts w:ascii="Arial" w:hAnsi="Arial" w:cs="Arial"/>
        </w:rPr>
        <w:t xml:space="preserve">Sedang </w:t>
      </w:r>
      <w:proofErr w:type="spellStart"/>
      <w:r w:rsidRPr="004F290E">
        <w:rPr>
          <w:rFonts w:ascii="Arial" w:hAnsi="Arial" w:cs="Arial"/>
        </w:rPr>
        <w:t>Berlangsung</w:t>
      </w:r>
      <w:proofErr w:type="spellEnd"/>
      <w:r w:rsidRPr="004F290E">
        <w:rPr>
          <w:rFonts w:ascii="Arial" w:hAnsi="Arial" w:cs="Arial"/>
        </w:rPr>
        <w:t>,</w:t>
      </w:r>
    </w:p>
    <w:p w14:paraId="3B5E4332" w14:textId="5E72A7C2" w:rsidR="000E0CD5" w:rsidRDefault="000E0CD5" w:rsidP="00240716">
      <w:r w:rsidRPr="004F290E">
        <w:rPr>
          <w:rFonts w:ascii="Arial" w:hAnsi="Arial" w:cs="Arial"/>
        </w:rPr>
        <w:t xml:space="preserve">October 2018 - </w:t>
      </w:r>
      <w:proofErr w:type="spellStart"/>
      <w:r w:rsidRPr="004F290E">
        <w:rPr>
          <w:rFonts w:ascii="Arial" w:hAnsi="Arial" w:cs="Arial"/>
        </w:rPr>
        <w:t>Sekarang</w:t>
      </w:r>
      <w:proofErr w:type="spellEnd"/>
    </w:p>
    <w:p w14:paraId="221E1505" w14:textId="6DD8F3A4" w:rsidR="00EE76B7" w:rsidRDefault="00EE76B7" w:rsidP="00240716"/>
    <w:p w14:paraId="23A08B2B" w14:textId="535C187A" w:rsidR="00EE76B7" w:rsidRDefault="00B112B9" w:rsidP="0024071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387B65" wp14:editId="0FD401F7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553212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9AB9E" id="Straight Connector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55pt" to="435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="00EE76B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53B5D" wp14:editId="3382F2E2">
                <wp:simplePos x="0" y="0"/>
                <wp:positionH relativeFrom="column">
                  <wp:posOffset>1882140</wp:posOffset>
                </wp:positionH>
                <wp:positionV relativeFrom="paragraph">
                  <wp:posOffset>172085</wp:posOffset>
                </wp:positionV>
                <wp:extent cx="358902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AD517" w14:textId="2DFDFECE" w:rsidR="00EE76B7" w:rsidRDefault="00EE76B7" w:rsidP="00EE76B7">
                            <w:pPr>
                              <w:jc w:val="both"/>
                            </w:pPr>
                            <w:proofErr w:type="spellStart"/>
                            <w:r>
                              <w:t>Sekolah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Menengah</w:t>
                            </w:r>
                            <w:proofErr w:type="spellEnd"/>
                            <w:r>
                              <w:t xml:space="preserve"> Atas, SMA Muhammadiyah 2 Yogyakarta</w:t>
                            </w:r>
                          </w:p>
                          <w:p w14:paraId="0424F5EA" w14:textId="5D70F41E" w:rsidR="00EE76B7" w:rsidRDefault="00EE76B7" w:rsidP="00EE76B7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Jurusan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IPA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E53B5D" id="_x0000_s1029" type="#_x0000_t202" style="position:absolute;margin-left:148.2pt;margin-top:13.55pt;width:282.6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" stroked="f">
                <v:textbox style="mso-fit-shape-to-text:t">
                  <w:txbxContent>
                    <w:p w14:paraId="1A1AD517" w14:textId="2DFDFECE" w:rsidR="00EE76B7" w:rsidRDefault="00EE76B7" w:rsidP="00EE76B7">
                      <w:pPr>
                        <w:jc w:val="both"/>
                      </w:pPr>
                      <w:proofErr w:type="spellStart"/>
                      <w:r>
                        <w:t>Sekolah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Menengah</w:t>
                      </w:r>
                      <w:proofErr w:type="spellEnd"/>
                      <w:r>
                        <w:t xml:space="preserve"> Atas, SMA Muhammadiyah 2 Yogyakarta</w:t>
                      </w:r>
                    </w:p>
                    <w:p w14:paraId="0424F5EA" w14:textId="5D70F41E" w:rsidR="00EE76B7" w:rsidRDefault="00EE76B7" w:rsidP="00EE76B7">
                      <w:pPr>
                        <w:jc w:val="both"/>
                      </w:pPr>
                      <w:proofErr w:type="spellStart"/>
                      <w:proofErr w:type="gramStart"/>
                      <w:r>
                        <w:t>Jurusan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IPA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8119ED" w14:textId="2AA3EC44" w:rsidR="007B7C0F" w:rsidRDefault="00EE76B7" w:rsidP="00240716">
      <w:proofErr w:type="spellStart"/>
      <w:r>
        <w:t>Agustus</w:t>
      </w:r>
      <w:proofErr w:type="spellEnd"/>
      <w:r>
        <w:t xml:space="preserve"> </w:t>
      </w:r>
      <w:r w:rsidR="000E0CD5">
        <w:t xml:space="preserve">2015 – </w:t>
      </w:r>
      <w:r>
        <w:t>2018</w:t>
      </w:r>
    </w:p>
    <w:p w14:paraId="73B4197B" w14:textId="6DABB767" w:rsidR="000E0CD5" w:rsidRDefault="000E0CD5" w:rsidP="00240716"/>
    <w:p w14:paraId="6FA7EE4A" w14:textId="186D8119" w:rsidR="000E0CD5" w:rsidRDefault="000E0CD5" w:rsidP="00240716"/>
    <w:p w14:paraId="3BFE6B6F" w14:textId="7B6B2DB6" w:rsidR="000E0CD5" w:rsidRPr="004F290E" w:rsidRDefault="000E0CD5" w:rsidP="00240716">
      <w:pPr>
        <w:rPr>
          <w:rFonts w:ascii="Times New Roman" w:hAnsi="Times New Roman" w:cs="Times New Roman"/>
        </w:rPr>
      </w:pPr>
      <w:r w:rsidRPr="004F290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5F4012" wp14:editId="080F2C44">
                <wp:simplePos x="0" y="0"/>
                <wp:positionH relativeFrom="column">
                  <wp:posOffset>0</wp:posOffset>
                </wp:positionH>
                <wp:positionV relativeFrom="paragraph">
                  <wp:posOffset>253365</wp:posOffset>
                </wp:positionV>
                <wp:extent cx="553212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D3053" id="Straight Connector 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95pt" to="435.6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proofErr w:type="spellStart"/>
      <w:r w:rsidRPr="004F290E">
        <w:rPr>
          <w:rFonts w:ascii="Times New Roman" w:hAnsi="Times New Roman" w:cs="Times New Roman"/>
          <w:sz w:val="32"/>
          <w:szCs w:val="32"/>
        </w:rPr>
        <w:t>Keahlian</w:t>
      </w:r>
      <w:proofErr w:type="spellEnd"/>
    </w:p>
    <w:p w14:paraId="59C59FEB" w14:textId="1CFBB161" w:rsidR="00B112B9" w:rsidRPr="004F290E" w:rsidRDefault="00B112B9" w:rsidP="00240716">
      <w:pPr>
        <w:rPr>
          <w:rFonts w:ascii="Arial" w:hAnsi="Arial" w:cs="Arial"/>
        </w:rPr>
      </w:pPr>
      <w:r w:rsidRPr="004F290E">
        <w:rPr>
          <w:rFonts w:ascii="Arial" w:hAnsi="Arial" w:cs="Arial"/>
        </w:rPr>
        <w:t xml:space="preserve">Bahasa </w:t>
      </w:r>
      <w:proofErr w:type="spellStart"/>
      <w:r w:rsidRPr="004F290E">
        <w:rPr>
          <w:rFonts w:ascii="Arial" w:hAnsi="Arial" w:cs="Arial"/>
        </w:rPr>
        <w:t>Asing</w:t>
      </w:r>
      <w:proofErr w:type="spellEnd"/>
      <w:r w:rsidRPr="004F290E">
        <w:rPr>
          <w:rFonts w:ascii="Arial" w:hAnsi="Arial" w:cs="Arial"/>
        </w:rPr>
        <w:tab/>
        <w:t xml:space="preserve">: Bahasa </w:t>
      </w:r>
      <w:proofErr w:type="spellStart"/>
      <w:r w:rsidRPr="004F290E">
        <w:rPr>
          <w:rFonts w:ascii="Arial" w:hAnsi="Arial" w:cs="Arial"/>
        </w:rPr>
        <w:t>Inggris</w:t>
      </w:r>
      <w:proofErr w:type="spellEnd"/>
      <w:r w:rsidRPr="004F290E">
        <w:rPr>
          <w:rFonts w:ascii="Arial" w:hAnsi="Arial" w:cs="Arial"/>
        </w:rPr>
        <w:t xml:space="preserve"> </w:t>
      </w:r>
      <w:proofErr w:type="spellStart"/>
      <w:r w:rsidRPr="004F290E">
        <w:rPr>
          <w:rFonts w:ascii="Arial" w:hAnsi="Arial" w:cs="Arial"/>
        </w:rPr>
        <w:t>dengan</w:t>
      </w:r>
      <w:proofErr w:type="spellEnd"/>
      <w:r w:rsidRPr="004F290E">
        <w:rPr>
          <w:rFonts w:ascii="Arial" w:hAnsi="Arial" w:cs="Arial"/>
        </w:rPr>
        <w:t xml:space="preserve"> TOEFL </w:t>
      </w:r>
      <w:proofErr w:type="spellStart"/>
      <w:r w:rsidRPr="004F290E">
        <w:rPr>
          <w:rFonts w:ascii="Arial" w:hAnsi="Arial" w:cs="Arial"/>
        </w:rPr>
        <w:t>terakhir</w:t>
      </w:r>
      <w:proofErr w:type="spellEnd"/>
      <w:r w:rsidRPr="004F290E">
        <w:rPr>
          <w:rFonts w:ascii="Arial" w:hAnsi="Arial" w:cs="Arial"/>
        </w:rPr>
        <w:t xml:space="preserve"> (2015) = 450</w:t>
      </w:r>
    </w:p>
    <w:p w14:paraId="7ED08717" w14:textId="5C14298F" w:rsidR="00B112B9" w:rsidRPr="004F290E" w:rsidRDefault="00B112B9" w:rsidP="00240716">
      <w:pPr>
        <w:rPr>
          <w:rFonts w:ascii="Arial" w:hAnsi="Arial" w:cs="Arial"/>
        </w:rPr>
      </w:pPr>
      <w:proofErr w:type="spellStart"/>
      <w:r w:rsidRPr="004F290E">
        <w:rPr>
          <w:rFonts w:ascii="Arial" w:hAnsi="Arial" w:cs="Arial"/>
        </w:rPr>
        <w:t>Teknikal</w:t>
      </w:r>
      <w:proofErr w:type="spellEnd"/>
      <w:r w:rsidRPr="004F290E">
        <w:rPr>
          <w:rFonts w:ascii="Arial" w:hAnsi="Arial" w:cs="Arial"/>
        </w:rPr>
        <w:tab/>
        <w:t xml:space="preserve">: </w:t>
      </w:r>
      <w:proofErr w:type="spellStart"/>
      <w:r w:rsidRPr="004F290E">
        <w:rPr>
          <w:rFonts w:ascii="Arial" w:hAnsi="Arial" w:cs="Arial"/>
        </w:rPr>
        <w:t>Penguasaan</w:t>
      </w:r>
      <w:proofErr w:type="spellEnd"/>
      <w:r w:rsidRPr="004F290E">
        <w:rPr>
          <w:rFonts w:ascii="Arial" w:hAnsi="Arial" w:cs="Arial"/>
        </w:rPr>
        <w:t xml:space="preserve"> Software </w:t>
      </w:r>
      <w:proofErr w:type="spellStart"/>
      <w:r w:rsidRPr="004F290E">
        <w:rPr>
          <w:rFonts w:ascii="Arial" w:hAnsi="Arial" w:cs="Arial"/>
        </w:rPr>
        <w:t>Arcgis</w:t>
      </w:r>
      <w:proofErr w:type="spellEnd"/>
      <w:r w:rsidRPr="004F290E">
        <w:rPr>
          <w:rFonts w:ascii="Arial" w:hAnsi="Arial" w:cs="Arial"/>
        </w:rPr>
        <w:t>, Microsoft Office, dan SPSS</w:t>
      </w:r>
    </w:p>
    <w:sectPr w:rsidR="00B112B9" w:rsidRPr="004F2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16"/>
    <w:rsid w:val="000E0CD5"/>
    <w:rsid w:val="00240716"/>
    <w:rsid w:val="003905B8"/>
    <w:rsid w:val="004F290E"/>
    <w:rsid w:val="00516B59"/>
    <w:rsid w:val="00770D45"/>
    <w:rsid w:val="007B7C0F"/>
    <w:rsid w:val="008829AA"/>
    <w:rsid w:val="00A329D1"/>
    <w:rsid w:val="00B112B9"/>
    <w:rsid w:val="00E11A12"/>
    <w:rsid w:val="00E85092"/>
    <w:rsid w:val="00EE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980DE"/>
  <w15:chartTrackingRefBased/>
  <w15:docId w15:val="{4FA5F526-CCB1-42B1-A488-BEC354AC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0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0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0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arrelachmadf07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 Achmad Fauzi</dc:creator>
  <cp:keywords/>
  <dc:description/>
  <cp:lastModifiedBy>Farrel Achmad Fauzi</cp:lastModifiedBy>
  <cp:revision>2</cp:revision>
  <dcterms:created xsi:type="dcterms:W3CDTF">2022-06-03T17:46:00Z</dcterms:created>
  <dcterms:modified xsi:type="dcterms:W3CDTF">2022-06-04T00:21:00Z</dcterms:modified>
</cp:coreProperties>
</file>