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1D6D" w14:textId="1892F92C" w:rsidR="003B1C1A" w:rsidRPr="003B1C1A" w:rsidRDefault="003B1C1A" w:rsidP="003B1C1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</w:pPr>
      <w:proofErr w:type="spellStart"/>
      <w:r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  <w:t>Tugas</w:t>
      </w:r>
      <w:proofErr w:type="spellEnd"/>
      <w:r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  <w:t xml:space="preserve"> 2</w:t>
      </w:r>
    </w:p>
    <w:p w14:paraId="4B9EA27B" w14:textId="77777777" w:rsidR="003B1C1A" w:rsidRPr="003B1C1A" w:rsidRDefault="003B1C1A" w:rsidP="003B1C1A">
      <w:pPr>
        <w:shd w:val="clear" w:color="auto" w:fill="FFFFFF"/>
        <w:spacing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Fitur yang harus ada pada aplikasi.</w:t>
      </w:r>
    </w:p>
    <w:p w14:paraId="1FCC3841" w14:textId="4F08680B" w:rsidR="003B1C1A" w:rsidRPr="003B1C1A" w:rsidRDefault="003B1C1A" w:rsidP="003B1C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t xml:space="preserve">Mempertahankan Fitur dari </w:t>
      </w:r>
      <w:proofErr w:type="spellStart"/>
      <w:r>
        <w:rPr>
          <w:rFonts w:eastAsia="Times New Roman" w:cstheme="minorHAnsi"/>
          <w:b/>
          <w:bCs/>
          <w:spacing w:val="1"/>
          <w:sz w:val="27"/>
          <w:szCs w:val="27"/>
          <w:lang w:val="en-US" w:eastAsia="id-ID"/>
        </w:rPr>
        <w:t>Tugas</w:t>
      </w:r>
      <w:proofErr w:type="spellEnd"/>
      <w:r>
        <w:rPr>
          <w:rFonts w:eastAsia="Times New Roman" w:cstheme="minorHAnsi"/>
          <w:b/>
          <w:bCs/>
          <w:spacing w:val="1"/>
          <w:sz w:val="27"/>
          <w:szCs w:val="27"/>
          <w:lang w:val="en-US" w:eastAsia="id-ID"/>
        </w:rPr>
        <w:t xml:space="preserve"> 1</w:t>
      </w:r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t xml:space="preserve"> Sebelumnya</w:t>
      </w:r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br/>
      </w: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Syarat yang harus dipenuhi sebagai berikut.</w:t>
      </w:r>
    </w:p>
    <w:p w14:paraId="7896DAD8" w14:textId="05F78D48" w:rsidR="003B1C1A" w:rsidRPr="003B1C1A" w:rsidRDefault="003B1C1A" w:rsidP="003B1C1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Pastikan berbagai fitur yang ada dalam </w:t>
      </w:r>
      <w:proofErr w:type="spellStart"/>
      <w:r>
        <w:rPr>
          <w:rFonts w:eastAsia="Times New Roman" w:cstheme="minorHAnsi"/>
          <w:spacing w:val="1"/>
          <w:sz w:val="27"/>
          <w:szCs w:val="27"/>
          <w:lang w:val="en-US" w:eastAsia="id-ID"/>
        </w:rPr>
        <w:t>Tugas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sebelumnya berjalan dengan baik.</w:t>
      </w:r>
    </w:p>
    <w:p w14:paraId="4E568A60" w14:textId="77777777" w:rsidR="003B1C1A" w:rsidRPr="003B1C1A" w:rsidRDefault="003B1C1A" w:rsidP="003B1C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t xml:space="preserve">Menampilkan </w:t>
      </w:r>
      <w:proofErr w:type="spellStart"/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t>Maps</w:t>
      </w:r>
      <w:proofErr w:type="spellEnd"/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br/>
      </w: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Syarat yang harus dipenuhi sebagai berikut.</w:t>
      </w:r>
    </w:p>
    <w:p w14:paraId="69077318" w14:textId="77777777" w:rsidR="003B1C1A" w:rsidRPr="003B1C1A" w:rsidRDefault="003B1C1A" w:rsidP="003B1C1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Menampilkan daftar cerita dalam bentuk peta dengan benar.  Data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story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yang terdapat lokasi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latitude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dan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longitude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dapat diambil melalui parameter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location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seperti berikut</w:t>
      </w:r>
    </w:p>
    <w:p w14:paraId="5DD740F9" w14:textId="77777777" w:rsidR="003B1C1A" w:rsidRPr="003B1C1A" w:rsidRDefault="003B1C1A" w:rsidP="003B1C1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hyperlink r:id="rId5" w:tgtFrame="_blank" w:tooltip="https://story-api.dicoding.dev/v1/stories?location=1" w:history="1">
        <w:r w:rsidRPr="003B1C1A">
          <w:rPr>
            <w:rFonts w:eastAsia="Times New Roman" w:cstheme="minorHAnsi"/>
            <w:color w:val="0070C0"/>
            <w:spacing w:val="1"/>
            <w:sz w:val="27"/>
            <w:szCs w:val="27"/>
            <w:u w:val="single"/>
            <w:lang w:eastAsia="id-ID"/>
          </w:rPr>
          <w:t>https://story-api.dicoding.dev/v1/stories?</w:t>
        </w:r>
        <w:r w:rsidRPr="003B1C1A">
          <w:rPr>
            <w:rFonts w:eastAsia="Times New Roman" w:cstheme="minorHAnsi"/>
            <w:b/>
            <w:bCs/>
            <w:color w:val="0070C0"/>
            <w:spacing w:val="1"/>
            <w:sz w:val="27"/>
            <w:szCs w:val="27"/>
            <w:lang w:eastAsia="id-ID"/>
          </w:rPr>
          <w:t>location=1</w:t>
        </w:r>
      </w:hyperlink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.</w:t>
      </w:r>
    </w:p>
    <w:p w14:paraId="25E487D2" w14:textId="77777777" w:rsidR="003B1C1A" w:rsidRPr="003B1C1A" w:rsidRDefault="003B1C1A" w:rsidP="003B1C1A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proofErr w:type="spellStart"/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t>Paging</w:t>
      </w:r>
      <w:proofErr w:type="spellEnd"/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t xml:space="preserve"> </w:t>
      </w:r>
      <w:proofErr w:type="spellStart"/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t>List</w:t>
      </w:r>
      <w:proofErr w:type="spellEnd"/>
      <w:r w:rsidRPr="003B1C1A">
        <w:rPr>
          <w:rFonts w:eastAsia="Times New Roman" w:cstheme="minorHAnsi"/>
          <w:b/>
          <w:bCs/>
          <w:spacing w:val="1"/>
          <w:sz w:val="27"/>
          <w:szCs w:val="27"/>
          <w:lang w:eastAsia="id-ID"/>
        </w:rPr>
        <w:br/>
      </w: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Syarat yang harus dipenuhi sebagai berikut.</w:t>
      </w:r>
    </w:p>
    <w:p w14:paraId="37ADF903" w14:textId="0C0E1BBE" w:rsidR="003B1C1A" w:rsidRPr="005240E5" w:rsidRDefault="003B1C1A" w:rsidP="003B1C1A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Menampilkan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list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story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dengan menggunakan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Paging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3 dengan benar</w:t>
      </w:r>
    </w:p>
    <w:p w14:paraId="0566D786" w14:textId="36368E76" w:rsidR="003B1C1A" w:rsidRPr="003B1C1A" w:rsidRDefault="003B1C1A" w:rsidP="003B1C1A">
      <w:pPr>
        <w:shd w:val="clear" w:color="auto" w:fill="FFFFFF"/>
        <w:spacing w:after="100" w:afterAutospacing="1" w:line="240" w:lineRule="auto"/>
        <w:rPr>
          <w:rFonts w:eastAsia="Times New Roman" w:cstheme="minorHAnsi"/>
          <w:spacing w:val="1"/>
          <w:sz w:val="27"/>
          <w:szCs w:val="27"/>
          <w:lang w:val="en-US" w:eastAsia="id-ID"/>
        </w:rPr>
      </w:pPr>
      <w:proofErr w:type="spellStart"/>
      <w:r>
        <w:rPr>
          <w:rFonts w:eastAsia="Times New Roman" w:cstheme="minorHAnsi"/>
          <w:spacing w:val="1"/>
          <w:sz w:val="27"/>
          <w:szCs w:val="27"/>
          <w:lang w:val="en-US" w:eastAsia="id-ID"/>
        </w:rPr>
        <w:t>Tampilan</w:t>
      </w:r>
      <w:proofErr w:type="spellEnd"/>
    </w:p>
    <w:p w14:paraId="0B09B0F5" w14:textId="4DBFD8BB" w:rsidR="003B1C1A" w:rsidRPr="003B1C1A" w:rsidRDefault="003B1C1A" w:rsidP="003B1C1A">
      <w:pPr>
        <w:shd w:val="clear" w:color="auto" w:fill="FFFFFF"/>
        <w:spacing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noProof/>
          <w:spacing w:val="1"/>
          <w:sz w:val="27"/>
          <w:szCs w:val="27"/>
          <w:lang w:eastAsia="id-ID"/>
        </w:rPr>
        <w:drawing>
          <wp:inline distT="0" distB="0" distL="0" distR="0" wp14:anchorId="0C3A00CB" wp14:editId="67E25AE7">
            <wp:extent cx="5417999" cy="3992880"/>
            <wp:effectExtent l="0" t="0" r="0" b="7620"/>
            <wp:docPr id="1" name="Picture 1">
              <a:hlinkClick xmlns:a="http://schemas.openxmlformats.org/drawingml/2006/main" r:id="rId6" tooltip="&quot;dos:2979e516a20f11ebf05f0d735a5b288120220221083443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 tooltip="&quot;dos:2979e516a20f11ebf05f0d735a5b288120220221083443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99" cy="400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 </w:t>
      </w:r>
    </w:p>
    <w:p w14:paraId="0DD65011" w14:textId="5EE58964" w:rsidR="003B1C1A" w:rsidRPr="003B1C1A" w:rsidRDefault="005240E5" w:rsidP="003B1C1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</w:pPr>
      <w:proofErr w:type="spellStart"/>
      <w:r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  <w:lastRenderedPageBreak/>
        <w:t>Tugas</w:t>
      </w:r>
      <w:proofErr w:type="spellEnd"/>
      <w:r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  <w:t xml:space="preserve"> </w:t>
      </w:r>
      <w:proofErr w:type="spellStart"/>
      <w:r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  <w:t>akan</w:t>
      </w:r>
      <w:proofErr w:type="spellEnd"/>
      <w:r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  <w:t xml:space="preserve"> </w:t>
      </w:r>
      <w:proofErr w:type="spellStart"/>
      <w:r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  <w:t>direvisi</w:t>
      </w:r>
      <w:proofErr w:type="spellEnd"/>
      <w:r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  <w:t xml:space="preserve"> jika</w:t>
      </w:r>
    </w:p>
    <w:p w14:paraId="7C77E7A4" w14:textId="3BE5BF0E" w:rsidR="003B1C1A" w:rsidRPr="003B1C1A" w:rsidRDefault="003B1C1A" w:rsidP="003B1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Tidak mempertahankan fitur-fitur dari </w:t>
      </w:r>
      <w:proofErr w:type="spellStart"/>
      <w:r>
        <w:rPr>
          <w:rFonts w:eastAsia="Times New Roman" w:cstheme="minorHAnsi"/>
          <w:spacing w:val="1"/>
          <w:sz w:val="27"/>
          <w:szCs w:val="27"/>
          <w:lang w:val="en-US" w:eastAsia="id-ID"/>
        </w:rPr>
        <w:t>Tugas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sebelumnya.</w:t>
      </w:r>
    </w:p>
    <w:p w14:paraId="1EFE8BF8" w14:textId="77777777" w:rsidR="003B1C1A" w:rsidRPr="003B1C1A" w:rsidRDefault="003B1C1A" w:rsidP="003B1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Tidak ada tampilan daftar cerita dalam bentuk peta.</w:t>
      </w:r>
    </w:p>
    <w:p w14:paraId="264C79A5" w14:textId="77777777" w:rsidR="003B1C1A" w:rsidRPr="003B1C1A" w:rsidRDefault="003B1C1A" w:rsidP="003B1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List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story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tidak dapat mengakses halaman berikutnya secara otomatis.</w:t>
      </w:r>
    </w:p>
    <w:p w14:paraId="5EE36C88" w14:textId="77777777" w:rsidR="003B1C1A" w:rsidRPr="003B1C1A" w:rsidRDefault="003B1C1A" w:rsidP="003B1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Tidak menerapkan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Paging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3.</w:t>
      </w:r>
    </w:p>
    <w:p w14:paraId="55C78315" w14:textId="77777777" w:rsidR="003B1C1A" w:rsidRPr="003B1C1A" w:rsidRDefault="003B1C1A" w:rsidP="003B1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Paging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3 memuat data terus menerus.</w:t>
      </w:r>
    </w:p>
    <w:p w14:paraId="61FCA920" w14:textId="77777777" w:rsidR="003B1C1A" w:rsidRPr="003B1C1A" w:rsidRDefault="003B1C1A" w:rsidP="003B1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Project tidak bisa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di-build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.</w:t>
      </w:r>
    </w:p>
    <w:p w14:paraId="34F10B10" w14:textId="77777777" w:rsidR="003B1C1A" w:rsidRPr="003B1C1A" w:rsidRDefault="003B1C1A" w:rsidP="003B1C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Aplikasi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force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closed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.</w:t>
      </w:r>
    </w:p>
    <w:p w14:paraId="25349398" w14:textId="77777777" w:rsidR="003B1C1A" w:rsidRPr="003B1C1A" w:rsidRDefault="003B1C1A" w:rsidP="003B1C1A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spacing w:val="1"/>
          <w:sz w:val="36"/>
          <w:szCs w:val="36"/>
          <w:lang w:eastAsia="id-ID"/>
        </w:rPr>
      </w:pPr>
      <w:r w:rsidRPr="003B1C1A">
        <w:rPr>
          <w:rFonts w:eastAsia="Times New Roman" w:cstheme="minorHAnsi"/>
          <w:b/>
          <w:bCs/>
          <w:spacing w:val="1"/>
          <w:sz w:val="36"/>
          <w:szCs w:val="36"/>
          <w:lang w:eastAsia="id-ID"/>
        </w:rPr>
        <w:t>Resources</w:t>
      </w:r>
    </w:p>
    <w:p w14:paraId="6D0EFF97" w14:textId="72D0CEF3" w:rsidR="003B1C1A" w:rsidRPr="003B1C1A" w:rsidRDefault="003B1C1A" w:rsidP="003B1C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FF0000"/>
          <w:spacing w:val="1"/>
          <w:sz w:val="27"/>
          <w:szCs w:val="27"/>
          <w:lang w:eastAsia="id-ID"/>
        </w:rPr>
      </w:pP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Story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API, mirip seperti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post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Instagram namun </w:t>
      </w:r>
      <w:proofErr w:type="spellStart"/>
      <w:r>
        <w:rPr>
          <w:rFonts w:eastAsia="Times New Roman" w:cstheme="minorHAnsi"/>
          <w:spacing w:val="1"/>
          <w:sz w:val="27"/>
          <w:szCs w:val="27"/>
          <w:lang w:val="en-US" w:eastAsia="id-ID"/>
        </w:rPr>
        <w:t>dari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Dicoding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. Dokumentasi dapat dilihat di </w:t>
      </w:r>
      <w:hyperlink r:id="rId8" w:tgtFrame="_blank" w:history="1">
        <w:r w:rsidRPr="003B1C1A">
          <w:rPr>
            <w:rFonts w:eastAsia="Times New Roman" w:cstheme="minorHAnsi"/>
            <w:color w:val="0070C0"/>
            <w:spacing w:val="1"/>
            <w:sz w:val="27"/>
            <w:szCs w:val="27"/>
            <w:u w:val="single"/>
            <w:lang w:eastAsia="id-ID"/>
          </w:rPr>
          <w:t>https://story-api.dicoding.dev/v1</w:t>
        </w:r>
      </w:hyperlink>
    </w:p>
    <w:p w14:paraId="737027BB" w14:textId="77777777" w:rsidR="003B1C1A" w:rsidRPr="003B1C1A" w:rsidRDefault="003B1C1A" w:rsidP="003B1C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Simpan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token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yang didapatkan ketika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login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karena dibutuhkan untuk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request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lainnya.</w:t>
      </w:r>
    </w:p>
    <w:p w14:paraId="30B13615" w14:textId="4F6BC449" w:rsidR="003B1C1A" w:rsidRDefault="003B1C1A" w:rsidP="003B1C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Supaya tetap bersih, data yang dikirimkan akan otomatis hilang setelah satu jam.</w:t>
      </w:r>
    </w:p>
    <w:p w14:paraId="74560B51" w14:textId="23FD2AB9" w:rsidR="003B1C1A" w:rsidRDefault="003B1C1A" w:rsidP="003B1C1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</w:p>
    <w:p w14:paraId="425CBE45" w14:textId="5D704156" w:rsidR="003B1C1A" w:rsidRPr="003B1C1A" w:rsidRDefault="003B1C1A" w:rsidP="003B1C1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</w:pPr>
      <w:proofErr w:type="spellStart"/>
      <w:r w:rsidRPr="003B1C1A">
        <w:rPr>
          <w:rFonts w:eastAsia="Times New Roman" w:cstheme="minorHAnsi"/>
          <w:b/>
          <w:bCs/>
          <w:spacing w:val="1"/>
          <w:sz w:val="36"/>
          <w:szCs w:val="36"/>
          <w:lang w:val="en-US" w:eastAsia="id-ID"/>
        </w:rPr>
        <w:t>Opsional</w:t>
      </w:r>
      <w:proofErr w:type="spellEnd"/>
    </w:p>
    <w:p w14:paraId="1FA00784" w14:textId="77777777" w:rsidR="003B1C1A" w:rsidRPr="003B1C1A" w:rsidRDefault="003B1C1A" w:rsidP="003B1C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Menuliskan kode dengan bersih.</w:t>
      </w:r>
    </w:p>
    <w:p w14:paraId="594D0E98" w14:textId="77777777" w:rsidR="003B1C1A" w:rsidRPr="003B1C1A" w:rsidRDefault="003B1C1A" w:rsidP="003B1C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Bersihkan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comment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dan kode yang tidak digunakan.</w:t>
      </w:r>
    </w:p>
    <w:p w14:paraId="7C35CD88" w14:textId="77777777" w:rsidR="003B1C1A" w:rsidRPr="003B1C1A" w:rsidRDefault="003B1C1A" w:rsidP="003B1C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Indentasi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yang sesuai.</w:t>
      </w:r>
    </w:p>
    <w:p w14:paraId="371AE553" w14:textId="6AE6E486" w:rsidR="003B1C1A" w:rsidRDefault="003B1C1A" w:rsidP="003B1C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Menghapus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import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yang tidak digunakan.</w:t>
      </w:r>
    </w:p>
    <w:p w14:paraId="5E18F6AE" w14:textId="0463C453" w:rsidR="003B1C1A" w:rsidRDefault="003B1C1A" w:rsidP="003B1C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Menerapkan Android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Architecture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Component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(minimal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ViewModel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dan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LiveData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) dengan benar.</w:t>
      </w:r>
    </w:p>
    <w:p w14:paraId="0381B8AD" w14:textId="77777777" w:rsidR="003B1C1A" w:rsidRPr="003B1C1A" w:rsidRDefault="003B1C1A" w:rsidP="003B1C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Terdapat pengaturan untuk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localization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(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multi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bahasa).</w:t>
      </w:r>
    </w:p>
    <w:p w14:paraId="22966705" w14:textId="77777777" w:rsidR="003B1C1A" w:rsidRPr="003B1C1A" w:rsidRDefault="003B1C1A" w:rsidP="003B1C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Menambahkan informasi selama proses interaksi dengan API:</w:t>
      </w:r>
    </w:p>
    <w:p w14:paraId="7EFAEEB0" w14:textId="77777777" w:rsidR="003B1C1A" w:rsidRPr="003B1C1A" w:rsidRDefault="003B1C1A" w:rsidP="003B1C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Loading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ketika memuat data</w:t>
      </w:r>
    </w:p>
    <w:p w14:paraId="7BA3DC9E" w14:textId="77777777" w:rsidR="003B1C1A" w:rsidRPr="003B1C1A" w:rsidRDefault="003B1C1A" w:rsidP="003B1C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Informasi </w:t>
      </w:r>
      <w:proofErr w:type="spellStart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error</w:t>
      </w:r>
      <w:proofErr w:type="spellEnd"/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 xml:space="preserve"> ketika gagal</w:t>
      </w:r>
    </w:p>
    <w:p w14:paraId="58539999" w14:textId="77777777" w:rsidR="003B1C1A" w:rsidRPr="003B1C1A" w:rsidRDefault="003B1C1A" w:rsidP="003B1C1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  <w:r w:rsidRPr="003B1C1A">
        <w:rPr>
          <w:rFonts w:eastAsia="Times New Roman" w:cstheme="minorHAnsi"/>
          <w:spacing w:val="1"/>
          <w:sz w:val="27"/>
          <w:szCs w:val="27"/>
          <w:lang w:eastAsia="id-ID"/>
        </w:rPr>
        <w:t>Pesan informasi ketika tidak ada data</w:t>
      </w:r>
    </w:p>
    <w:p w14:paraId="026F50F7" w14:textId="77777777" w:rsidR="003B1C1A" w:rsidRPr="003B1C1A" w:rsidRDefault="003B1C1A" w:rsidP="003B1C1A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pacing w:val="1"/>
          <w:sz w:val="27"/>
          <w:szCs w:val="27"/>
          <w:lang w:eastAsia="id-ID"/>
        </w:rPr>
      </w:pPr>
    </w:p>
    <w:p w14:paraId="36D9D6FA" w14:textId="77777777" w:rsidR="003B1C1A" w:rsidRPr="003B1C1A" w:rsidRDefault="003B1C1A" w:rsidP="003B1C1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pacing w:val="1"/>
          <w:sz w:val="27"/>
          <w:szCs w:val="27"/>
          <w:lang w:eastAsia="id-ID"/>
        </w:rPr>
      </w:pPr>
    </w:p>
    <w:sectPr w:rsidR="003B1C1A" w:rsidRPr="003B1C1A" w:rsidSect="008B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1F14"/>
    <w:multiLevelType w:val="multilevel"/>
    <w:tmpl w:val="0B38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72895"/>
    <w:multiLevelType w:val="multilevel"/>
    <w:tmpl w:val="4B4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E2CE6"/>
    <w:multiLevelType w:val="multilevel"/>
    <w:tmpl w:val="457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92262"/>
    <w:multiLevelType w:val="multilevel"/>
    <w:tmpl w:val="B702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56890"/>
    <w:multiLevelType w:val="multilevel"/>
    <w:tmpl w:val="73C01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042945">
    <w:abstractNumId w:val="4"/>
  </w:num>
  <w:num w:numId="2" w16cid:durableId="600990309">
    <w:abstractNumId w:val="0"/>
  </w:num>
  <w:num w:numId="3" w16cid:durableId="189027323">
    <w:abstractNumId w:val="1"/>
  </w:num>
  <w:num w:numId="4" w16cid:durableId="138572829">
    <w:abstractNumId w:val="2"/>
  </w:num>
  <w:num w:numId="5" w16cid:durableId="1117288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1A"/>
    <w:rsid w:val="00323F45"/>
    <w:rsid w:val="003B1C1A"/>
    <w:rsid w:val="004D2858"/>
    <w:rsid w:val="005240E5"/>
    <w:rsid w:val="006C376A"/>
    <w:rsid w:val="008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E047"/>
  <w15:chartTrackingRefBased/>
  <w15:docId w15:val="{223D4BFC-8858-47A6-B8BA-C598FA56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C1A"/>
  </w:style>
  <w:style w:type="paragraph" w:styleId="Heading2">
    <w:name w:val="heading 2"/>
    <w:basedOn w:val="Normal"/>
    <w:link w:val="Heading2Char"/>
    <w:uiPriority w:val="9"/>
    <w:qFormat/>
    <w:rsid w:val="003B1C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1C1A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3B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B1C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1C1A"/>
    <w:rPr>
      <w:color w:val="0000FF"/>
      <w:u w:val="single"/>
    </w:rPr>
  </w:style>
  <w:style w:type="paragraph" w:customStyle="1" w:styleId="storiesspaceimgparentel">
    <w:name w:val="stories_space_img_parent_el"/>
    <w:basedOn w:val="Normal"/>
    <w:rsid w:val="003B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6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y-api.dicoding.dev/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coding.com/academies/352/tutorials/22899?from=22894" TargetMode="External"/><Relationship Id="rId5" Type="http://schemas.openxmlformats.org/officeDocument/2006/relationships/hyperlink" Target="https://story-api.dicoding.dev/v1/stories?location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Ridhwan</dc:creator>
  <cp:keywords/>
  <dc:description/>
  <cp:lastModifiedBy>Arkan Ridhwan</cp:lastModifiedBy>
  <cp:revision>1</cp:revision>
  <dcterms:created xsi:type="dcterms:W3CDTF">2022-05-08T04:24:00Z</dcterms:created>
  <dcterms:modified xsi:type="dcterms:W3CDTF">2022-05-08T04:32:00Z</dcterms:modified>
</cp:coreProperties>
</file>