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35D1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   PRAKTIKUM    </w:t>
      </w: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1</w:t>
      </w:r>
    </w:p>
    <w:p w14:paraId="5BC2DC29" w14:textId="6849B7E8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5D8502C9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3A7D12" wp14:editId="61937A84">
            <wp:extent cx="4524375" cy="2828925"/>
            <wp:effectExtent l="0" t="0" r="1905" b="5715"/>
            <wp:docPr id="1" name="Picture 1" descr="Sebuah gambar berisi ilustrasi, makanan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ilustrasi, makanan, deasi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B674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C6D62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D425C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1977A3B5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Nama : </w:t>
      </w:r>
      <w:r w:rsidRPr="00835838">
        <w:rPr>
          <w:rFonts w:ascii="Times New Roman" w:hAnsi="Times New Roman" w:cs="Times New Roman"/>
          <w:b/>
          <w:bCs/>
          <w:sz w:val="28"/>
          <w:szCs w:val="28"/>
          <w:lang w:val="en-US"/>
        </w:rPr>
        <w:t>Arkan Ubaidillah Warman</w:t>
      </w:r>
    </w:p>
    <w:p w14:paraId="1DD019F8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NIM : 2411537001</w:t>
      </w:r>
    </w:p>
    <w:p w14:paraId="5380EFF2" w14:textId="298BD0A2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Dosen Pengampu : </w:t>
      </w:r>
      <w:proofErr w:type="spellStart"/>
      <w:r w:rsidRPr="00835838">
        <w:rPr>
          <w:rFonts w:ascii="Times New Roman" w:hAnsi="Times New Roman" w:cs="Times New Roman"/>
          <w:b/>
          <w:bCs/>
          <w:sz w:val="28"/>
          <w:szCs w:val="28"/>
        </w:rPr>
        <w:t>Nurfiah,S.ST,M.Kom</w:t>
      </w:r>
      <w:proofErr w:type="spellEnd"/>
    </w:p>
    <w:p w14:paraId="1482013E" w14:textId="77777777" w:rsidR="00B4054A" w:rsidRPr="00835838" w:rsidRDefault="00B4054A" w:rsidP="00B405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65155" w14:textId="77777777" w:rsidR="00B4054A" w:rsidRPr="00835838" w:rsidRDefault="00B4054A" w:rsidP="00B4054A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81B115C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DEPARTEMEN INFORMATIKA</w:t>
      </w:r>
    </w:p>
    <w:p w14:paraId="1175A3FB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TEKNOLOGI INFORMASI</w:t>
      </w:r>
    </w:p>
    <w:p w14:paraId="69209871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UNIVERITAS ANDALAS</w:t>
      </w:r>
    </w:p>
    <w:p w14:paraId="22851319" w14:textId="77777777" w:rsidR="00B4054A" w:rsidRPr="00835838" w:rsidRDefault="00B4054A" w:rsidP="00B4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PADANG</w:t>
      </w:r>
    </w:p>
    <w:p w14:paraId="1B1CE8D7" w14:textId="77777777" w:rsidR="00B4054A" w:rsidRPr="00835838" w:rsidRDefault="00B4054A">
      <w:pPr>
        <w:rPr>
          <w:rFonts w:ascii="Times New Roman" w:hAnsi="Times New Roman" w:cs="Times New Roman"/>
          <w:sz w:val="28"/>
          <w:szCs w:val="28"/>
        </w:rPr>
      </w:pPr>
    </w:p>
    <w:p w14:paraId="5062DF98" w14:textId="77777777" w:rsidR="00E75B35" w:rsidRPr="00835838" w:rsidRDefault="00E75B35">
      <w:pPr>
        <w:rPr>
          <w:rFonts w:ascii="Times New Roman" w:hAnsi="Times New Roman" w:cs="Times New Roman"/>
          <w:sz w:val="28"/>
          <w:szCs w:val="28"/>
        </w:rPr>
      </w:pPr>
    </w:p>
    <w:p w14:paraId="5383D0C7" w14:textId="77777777" w:rsidR="00E75B35" w:rsidRPr="00835838" w:rsidRDefault="00E75B35">
      <w:pPr>
        <w:rPr>
          <w:rFonts w:ascii="Times New Roman" w:hAnsi="Times New Roman" w:cs="Times New Roman"/>
          <w:sz w:val="28"/>
          <w:szCs w:val="28"/>
        </w:rPr>
      </w:pPr>
    </w:p>
    <w:p w14:paraId="62E94D5B" w14:textId="388060AA" w:rsidR="00E75B35" w:rsidRPr="00835838" w:rsidRDefault="00E75B35" w:rsidP="00E75B3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14:paraId="68C8CBE3" w14:textId="69E776E3" w:rsidR="00E75B35" w:rsidRPr="00835838" w:rsidRDefault="00E75B35" w:rsidP="00E75B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Latar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14:paraId="3CAC1057" w14:textId="47D60DB0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Dalam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berorientasi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(PBO),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83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class, object, constructor, dan method</w:t>
      </w: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yang sangat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penting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. Java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mendukung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PBO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sepenuhnya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menyediakan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agar program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terstruktur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mudah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dikembangkan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dan reusable.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memanfaatkan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blueprint, object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representasi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nyata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constructor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inisialisasi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method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mendefinisikan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perilaku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modular.</w:t>
      </w:r>
    </w:p>
    <w:p w14:paraId="2FFBA44F" w14:textId="77777777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Penggunaan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IDE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B35">
        <w:rPr>
          <w:rFonts w:ascii="Times New Roman" w:hAnsi="Times New Roman" w:cs="Times New Roman"/>
          <w:b/>
          <w:bCs/>
          <w:sz w:val="28"/>
          <w:szCs w:val="28"/>
          <w:lang w:val="en-US"/>
        </w:rPr>
        <w:t>Eclipse</w:t>
      </w:r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membantu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mahasiswa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memahami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mengimplementasikan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konsep-konsep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menyediakan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fasilitas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project, package,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hingga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pengelolaan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35">
        <w:rPr>
          <w:rFonts w:ascii="Times New Roman" w:hAnsi="Times New Roman" w:cs="Times New Roman"/>
          <w:sz w:val="28"/>
          <w:szCs w:val="28"/>
          <w:lang w:val="en-US"/>
        </w:rPr>
        <w:t>terorganisir</w:t>
      </w:r>
      <w:proofErr w:type="spellEnd"/>
      <w:r w:rsidRPr="00E75B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1EB038" w14:textId="03EEBF04" w:rsidR="00E75B35" w:rsidRPr="00835838" w:rsidRDefault="00E75B35" w:rsidP="00E75B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Percobaan</w:t>
      </w:r>
      <w:proofErr w:type="spellEnd"/>
    </w:p>
    <w:p w14:paraId="3FF56F77" w14:textId="2A115AC1" w:rsidR="00E75B35" w:rsidRPr="00835838" w:rsidRDefault="00E75B35" w:rsidP="00E75B3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5838">
        <w:rPr>
          <w:rFonts w:ascii="Times New Roman" w:hAnsi="Times New Roman" w:cs="Times New Roman"/>
          <w:sz w:val="28"/>
          <w:szCs w:val="28"/>
          <w:lang w:val="en-US"/>
        </w:rPr>
        <w:t>class,object</w:t>
      </w:r>
      <w:proofErr w:type="gramEnd"/>
      <w:r w:rsidRPr="0083583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835838">
        <w:rPr>
          <w:rFonts w:ascii="Times New Roman" w:hAnsi="Times New Roman" w:cs="Times New Roman"/>
          <w:sz w:val="28"/>
          <w:szCs w:val="28"/>
          <w:lang w:val="en-US"/>
        </w:rPr>
        <w:t>encapitulation,constructor</w:t>
      </w:r>
      <w:proofErr w:type="spellEnd"/>
      <w:proofErr w:type="gram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dan method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laundry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class User, Service dan order</w:t>
      </w:r>
    </w:p>
    <w:p w14:paraId="25ED8882" w14:textId="29F60968" w:rsidR="00E75B35" w:rsidRPr="00835838" w:rsidRDefault="00E75B35" w:rsidP="00E75B3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desain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antarmuka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laundry login dan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halaman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</w:p>
    <w:p w14:paraId="793B3B26" w14:textId="16FC19B2" w:rsidR="00E75B35" w:rsidRPr="00835838" w:rsidRDefault="00E75B35" w:rsidP="00E75B3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method pada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8BA62A" w14:textId="565E5EF1" w:rsidR="00E75B35" w:rsidRPr="00835838" w:rsidRDefault="00E75B35" w:rsidP="00E75B3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berpindah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halaman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</w:p>
    <w:p w14:paraId="60B3B87A" w14:textId="09CFD8D8" w:rsidR="00E75B35" w:rsidRPr="00835838" w:rsidRDefault="00E75B35" w:rsidP="00E75B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>Alat dan Bahan</w:t>
      </w:r>
    </w:p>
    <w:p w14:paraId="7A03D77B" w14:textId="765881F3" w:rsidR="00E75B35" w:rsidRPr="00835838" w:rsidRDefault="00E75B35" w:rsidP="00E75B3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Laptop yang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terinstall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Eclipse</w:t>
      </w:r>
    </w:p>
    <w:p w14:paraId="507E0E67" w14:textId="5C9BD953" w:rsidR="00E75B35" w:rsidRPr="00835838" w:rsidRDefault="00E75B35" w:rsidP="00E75B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Landasan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Teori</w:t>
      </w:r>
    </w:p>
    <w:p w14:paraId="59A960CF" w14:textId="3DA1D2F1" w:rsidR="00E75B35" w:rsidRPr="00835838" w:rsidRDefault="00E75B35" w:rsidP="00E75B3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6309AE14" w14:textId="5033CE49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sekumpulan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memiliki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karakteristik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sifat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beavior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dan</w:t>
      </w: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838">
        <w:rPr>
          <w:rFonts w:ascii="Times New Roman" w:hAnsi="Times New Roman" w:cs="Times New Roman"/>
          <w:sz w:val="28"/>
          <w:szCs w:val="28"/>
          <w:lang w:val="en-US"/>
        </w:rPr>
        <w:t>properties/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atribut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sama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class juga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disebut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template/blueprint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yang</w:t>
      </w:r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Misalkan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misalkan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mahasiswa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nama-nama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mahasiwa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misalkan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fulan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835838">
        <w:rPr>
          <w:rFonts w:ascii="Times New Roman" w:hAnsi="Times New Roman" w:cs="Times New Roman"/>
          <w:sz w:val="28"/>
          <w:szCs w:val="28"/>
          <w:lang w:val="en-US"/>
        </w:rPr>
        <w:t xml:space="preserve"> object.</w:t>
      </w:r>
    </w:p>
    <w:p w14:paraId="07E074FB" w14:textId="08207E3D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Sebuah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bukan sebuah entitas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dunia nyata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melaikan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sebagai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blueprint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untuk</w:t>
      </w:r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r w:rsidRPr="00835838">
        <w:rPr>
          <w:rFonts w:ascii="Times New Roman" w:hAnsi="Times New Roman" w:cs="Times New Roman"/>
          <w:sz w:val="28"/>
          <w:szCs w:val="28"/>
        </w:rPr>
        <w:t xml:space="preserve">membuat suatu objek,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dapat berisi Data Member,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Nested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>.</w:t>
      </w:r>
    </w:p>
    <w:p w14:paraId="4815289E" w14:textId="69075BA8" w:rsidR="00E75B35" w:rsidRPr="00835838" w:rsidRDefault="00E75B35" w:rsidP="00E75B3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83302D" w14:textId="5656F1E2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Ob</w:t>
      </w:r>
      <w:r w:rsidRPr="00835838">
        <w:rPr>
          <w:rFonts w:ascii="Times New Roman" w:hAnsi="Times New Roman" w:cs="Times New Roman"/>
          <w:sz w:val="28"/>
          <w:szCs w:val="28"/>
        </w:rPr>
        <w:t>je</w:t>
      </w:r>
      <w:r w:rsidRPr="00835838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merupakan representasi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entitis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yang ada pada dunia nyata, sebuah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terdiri dari :</w:t>
      </w:r>
    </w:p>
    <w:p w14:paraId="02DBFFCC" w14:textId="77777777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• State merepresentasikan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dari sebuah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4CF0F998" w14:textId="77777777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merepresentasikan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dari sebuah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12279109" w14:textId="53A416CF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nama yang unik sebuah objek dan digunakan untuk interaksi dengan objek lain.</w:t>
      </w:r>
    </w:p>
    <w:p w14:paraId="34021D89" w14:textId="2C6D616B" w:rsidR="00E75B35" w:rsidRPr="00835838" w:rsidRDefault="00E75B35" w:rsidP="00E75B3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Method</w:t>
      </w:r>
      <w:proofErr w:type="spellEnd"/>
    </w:p>
    <w:p w14:paraId="3F238120" w14:textId="3D26FC06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35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75B35">
        <w:rPr>
          <w:rFonts w:ascii="Times New Roman" w:hAnsi="Times New Roman" w:cs="Times New Roman"/>
          <w:sz w:val="28"/>
          <w:szCs w:val="28"/>
        </w:rPr>
        <w:t xml:space="preserve"> merupakan sebuah blok kode yang dapat dijalankan berulang kali, sehingga lebi</w:t>
      </w:r>
      <w:r w:rsidRPr="00835838">
        <w:rPr>
          <w:rFonts w:ascii="Times New Roman" w:hAnsi="Times New Roman" w:cs="Times New Roman"/>
          <w:sz w:val="28"/>
          <w:szCs w:val="28"/>
        </w:rPr>
        <w:t xml:space="preserve">h </w:t>
      </w:r>
      <w:r w:rsidRPr="00E75B35">
        <w:rPr>
          <w:rFonts w:ascii="Times New Roman" w:hAnsi="Times New Roman" w:cs="Times New Roman"/>
          <w:sz w:val="28"/>
          <w:szCs w:val="28"/>
        </w:rPr>
        <w:t xml:space="preserve">terorganisir dan dapat digunakan Kembali, contoh </w:t>
      </w:r>
      <w:proofErr w:type="spellStart"/>
      <w:r w:rsidRPr="00E75B35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75B35">
        <w:rPr>
          <w:rFonts w:ascii="Times New Roman" w:hAnsi="Times New Roman" w:cs="Times New Roman"/>
          <w:sz w:val="28"/>
          <w:szCs w:val="28"/>
        </w:rPr>
        <w:t xml:space="preserve"> yang disediakan oleh </w:t>
      </w:r>
      <w:proofErr w:type="spellStart"/>
      <w:r w:rsidRPr="00E75B3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5B35">
        <w:rPr>
          <w:rFonts w:ascii="Times New Roman" w:hAnsi="Times New Roman" w:cs="Times New Roman"/>
          <w:sz w:val="28"/>
          <w:szCs w:val="28"/>
        </w:rPr>
        <w:t xml:space="preserve"> adalah</w:t>
      </w:r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main(),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>() dll.</w:t>
      </w:r>
    </w:p>
    <w:p w14:paraId="49C3E706" w14:textId="6F7A5A75" w:rsidR="00E75B35" w:rsidRPr="00835838" w:rsidRDefault="00E75B35" w:rsidP="00E75B3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4BE16" w14:textId="150C0558" w:rsidR="00E75B35" w:rsidRPr="00835838" w:rsidRDefault="00E75B35" w:rsidP="00E75B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35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75B35">
        <w:rPr>
          <w:rFonts w:ascii="Times New Roman" w:hAnsi="Times New Roman" w:cs="Times New Roman"/>
          <w:sz w:val="28"/>
          <w:szCs w:val="28"/>
        </w:rPr>
        <w:t xml:space="preserve"> yaitu blok kode yang mirip dengan </w:t>
      </w:r>
      <w:proofErr w:type="spellStart"/>
      <w:r w:rsidRPr="00E75B35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75B35">
        <w:rPr>
          <w:rFonts w:ascii="Times New Roman" w:hAnsi="Times New Roman" w:cs="Times New Roman"/>
          <w:sz w:val="28"/>
          <w:szCs w:val="28"/>
        </w:rPr>
        <w:t xml:space="preserve">, menggunakan kata kunci </w:t>
      </w:r>
      <w:proofErr w:type="spellStart"/>
      <w:r w:rsidRPr="00E75B3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75B35">
        <w:rPr>
          <w:rFonts w:ascii="Times New Roman" w:hAnsi="Times New Roman" w:cs="Times New Roman"/>
          <w:sz w:val="28"/>
          <w:szCs w:val="28"/>
        </w:rPr>
        <w:t xml:space="preserve"> Ketika akan</w:t>
      </w:r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r w:rsidRPr="00835838">
        <w:rPr>
          <w:rFonts w:ascii="Times New Roman" w:hAnsi="Times New Roman" w:cs="Times New Roman"/>
          <w:sz w:val="28"/>
          <w:szCs w:val="28"/>
        </w:rPr>
        <w:t xml:space="preserve">membuat sebuah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, nama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harus sama dengan nama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>.</w:t>
      </w:r>
    </w:p>
    <w:p w14:paraId="3FC3F157" w14:textId="4C7D620A" w:rsidR="00D06BBC" w:rsidRPr="00835838" w:rsidRDefault="00D06BBC" w:rsidP="00D06BB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t>LANGKAH – LANGKAH</w:t>
      </w:r>
    </w:p>
    <w:p w14:paraId="62137201" w14:textId="75451C41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projek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baru menggunakan nama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laundryapps</w:t>
      </w:r>
      <w:proofErr w:type="spellEnd"/>
    </w:p>
    <w:p w14:paraId="4D2442DA" w14:textId="1DF74334" w:rsidR="00D06BBC" w:rsidRPr="00835838" w:rsidRDefault="00D06BBC" w:rsidP="00D06BB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70E65" wp14:editId="31D9EAB9">
            <wp:extent cx="3105583" cy="828791"/>
            <wp:effectExtent l="0" t="0" r="0" b="9525"/>
            <wp:docPr id="351070927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0927" name="Gambar 1" descr="Sebuah gambar berisi teks, cuplikan layar, Font&#10;&#10;Konten yang dihasilkan AI mungkin salah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433E" w14:textId="5EE9B8C4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ui</w:t>
      </w:r>
      <w:proofErr w:type="spellEnd"/>
    </w:p>
    <w:p w14:paraId="18150618" w14:textId="771A3359" w:rsidR="00D06BBC" w:rsidRPr="00835838" w:rsidRDefault="00D06BBC" w:rsidP="00D06BB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0D8AA" wp14:editId="211C7F4A">
            <wp:extent cx="3115110" cy="1200318"/>
            <wp:effectExtent l="0" t="0" r="0" b="0"/>
            <wp:docPr id="300729297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29297" name="Gambar 1" descr="Sebuah gambar berisi teks, cuplikan layar, Font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BF7" w14:textId="55DAD2D8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baru pada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model dengan menggunakan nama “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>”</w:t>
      </w:r>
    </w:p>
    <w:p w14:paraId="0B4BD03E" w14:textId="1DDE0974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Lalu 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id,nama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14:paraId="69F0610E" w14:textId="0CF8765C" w:rsidR="00D06BBC" w:rsidRPr="00835838" w:rsidRDefault="00D06BBC" w:rsidP="00D06BB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16D42" wp14:editId="01DE10AD">
            <wp:extent cx="4201111" cy="857370"/>
            <wp:effectExtent l="0" t="0" r="0" b="0"/>
            <wp:docPr id="204984315" name="Gambar 1" descr="Sebuah gambar berisi teks, Font, cuplikan layar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315" name="Gambar 1" descr="Sebuah gambar berisi teks, Font, cuplikan layar, garis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7BBC" w14:textId="222FBEA0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Lalu 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attribut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6032AB60" w14:textId="0720A46C" w:rsidR="00D06BBC" w:rsidRPr="00835838" w:rsidRDefault="00D06BBC" w:rsidP="00D06BB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508A1F" wp14:editId="70DDC999">
            <wp:extent cx="2431473" cy="2745346"/>
            <wp:effectExtent l="0" t="0" r="6985" b="0"/>
            <wp:docPr id="1355588335" name="Gambar 1" descr="Sebuah gambar berisi teks, cuplikan layar, Font, dokume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88335" name="Gambar 1" descr="Sebuah gambar berisi teks, cuplikan layar, Font, dokumen&#10;&#10;Konten yang dihasilkan AI mungkin salah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525" cy="27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CA6B" w14:textId="2967908C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Lalu buatkan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agar pengguna bisa masuk aplikasi</w:t>
      </w:r>
    </w:p>
    <w:p w14:paraId="61A3EE8E" w14:textId="1F72C2DA" w:rsidR="00D06BBC" w:rsidRPr="00835838" w:rsidRDefault="00D06BBC" w:rsidP="00D06BB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9F512" wp14:editId="25896BA9">
            <wp:extent cx="5943600" cy="1893570"/>
            <wp:effectExtent l="0" t="0" r="0" b="0"/>
            <wp:docPr id="1952696077" name="Gambar 1" descr="Sebuah gambar berisi teks, cuplikan layar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96077" name="Gambar 1" descr="Sebuah gambar berisi teks, cuplikan layar, software&#10;&#10;Konten yang dihasilkan AI mungkin salah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14D1" w14:textId="540039D8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Selanjutnya untuk membuat tampilan pada halaman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,buat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model,lalu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desain sesuai gambar berikut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ini</w:t>
      </w:r>
      <w:r w:rsidR="006F7E0C" w:rsidRPr="00835838">
        <w:rPr>
          <w:rFonts w:ascii="Times New Roman" w:hAnsi="Times New Roman" w:cs="Times New Roman"/>
          <w:sz w:val="28"/>
          <w:szCs w:val="28"/>
        </w:rPr>
        <w:t>,lalu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t xml:space="preserve"> ubah </w:t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t xml:space="preserve"> dan keterangan </w:t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nnya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t xml:space="preserve"> menjadi </w:t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txtUsername,txtPassword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btnLogin</w:t>
      </w:r>
      <w:proofErr w:type="spellEnd"/>
    </w:p>
    <w:p w14:paraId="67868888" w14:textId="55CE5279" w:rsidR="00D06BBC" w:rsidRPr="00835838" w:rsidRDefault="00D06BBC" w:rsidP="00D06BB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3ECF03" wp14:editId="3A8AB2C4">
            <wp:extent cx="5313218" cy="3271944"/>
            <wp:effectExtent l="0" t="0" r="1905" b="5080"/>
            <wp:docPr id="345773623" name="Gambar 1" descr="Sebuah gambar berisi teks, cuplikan layar, software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73623" name="Gambar 1" descr="Sebuah gambar berisi teks, cuplikan layar, software, Ikon komputer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421" cy="32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84E7" w14:textId="3221C1EB" w:rsidR="00D06BBC" w:rsidRPr="00835838" w:rsidRDefault="00D06BB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Selanjutnya </w:t>
      </w:r>
      <w:r w:rsidR="006F7E0C" w:rsidRPr="00835838">
        <w:rPr>
          <w:rFonts w:ascii="Times New Roman" w:hAnsi="Times New Roman" w:cs="Times New Roman"/>
          <w:sz w:val="28"/>
          <w:szCs w:val="28"/>
        </w:rPr>
        <w:t xml:space="preserve">klik kanan </w:t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6F7E0C" w:rsidRPr="00835838">
        <w:rPr>
          <w:rFonts w:ascii="Times New Roman" w:hAnsi="Times New Roman" w:cs="Times New Roman"/>
          <w:sz w:val="28"/>
          <w:szCs w:val="28"/>
        </w:rPr>
        <w:t xml:space="preserve"> </w:t>
      </w:r>
      <w:r w:rsidR="006F7E0C" w:rsidRPr="0083583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6F7E0C" w:rsidRPr="00835838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</w:p>
    <w:p w14:paraId="05C1C81F" w14:textId="2A1D83DB" w:rsidR="006F7E0C" w:rsidRPr="00835838" w:rsidRDefault="006F7E0C" w:rsidP="00D06BB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Selanjutnya panggil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55CDA4B5" w14:textId="2F980327" w:rsidR="006F7E0C" w:rsidRPr="00835838" w:rsidRDefault="006F7E0C" w:rsidP="006F7E0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DC51C" wp14:editId="737B1567">
            <wp:extent cx="5943600" cy="1940560"/>
            <wp:effectExtent l="0" t="0" r="0" b="2540"/>
            <wp:docPr id="1329423006" name="Gambar 1" descr="Sebuah gambar berisi teks, cuplikan layar, Font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3006" name="Gambar 1" descr="Sebuah gambar berisi teks, cuplikan layar, Font, garis&#10;&#10;Konten yang dihasilkan AI mungkin salah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6B08" w14:textId="707D8845" w:rsidR="006F7E0C" w:rsidRPr="00835838" w:rsidRDefault="006F7E0C" w:rsidP="006F7E0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); masih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karena belum ada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MainFrame.java</w:t>
      </w:r>
    </w:p>
    <w:p w14:paraId="347A1037" w14:textId="70BDD63D" w:rsidR="006F7E0C" w:rsidRPr="00835838" w:rsidRDefault="006F7E0C" w:rsidP="006F7E0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Selanjutnya membuat tampilan halaman utama menggunakan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baru dengan nama MainFrame.java pada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ui</w:t>
      </w:r>
      <w:proofErr w:type="spellEnd"/>
    </w:p>
    <w:p w14:paraId="0DC8C6BB" w14:textId="5A6780C0" w:rsidR="006F7E0C" w:rsidRPr="00835838" w:rsidRDefault="006F7E0C" w:rsidP="006F7E0C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C323EF" wp14:editId="1FB256F4">
            <wp:extent cx="5943600" cy="3535045"/>
            <wp:effectExtent l="0" t="0" r="0" b="8255"/>
            <wp:docPr id="1366371343" name="Gambar 1" descr="Sebuah gambar berisi teks, cuplikan layar, software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1343" name="Gambar 1" descr="Sebuah gambar berisi teks, cuplikan layar, software, Ikon komputer&#10;&#10;Konten yang dihasilkan AI mungkin salah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1AAB" w14:textId="77777777" w:rsidR="006F7E0C" w:rsidRPr="00835838" w:rsidRDefault="006F7E0C" w:rsidP="006F7E0C">
      <w:pPr>
        <w:rPr>
          <w:rFonts w:ascii="Times New Roman" w:hAnsi="Times New Roman" w:cs="Times New Roman"/>
          <w:sz w:val="28"/>
          <w:szCs w:val="28"/>
        </w:rPr>
      </w:pPr>
    </w:p>
    <w:p w14:paraId="5EF1BF20" w14:textId="7A01FB3C" w:rsidR="006F7E0C" w:rsidRPr="00835838" w:rsidRDefault="006F7E0C" w:rsidP="006F7E0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t>TUGAS/LATIHAN</w:t>
      </w:r>
    </w:p>
    <w:p w14:paraId="3A5F2469" w14:textId="65C566B2" w:rsidR="006F7E0C" w:rsidRPr="00835838" w:rsidRDefault="00F1643E" w:rsidP="00F1643E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Buatlah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dengan nama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Costumer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, nama, Alamat dan nomor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hp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>,</w:t>
      </w:r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r w:rsidRPr="00835838">
        <w:rPr>
          <w:rFonts w:ascii="Times New Roman" w:hAnsi="Times New Roman" w:cs="Times New Roman"/>
          <w:sz w:val="28"/>
          <w:szCs w:val="28"/>
        </w:rPr>
        <w:t xml:space="preserve">buatkan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untuk menambahkan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Costumer</w:t>
      </w:r>
      <w:proofErr w:type="spellEnd"/>
    </w:p>
    <w:p w14:paraId="612E6CAE" w14:textId="1B43E412" w:rsidR="00D25AA8" w:rsidRPr="00835838" w:rsidRDefault="00D25AA8" w:rsidP="00D25AA8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Costumer.java , lalu 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Costumer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, nama 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alamat,nomorhp</w:t>
      </w:r>
      <w:proofErr w:type="spellEnd"/>
    </w:p>
    <w:p w14:paraId="5BF8824C" w14:textId="4C5788A1" w:rsidR="00D25AA8" w:rsidRPr="00835838" w:rsidRDefault="00D25AA8" w:rsidP="00D25AA8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176B5" wp14:editId="35820D16">
            <wp:extent cx="5943600" cy="707390"/>
            <wp:effectExtent l="0" t="0" r="0" b="0"/>
            <wp:docPr id="21255556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5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CF5" w14:textId="33BA2910" w:rsidR="00D25AA8" w:rsidRPr="00835838" w:rsidRDefault="00D25AA8" w:rsidP="00D25AA8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p w14:paraId="57CC4897" w14:textId="656F1617" w:rsidR="00D25AA8" w:rsidRPr="00835838" w:rsidRDefault="00D25AA8" w:rsidP="00D25AA8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AF658A" wp14:editId="1CB70714">
            <wp:extent cx="5943600" cy="2741930"/>
            <wp:effectExtent l="0" t="0" r="0" b="1270"/>
            <wp:docPr id="1267038093" name="Gambar 1" descr="Sebuah gambar berisi teks, cuplikan layar, software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38093" name="Gambar 1" descr="Sebuah gambar berisi teks, cuplikan layar, software, Ikon komputer&#10;&#10;Konten yang dihasilkan AI mungkin salah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524" w14:textId="3424B2CB" w:rsidR="00D25AA8" w:rsidRPr="00835838" w:rsidRDefault="00D25AA8" w:rsidP="00D25AA8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Selanjutnya 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p w14:paraId="3CCBD9BC" w14:textId="3998B061" w:rsidR="00D25AA8" w:rsidRPr="00835838" w:rsidRDefault="00D25AA8" w:rsidP="00D25AA8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34DAF" wp14:editId="35645A14">
            <wp:extent cx="5943600" cy="2444115"/>
            <wp:effectExtent l="0" t="0" r="0" b="0"/>
            <wp:docPr id="493975443" name="Gambar 1" descr="Sebuah gambar berisi teks, cuplikan layar, Font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75443" name="Gambar 1" descr="Sebuah gambar berisi teks, cuplikan layar, Font, garis&#10;&#10;Konten yang dihasilkan AI mungkin salah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5D84" w14:textId="07C400EE" w:rsidR="00D25AA8" w:rsidRPr="00835838" w:rsidRDefault="00D25AA8" w:rsidP="00D25AA8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Lalu buat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baru agar bisa di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kan dengan nama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TestCostumer.java</w:t>
      </w:r>
    </w:p>
    <w:p w14:paraId="79688FD8" w14:textId="636A5F0D" w:rsidR="00D25AA8" w:rsidRPr="00835838" w:rsidRDefault="00D25AA8" w:rsidP="00D25AA8">
      <w:pPr>
        <w:pStyle w:val="DaftarParagraf"/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D50D7" wp14:editId="7939BE2E">
            <wp:extent cx="5943600" cy="2014220"/>
            <wp:effectExtent l="0" t="0" r="0" b="5080"/>
            <wp:docPr id="226118803" name="Gambar 1" descr="Sebuah gambar berisi teks, Font, garis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8803" name="Gambar 1" descr="Sebuah gambar berisi teks, Font, garis, cuplikan layar&#10;&#10;Konten yang dihasilkan AI mungkin salah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4EA" w14:textId="57A57796" w:rsidR="00D25AA8" w:rsidRPr="00835838" w:rsidRDefault="00D25AA8" w:rsidP="00D25AA8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lastRenderedPageBreak/>
        <w:t xml:space="preserve">Lalu selanjutnya bisa di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kan,jika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dirun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-kan maka akan menghasilkan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seperti ini:</w:t>
      </w:r>
    </w:p>
    <w:p w14:paraId="7BF815D6" w14:textId="1AF13DC8" w:rsidR="00D25AA8" w:rsidRPr="00835838" w:rsidRDefault="00D25AA8" w:rsidP="00D25AA8">
      <w:p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BE3F8" wp14:editId="5E2D1726">
            <wp:extent cx="5943600" cy="818515"/>
            <wp:effectExtent l="0" t="0" r="0" b="635"/>
            <wp:docPr id="1191823292" name="Gambar 1" descr="Sebuah gambar berisi teks, Font, cuplikan layar, aljab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23292" name="Gambar 1" descr="Sebuah gambar berisi teks, Font, cuplikan layar, aljabar&#10;&#10;Konten yang dihasilkan AI mungkin salah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3AC8" w14:textId="05F71C00" w:rsidR="00D25AA8" w:rsidRPr="00835838" w:rsidRDefault="00D25AA8" w:rsidP="00D25AA8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 xml:space="preserve">Jikalau pada TestCustomer.java,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dan nama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berbeda maka akan muncul ketika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dirun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838">
        <w:rPr>
          <w:rFonts w:ascii="Times New Roman" w:hAnsi="Times New Roman" w:cs="Times New Roman"/>
          <w:sz w:val="28"/>
          <w:szCs w:val="28"/>
        </w:rPr>
        <w:t>Costumer</w:t>
      </w:r>
      <w:proofErr w:type="spellEnd"/>
      <w:r w:rsidRPr="00835838">
        <w:rPr>
          <w:rFonts w:ascii="Times New Roman" w:hAnsi="Times New Roman" w:cs="Times New Roman"/>
          <w:sz w:val="28"/>
          <w:szCs w:val="28"/>
        </w:rPr>
        <w:t xml:space="preserve"> Gagal!”</w:t>
      </w:r>
    </w:p>
    <w:p w14:paraId="51AC17C3" w14:textId="6BA3E91F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AB061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5CD59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61740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29E29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130CD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6E540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54DC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B8814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F17F8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52AE5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E7856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D728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D0A77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DE0A9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5FAE9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8AEB2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4D809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FD764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FD374" w14:textId="77777777" w:rsidR="00D25AA8" w:rsidRPr="00835838" w:rsidRDefault="00D25AA8" w:rsidP="00D25A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466A8" w14:textId="00C7EF73" w:rsidR="00D25AA8" w:rsidRPr="00835838" w:rsidRDefault="00D25AA8" w:rsidP="00D25A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KESIMPULAN</w:t>
      </w:r>
    </w:p>
    <w:p w14:paraId="27B7BB5E" w14:textId="77777777" w:rsidR="00D25AA8" w:rsidRPr="00D25AA8" w:rsidRDefault="00D25AA8" w:rsidP="00D25AA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berfungsi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blueprint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object.</w:t>
      </w:r>
    </w:p>
    <w:p w14:paraId="4E9BC031" w14:textId="77777777" w:rsidR="00D25AA8" w:rsidRPr="00D25AA8" w:rsidRDefault="00D25AA8" w:rsidP="00D25AA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representasi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nyata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class yang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program.</w:t>
      </w:r>
    </w:p>
    <w:p w14:paraId="4828F6BC" w14:textId="77777777" w:rsidR="00D25AA8" w:rsidRPr="00D25AA8" w:rsidRDefault="00D25AA8" w:rsidP="00D25AA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inisialisasi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atribut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langsung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8E6974" w14:textId="77777777" w:rsidR="00D25AA8" w:rsidRPr="00D25AA8" w:rsidRDefault="00D25AA8" w:rsidP="00D25AA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Method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mendefinisikan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perilaku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modular dan reusable.</w:t>
      </w:r>
    </w:p>
    <w:p w14:paraId="00707B35" w14:textId="77777777" w:rsidR="00D25AA8" w:rsidRPr="00D25AA8" w:rsidRDefault="00D25AA8" w:rsidP="00D25AA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bantuan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Eclipse IDE,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implementasi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PBO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mudah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terstruktur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D25AA8">
        <w:rPr>
          <w:rFonts w:ascii="Times New Roman" w:hAnsi="Times New Roman" w:cs="Times New Roman"/>
          <w:sz w:val="28"/>
          <w:szCs w:val="28"/>
          <w:lang w:val="en-US"/>
        </w:rPr>
        <w:t>efisien</w:t>
      </w:r>
      <w:proofErr w:type="spellEnd"/>
      <w:r w:rsidRPr="00D25A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B92D7F" w14:textId="77777777" w:rsidR="00D25AA8" w:rsidRPr="00835838" w:rsidRDefault="00D25AA8" w:rsidP="00D25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5CB4E" w14:textId="77777777" w:rsidR="006F7E0C" w:rsidRPr="00835838" w:rsidRDefault="006F7E0C" w:rsidP="006F7E0C">
      <w:pPr>
        <w:rPr>
          <w:rFonts w:ascii="Times New Roman" w:hAnsi="Times New Roman" w:cs="Times New Roman"/>
          <w:sz w:val="28"/>
          <w:szCs w:val="28"/>
        </w:rPr>
      </w:pPr>
    </w:p>
    <w:p w14:paraId="53FCAA63" w14:textId="77777777" w:rsidR="00D06BBC" w:rsidRPr="00835838" w:rsidRDefault="00D06BBC" w:rsidP="00D06BBC">
      <w:pPr>
        <w:rPr>
          <w:rFonts w:ascii="Times New Roman" w:hAnsi="Times New Roman" w:cs="Times New Roman"/>
          <w:sz w:val="28"/>
          <w:szCs w:val="28"/>
        </w:rPr>
      </w:pPr>
    </w:p>
    <w:sectPr w:rsidR="00D06BBC" w:rsidRPr="00835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5B19"/>
    <w:multiLevelType w:val="hybridMultilevel"/>
    <w:tmpl w:val="57BA0BDE"/>
    <w:lvl w:ilvl="0" w:tplc="E9C4B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2B4C"/>
    <w:multiLevelType w:val="hybridMultilevel"/>
    <w:tmpl w:val="EE92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B106F"/>
    <w:multiLevelType w:val="hybridMultilevel"/>
    <w:tmpl w:val="3CAE5B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754F86"/>
    <w:multiLevelType w:val="hybridMultilevel"/>
    <w:tmpl w:val="F83A8D04"/>
    <w:lvl w:ilvl="0" w:tplc="5F70D2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220DF"/>
    <w:multiLevelType w:val="multilevel"/>
    <w:tmpl w:val="A942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53E2E"/>
    <w:multiLevelType w:val="hybridMultilevel"/>
    <w:tmpl w:val="D5442DAE"/>
    <w:lvl w:ilvl="0" w:tplc="35567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B6225"/>
    <w:multiLevelType w:val="hybridMultilevel"/>
    <w:tmpl w:val="BDE0C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67F0"/>
    <w:multiLevelType w:val="hybridMultilevel"/>
    <w:tmpl w:val="20EC4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D5FDF"/>
    <w:multiLevelType w:val="hybridMultilevel"/>
    <w:tmpl w:val="4912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1D05"/>
    <w:multiLevelType w:val="hybridMultilevel"/>
    <w:tmpl w:val="3746FB46"/>
    <w:lvl w:ilvl="0" w:tplc="22E4F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A0B5D"/>
    <w:multiLevelType w:val="hybridMultilevel"/>
    <w:tmpl w:val="C8168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A3018"/>
    <w:multiLevelType w:val="hybridMultilevel"/>
    <w:tmpl w:val="1B805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162">
    <w:abstractNumId w:val="7"/>
  </w:num>
  <w:num w:numId="2" w16cid:durableId="692073827">
    <w:abstractNumId w:val="10"/>
  </w:num>
  <w:num w:numId="3" w16cid:durableId="931551929">
    <w:abstractNumId w:val="8"/>
  </w:num>
  <w:num w:numId="4" w16cid:durableId="1451976057">
    <w:abstractNumId w:val="3"/>
  </w:num>
  <w:num w:numId="5" w16cid:durableId="724523980">
    <w:abstractNumId w:val="1"/>
  </w:num>
  <w:num w:numId="6" w16cid:durableId="41026563">
    <w:abstractNumId w:val="11"/>
  </w:num>
  <w:num w:numId="7" w16cid:durableId="718554897">
    <w:abstractNumId w:val="2"/>
  </w:num>
  <w:num w:numId="8" w16cid:durableId="1179156071">
    <w:abstractNumId w:val="9"/>
  </w:num>
  <w:num w:numId="9" w16cid:durableId="1791708545">
    <w:abstractNumId w:val="5"/>
  </w:num>
  <w:num w:numId="10" w16cid:durableId="2043702969">
    <w:abstractNumId w:val="0"/>
  </w:num>
  <w:num w:numId="11" w16cid:durableId="1605770076">
    <w:abstractNumId w:val="6"/>
  </w:num>
  <w:num w:numId="12" w16cid:durableId="1742947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A"/>
    <w:rsid w:val="000A0FF5"/>
    <w:rsid w:val="006F7E0C"/>
    <w:rsid w:val="00835838"/>
    <w:rsid w:val="00B4054A"/>
    <w:rsid w:val="00D06BBC"/>
    <w:rsid w:val="00D25AA8"/>
    <w:rsid w:val="00E75B35"/>
    <w:rsid w:val="00F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D146"/>
  <w15:chartTrackingRefBased/>
  <w15:docId w15:val="{E857CA43-ECF1-4436-ABF8-2874F274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4A"/>
    <w:pPr>
      <w:spacing w:line="252" w:lineRule="auto"/>
    </w:pPr>
    <w:rPr>
      <w:kern w:val="0"/>
      <w:sz w:val="22"/>
      <w:szCs w:val="22"/>
      <w:lang w:val="id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B40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4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40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40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40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40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40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40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40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0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40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40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4054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4054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4054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4054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4054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4054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40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4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40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40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40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4054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4054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4054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40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4054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405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B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Ubaidillah</dc:creator>
  <cp:keywords/>
  <dc:description/>
  <cp:lastModifiedBy>Arkan Ubaidillah</cp:lastModifiedBy>
  <cp:revision>1</cp:revision>
  <dcterms:created xsi:type="dcterms:W3CDTF">2025-09-01T06:20:00Z</dcterms:created>
  <dcterms:modified xsi:type="dcterms:W3CDTF">2025-09-01T07:58:00Z</dcterms:modified>
</cp:coreProperties>
</file>