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27577" w14:textId="3524340F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LAPORAN    PRAKTIKUM    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2</w:t>
      </w:r>
    </w:p>
    <w:p w14:paraId="57313730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161F07EE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B62182" wp14:editId="4E303EBC">
            <wp:extent cx="4524375" cy="2828925"/>
            <wp:effectExtent l="0" t="0" r="1905" b="5715"/>
            <wp:docPr id="1" name="Picture 1" descr="Sebuah gambar berisi ilustrasi, makanan, deasi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ilustrasi, makanan, deasin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FE09F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8FF37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3B773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516181C8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Nama : </w:t>
      </w:r>
      <w:r w:rsidRPr="00835838">
        <w:rPr>
          <w:rFonts w:ascii="Times New Roman" w:hAnsi="Times New Roman" w:cs="Times New Roman"/>
          <w:b/>
          <w:bCs/>
          <w:sz w:val="28"/>
          <w:szCs w:val="28"/>
          <w:lang w:val="en-US"/>
        </w:rPr>
        <w:t>Arkan Ubaidillah Warman</w:t>
      </w:r>
    </w:p>
    <w:p w14:paraId="24BCA8AE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NIM : 2411537001</w:t>
      </w:r>
    </w:p>
    <w:p w14:paraId="749FD893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Dosen Pengampu : </w:t>
      </w:r>
      <w:proofErr w:type="spellStart"/>
      <w:r w:rsidRPr="00835838">
        <w:rPr>
          <w:rFonts w:ascii="Times New Roman" w:hAnsi="Times New Roman" w:cs="Times New Roman"/>
          <w:b/>
          <w:bCs/>
          <w:sz w:val="28"/>
          <w:szCs w:val="28"/>
        </w:rPr>
        <w:t>Nurfiah,S.ST,M.Kom</w:t>
      </w:r>
      <w:proofErr w:type="spellEnd"/>
    </w:p>
    <w:p w14:paraId="3344768A" w14:textId="77777777" w:rsidR="00203A7A" w:rsidRPr="00835838" w:rsidRDefault="00203A7A" w:rsidP="00203A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845EC7" w14:textId="77777777" w:rsidR="00203A7A" w:rsidRPr="00835838" w:rsidRDefault="00203A7A" w:rsidP="00203A7A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534DF8B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DEPARTEMEN INFORMATIKA</w:t>
      </w:r>
    </w:p>
    <w:p w14:paraId="1870BCE0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TEKNOLOGI INFORMASI</w:t>
      </w:r>
    </w:p>
    <w:p w14:paraId="380AAE00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UNIVERITAS ANDALAS</w:t>
      </w:r>
    </w:p>
    <w:p w14:paraId="0CC1FA90" w14:textId="77777777" w:rsidR="00203A7A" w:rsidRPr="00835838" w:rsidRDefault="00203A7A" w:rsidP="00203A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35838">
        <w:rPr>
          <w:rFonts w:ascii="Times New Roman" w:hAnsi="Times New Roman" w:cs="Times New Roman"/>
          <w:b/>
          <w:bCs/>
          <w:sz w:val="28"/>
          <w:szCs w:val="28"/>
          <w:lang w:val="sv-SE"/>
        </w:rPr>
        <w:t>PADANG</w:t>
      </w:r>
    </w:p>
    <w:p w14:paraId="71FA4CD8" w14:textId="77777777" w:rsidR="00203A7A" w:rsidRDefault="00203A7A"/>
    <w:p w14:paraId="68F62146" w14:textId="77777777" w:rsidR="00203A7A" w:rsidRDefault="00203A7A"/>
    <w:p w14:paraId="2BB3633A" w14:textId="77777777" w:rsidR="00203A7A" w:rsidRDefault="00203A7A"/>
    <w:p w14:paraId="3E975A09" w14:textId="0E2C032C" w:rsidR="00203A7A" w:rsidRDefault="00837A05" w:rsidP="00837A0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2C276219" w14:textId="6028CF55" w:rsidR="00837A05" w:rsidRDefault="00837A05" w:rsidP="00837A0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Latar Belakang</w:t>
      </w:r>
    </w:p>
    <w:p w14:paraId="4B3A386D" w14:textId="21713D74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Perkembangan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teknologi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menuntut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mengelola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efisien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cepat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terstruktur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. Salah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pembangunan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pengguna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 management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). Proses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umumnya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mencakup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penambahan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memperbarui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menghapus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data.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Empat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proses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dikenal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istilah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CRUD (</w:t>
      </w:r>
      <w:r w:rsidRPr="0083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Create, Read, Update, Delete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938F62" w14:textId="77777777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Dalam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praktik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integrasi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basis data (DBMS)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penting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agar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dikelola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efektif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. MySQL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DBMS </w:t>
      </w:r>
      <w:proofErr w:type="spellStart"/>
      <w:proofErr w:type="gram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populer</w:t>
      </w:r>
      <w:proofErr w:type="spellEnd"/>
      <w:proofErr w:type="gram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sering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bersifat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open source,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ringan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mendukung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integrasi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termasuk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14:paraId="1EF057A7" w14:textId="77777777" w:rsid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Eclipse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Integrated Development Environment (IDE)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mendukung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mudah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debugging,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integrasi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library,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dukungan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konektivitas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database. Oleh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karena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itu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CRUD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 MySQL di Eclipse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penting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memahami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proses</w:t>
      </w:r>
      <w:proofErr w:type="gram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pengelolaan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terstruktur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Java.</w:t>
      </w:r>
    </w:p>
    <w:p w14:paraId="4FE4CE3C" w14:textId="77777777" w:rsid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43BAAA" w14:textId="5C3BD247" w:rsidR="00837A05" w:rsidRDefault="00837A05" w:rsidP="00837A0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Praktikum</w:t>
      </w:r>
      <w:proofErr w:type="spellEnd"/>
    </w:p>
    <w:p w14:paraId="33F24FDE" w14:textId="7D3F4299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user pada database MYSQL</w:t>
      </w:r>
    </w:p>
    <w:p w14:paraId="12C852D8" w14:textId="136910A3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MYSQL</w:t>
      </w:r>
    </w:p>
    <w:p w14:paraId="3C0FE12D" w14:textId="37BC1B63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GUI CRUD user</w:t>
      </w:r>
    </w:p>
    <w:p w14:paraId="5827D2C2" w14:textId="5CE257A1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mengimplementasikan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interface</w:t>
      </w:r>
    </w:p>
    <w:p w14:paraId="6575EA9C" w14:textId="51DE0764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DAO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mengimplementasikannya</w:t>
      </w:r>
      <w:proofErr w:type="spellEnd"/>
    </w:p>
    <w:p w14:paraId="04484F9B" w14:textId="49205F43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Mampu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CRUD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6C43C1F8" w14:textId="77777777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0BEEE" w14:textId="21B2DE83" w:rsidR="00837A05" w:rsidRDefault="00837A05" w:rsidP="00837A05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Landasan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teori</w:t>
      </w:r>
      <w:proofErr w:type="spellEnd"/>
    </w:p>
    <w:p w14:paraId="4BE5D8D7" w14:textId="31AF5527" w:rsidR="00837A05" w:rsidRP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 (Create, Read, Update, Delete)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br/>
        <w:t xml:space="preserve">CRUD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empat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operasi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dasar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data:</w:t>
      </w:r>
    </w:p>
    <w:p w14:paraId="4BBC7F01" w14:textId="20F58D66" w:rsidR="00837A05" w:rsidRPr="00837A05" w:rsidRDefault="00837A05" w:rsidP="00837A05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database.</w:t>
      </w:r>
    </w:p>
    <w:p w14:paraId="19612D78" w14:textId="77777777" w:rsidR="00837A05" w:rsidRPr="00837A05" w:rsidRDefault="00837A05" w:rsidP="00837A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atau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membaca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yang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1A21D8" w14:textId="77777777" w:rsidR="00837A05" w:rsidRPr="00837A05" w:rsidRDefault="00837A05" w:rsidP="00837A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memperbarui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sesuai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kebutuhan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913FB9" w14:textId="77777777" w:rsidR="00837A05" w:rsidRPr="00837A05" w:rsidRDefault="00837A05" w:rsidP="00837A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Delete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menghapus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database.</w:t>
      </w:r>
    </w:p>
    <w:p w14:paraId="70467764" w14:textId="144C58C9" w:rsidR="00837A05" w:rsidRP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MySQL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manajemen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basis data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relasional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3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Relational Database Management System/RDBMS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) yang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SQL (</w:t>
      </w:r>
      <w:r w:rsidRPr="00837A05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Structured Query Language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Kelebihan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MySQL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bersifat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open source,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mendukung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skala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besar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cepat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kompatibel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berbagai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F39B4" w14:textId="3C4D6904" w:rsidR="00837A05" w:rsidRP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Database Connectivity (JDBC)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br/>
        <w:t xml:space="preserve">JDBC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API (Application Programming Interface)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 yang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menghubungkan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program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database.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JDBC,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mengirim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query SQL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 MySQL dan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memproses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hasilnya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358A55" w14:textId="271E936A" w:rsidR="00837A05" w:rsidRDefault="00837A05" w:rsidP="00837A05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7A05">
        <w:rPr>
          <w:rFonts w:ascii="Times New Roman" w:hAnsi="Times New Roman" w:cs="Times New Roman"/>
          <w:b/>
          <w:bCs/>
          <w:sz w:val="28"/>
          <w:szCs w:val="28"/>
          <w:lang w:val="en-US"/>
        </w:rPr>
        <w:t>Eclipse IDE</w:t>
      </w:r>
      <w:r w:rsidRPr="00837A05">
        <w:rPr>
          <w:rFonts w:ascii="Times New Roman" w:hAnsi="Times New Roman" w:cs="Times New Roman"/>
          <w:sz w:val="28"/>
          <w:szCs w:val="28"/>
          <w:lang w:val="en-US"/>
        </w:rPr>
        <w:br/>
        <w:t xml:space="preserve">Eclipse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IDE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populer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Java.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Fasilitas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disediakan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integrasi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library JDBC dan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debugging,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memudahkan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pengembang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7A05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837A05">
        <w:rPr>
          <w:rFonts w:ascii="Times New Roman" w:hAnsi="Times New Roman" w:cs="Times New Roman"/>
          <w:sz w:val="28"/>
          <w:szCs w:val="28"/>
          <w:lang w:val="en-US"/>
        </w:rPr>
        <w:t xml:space="preserve"> database.</w:t>
      </w:r>
    </w:p>
    <w:p w14:paraId="093CAAF2" w14:textId="3FCF0967" w:rsidR="001344A5" w:rsidRDefault="001344A5" w:rsidP="001344A5">
      <w:pPr>
        <w:pStyle w:val="DaftarParagraf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593A48" w14:textId="638EB300" w:rsidR="001344A5" w:rsidRDefault="001344A5" w:rsidP="001344A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LANGKAH-LANGKAH</w:t>
      </w:r>
    </w:p>
    <w:p w14:paraId="6DBD360B" w14:textId="4FDAA45C" w:rsidR="001344A5" w:rsidRDefault="001344A5" w:rsidP="001344A5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connection</w:t>
      </w:r>
    </w:p>
    <w:p w14:paraId="6338E58D" w14:textId="59EB5FB3" w:rsidR="001344A5" w:rsidRDefault="001344A5" w:rsidP="001344A5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Tambahkan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MySQL connector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eclipse.</w:t>
      </w:r>
    </w:p>
    <w:p w14:paraId="1EB68ACD" w14:textId="66478112" w:rsidR="001344A5" w:rsidRDefault="001344A5" w:rsidP="001344A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344A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2F8879" wp14:editId="466F7EBB">
            <wp:extent cx="4060247" cy="1017164"/>
            <wp:effectExtent l="0" t="0" r="0" b="0"/>
            <wp:docPr id="1623727544" name="Gambar 1" descr="Sebuah gambar berisi teks, cuplikan layar, Font, gar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27544" name="Gambar 1" descr="Sebuah gambar berisi teks, cuplikan layar, Font, garis&#10;&#10;Konten yang dihasilkan AI mungkin salah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320" cy="102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6A6" w14:textId="6389907F" w:rsidR="001344A5" w:rsidRDefault="001344A5" w:rsidP="001344A5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User</w:t>
      </w:r>
      <w:r w:rsidR="00344F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DA6350" w14:textId="54C73798" w:rsidR="00344F1D" w:rsidRDefault="00344F1D" w:rsidP="00344F1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AC9A2E" wp14:editId="5EFB2DA1">
            <wp:extent cx="4079117" cy="2179887"/>
            <wp:effectExtent l="0" t="0" r="0" b="0"/>
            <wp:docPr id="700535065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5065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9556" cy="21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BDEB" w14:textId="0ECDA0F0" w:rsidR="00344F1D" w:rsidRDefault="00344F1D" w:rsidP="00344F1D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14:paraId="02BCB7C8" w14:textId="6E515149" w:rsidR="00344F1D" w:rsidRDefault="00344F1D" w:rsidP="00344F1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config</w:t>
      </w:r>
    </w:p>
    <w:p w14:paraId="128E3D15" w14:textId="07A6BD6D" w:rsidR="00344F1D" w:rsidRDefault="00344F1D" w:rsidP="00344F1D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Lalu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Database</w:t>
      </w:r>
    </w:p>
    <w:p w14:paraId="64AFBA31" w14:textId="74C3961F" w:rsidR="00344F1D" w:rsidRDefault="00344F1D" w:rsidP="00344F1D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631FA5" wp14:editId="5BEBBFC3">
            <wp:extent cx="4939145" cy="3177728"/>
            <wp:effectExtent l="0" t="0" r="0" b="3810"/>
            <wp:docPr id="127527046" name="Gambar 1" descr="Sebuah gambar berisi teks, cuplikan layar, tampilan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7046" name="Gambar 1" descr="Sebuah gambar berisi teks, cuplikan layar, tampilan, software&#10;&#10;Konten yang dihasilkan AI mungkin salah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887" cy="318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472F" w14:textId="77777777" w:rsidR="00344F1D" w:rsidRPr="00344F1D" w:rsidRDefault="00344F1D" w:rsidP="00344F1D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4F1D">
        <w:rPr>
          <w:rFonts w:ascii="Times New Roman" w:hAnsi="Times New Roman" w:cs="Times New Roman"/>
          <w:sz w:val="28"/>
          <w:szCs w:val="28"/>
          <w:lang w:val="en-US"/>
        </w:rPr>
        <w:t>Penjelasan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14D9AD25" w14:textId="30AEFD6F" w:rsidR="00344F1D" w:rsidRPr="00344F1D" w:rsidRDefault="00344F1D" w:rsidP="00344F1D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gramStart"/>
      <w:r w:rsidRPr="00344F1D">
        <w:rPr>
          <w:rFonts w:ascii="Times New Roman" w:hAnsi="Times New Roman" w:cs="Times New Roman"/>
          <w:sz w:val="28"/>
          <w:szCs w:val="28"/>
          <w:lang w:val="en-US"/>
        </w:rPr>
        <w:t>java.sql.*</w:t>
      </w:r>
      <w:proofErr w:type="gram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seluruh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fungsi-fungsi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</w:p>
    <w:p w14:paraId="4D081FA5" w14:textId="7BB29A45" w:rsidR="00344F1D" w:rsidRPr="00344F1D" w:rsidRDefault="00344F1D" w:rsidP="00344F1D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Line 8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membuka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method Connection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nama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, yang mana method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membuka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database</w:t>
      </w:r>
    </w:p>
    <w:p w14:paraId="28D4F216" w14:textId="3CC50A62" w:rsidR="00344F1D" w:rsidRPr="00344F1D" w:rsidRDefault="00344F1D" w:rsidP="00344F1D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Line 10-13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database,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mengembalikkan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Connection</w:t>
      </w:r>
    </w:p>
    <w:p w14:paraId="73456E37" w14:textId="1F318DEA" w:rsidR="00344F1D" w:rsidRDefault="00344F1D" w:rsidP="00344F1D">
      <w:pPr>
        <w:pStyle w:val="DaftarParagraf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Line 15-16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gagal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ditampilkan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pesan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 xml:space="preserve"> error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4F1D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proofErr w:type="spellEnd"/>
      <w:r w:rsidRPr="00344F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C38F5" w14:textId="7F75C6DE" w:rsidR="00344F1D" w:rsidRDefault="00344F1D" w:rsidP="00344F1D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CRUD user.</w:t>
      </w:r>
    </w:p>
    <w:p w14:paraId="19CBE62B" w14:textId="190F960B" w:rsidR="00344F1D" w:rsidRDefault="00344F1D" w:rsidP="00344F1D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pada package UI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UserFrame.java</w:t>
      </w:r>
    </w:p>
    <w:p w14:paraId="29695E4B" w14:textId="2DD5C627" w:rsidR="00344F1D" w:rsidRDefault="00EC2027" w:rsidP="00344F1D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EC202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1F9224" wp14:editId="1A6C44C8">
            <wp:extent cx="4849091" cy="2355125"/>
            <wp:effectExtent l="0" t="0" r="0" b="7620"/>
            <wp:docPr id="766020940" name="Gambar 1" descr="Sebuah gambar berisi teks, software, Ikon komputer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20940" name="Gambar 1" descr="Sebuah gambar berisi teks, software, Ikon komputer, Software multimedia&#10;&#10;Konten yang dihasilkan AI mungkin salah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542" cy="23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88DA" w14:textId="0893B72C" w:rsidR="00EC2027" w:rsidRDefault="00EC2027" w:rsidP="00EC2027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</w:p>
    <w:p w14:paraId="202A9C1F" w14:textId="6411351A" w:rsidR="00EC2027" w:rsidRDefault="00EC2027" w:rsidP="00EC202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table</w:t>
      </w:r>
    </w:p>
    <w:p w14:paraId="40721C6E" w14:textId="74831B15" w:rsidR="00EC2027" w:rsidRDefault="00EC2027" w:rsidP="00EC2027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TableUser</w:t>
      </w:r>
      <w:proofErr w:type="spellEnd"/>
    </w:p>
    <w:p w14:paraId="405EC170" w14:textId="4131F341" w:rsidR="00EC2027" w:rsidRDefault="00EC2027" w:rsidP="00EC2027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EC20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4DDA2F" wp14:editId="00CB0C93">
            <wp:extent cx="4966855" cy="2658541"/>
            <wp:effectExtent l="0" t="0" r="5715" b="8890"/>
            <wp:docPr id="959715164" name="Gambar 1" descr="Sebuah gambar berisi teks, cuplikan layar, software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15164" name="Gambar 1" descr="Sebuah gambar berisi teks, cuplikan layar, software&#10;&#10;Konten yang dihasilkan AI mungkin salah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73" cy="266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B7B" w14:textId="47D786B2" w:rsidR="00EC2027" w:rsidRDefault="00EC2027" w:rsidP="00EC2027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EC202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572D20" wp14:editId="7B7EF259">
            <wp:extent cx="4987636" cy="1221864"/>
            <wp:effectExtent l="0" t="0" r="3810" b="0"/>
            <wp:docPr id="848022831" name="Gambar 1" descr="Sebuah gambar berisi teks, Font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22831" name="Gambar 1" descr="Sebuah gambar berisi teks, Font, cuplikan layar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943" cy="12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C304" w14:textId="0D0C4C54" w:rsidR="00EC2027" w:rsidRDefault="00DD0DB2" w:rsidP="00DD0DB2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DAO</w:t>
      </w:r>
    </w:p>
    <w:p w14:paraId="3BBF8A27" w14:textId="700A2543" w:rsidR="00DD0DB2" w:rsidRDefault="00DD0DB2" w:rsidP="00DD0DB2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package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DAO</w:t>
      </w:r>
    </w:p>
    <w:p w14:paraId="6AA99ED4" w14:textId="401E38A9" w:rsidR="00DD0DB2" w:rsidRDefault="00DD0DB2" w:rsidP="00DD0DB2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interface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</w:p>
    <w:p w14:paraId="1174E351" w14:textId="79692666" w:rsidR="00DD0DB2" w:rsidRDefault="00DD0DB2" w:rsidP="00DD0DB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D0DB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F31E00" wp14:editId="31D13BEC">
            <wp:extent cx="4675909" cy="1734982"/>
            <wp:effectExtent l="0" t="0" r="0" b="0"/>
            <wp:docPr id="572557123" name="Gambar 1" descr="Sebuah gambar berisi teks, cuplikan layar, software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57123" name="Gambar 1" descr="Sebuah gambar berisi teks, cuplikan layar, software, Font&#10;&#10;Konten yang dihasilkan AI mungkin salah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378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AFD0" w14:textId="733AC93D" w:rsidR="00DD0DB2" w:rsidRPr="00DD0DB2" w:rsidRDefault="00DD0DB2" w:rsidP="00DD0DB2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 xml:space="preserve"> method save, show, delete dan update. Method pada class interface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 xml:space="preserve"> method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utama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wajib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diimplementasikan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 xml:space="preserve"> pada class yang </w:t>
      </w:r>
      <w:proofErr w:type="spellStart"/>
      <w:r w:rsidRPr="00DD0DB2">
        <w:rPr>
          <w:rFonts w:ascii="Times New Roman" w:hAnsi="Times New Roman" w:cs="Times New Roman"/>
          <w:sz w:val="28"/>
          <w:szCs w:val="28"/>
          <w:lang w:val="en-US"/>
        </w:rPr>
        <w:t>menggunakannya</w:t>
      </w:r>
      <w:proofErr w:type="spellEnd"/>
      <w:r w:rsidRPr="00DD0D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57B9AF" w14:textId="0FAA8E68" w:rsidR="00837A05" w:rsidRDefault="00DD0DB2" w:rsidP="00DD0DB2">
      <w:pPr>
        <w:pStyle w:val="Daftar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DAO.</w:t>
      </w:r>
    </w:p>
    <w:p w14:paraId="51D8AE4D" w14:textId="76D9DE00" w:rsidR="00DD0DB2" w:rsidRDefault="00DD0DB2" w:rsidP="00DD0DB2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UserRepo</w:t>
      </w:r>
      <w:proofErr w:type="spellEnd"/>
    </w:p>
    <w:p w14:paraId="7F032AF6" w14:textId="77777777" w:rsidR="00DD0DB2" w:rsidRDefault="00DD0DB2" w:rsidP="00DD0DB2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Implementasikan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implements</w:t>
      </w:r>
    </w:p>
    <w:p w14:paraId="32EAD2EE" w14:textId="77777777" w:rsidR="00DD0DB2" w:rsidRDefault="00DD0DB2" w:rsidP="00DD0DB2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instanisasi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Connection,constructor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manipulasi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database</w:t>
      </w:r>
    </w:p>
    <w:p w14:paraId="25F44AF9" w14:textId="43B4DEFA" w:rsidR="00DD0DB2" w:rsidRDefault="009308C6" w:rsidP="00DD0DB2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9308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AF457" wp14:editId="08804902">
            <wp:extent cx="5175523" cy="2715491"/>
            <wp:effectExtent l="0" t="0" r="6350" b="8890"/>
            <wp:docPr id="1952159582" name="Gambar 1" descr="Sebuah gambar berisi teks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59582" name="Gambar 1" descr="Sebuah gambar berisi teks, cuplikan layar&#10;&#10;Konten yang dihasilkan AI mungkin salah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3769" cy="271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79CA63" w14:textId="0C448062" w:rsidR="009308C6" w:rsidRDefault="009308C6" w:rsidP="00DD0DB2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9308C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FDDAD6" wp14:editId="4EA31EBD">
            <wp:extent cx="5043055" cy="2654608"/>
            <wp:effectExtent l="0" t="0" r="5715" b="0"/>
            <wp:docPr id="1111454052" name="Gambar 1" descr="Sebuah gambar berisi teks, cuplikan layar, Font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4052" name="Gambar 1" descr="Sebuah gambar berisi teks, cuplikan layar, Font&#10;&#10;Konten yang dihasilkan AI mungkin salah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1070" cy="26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048A" w14:textId="340F8E33" w:rsidR="009308C6" w:rsidRDefault="009308C6" w:rsidP="00DD0DB2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9308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F0F0C" wp14:editId="5A473FB7">
            <wp:extent cx="5015345" cy="2693605"/>
            <wp:effectExtent l="0" t="0" r="0" b="0"/>
            <wp:docPr id="1313815153" name="Gambar 1" descr="Sebuah gambar berisi teks, cuplikan layar, software, nomo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5153" name="Gambar 1" descr="Sebuah gambar berisi teks, cuplikan layar, software, nomor&#10;&#10;Konten yang dihasilkan AI mungkin salah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4403" cy="26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909C" w14:textId="43883C09" w:rsidR="009308C6" w:rsidRDefault="009308C6" w:rsidP="00DD0DB2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  <w:r w:rsidRPr="009308C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73F24B" wp14:editId="5F63C21E">
            <wp:extent cx="5022273" cy="1158450"/>
            <wp:effectExtent l="0" t="0" r="6985" b="3810"/>
            <wp:docPr id="1740989303" name="Gambar 1" descr="Sebuah gambar berisi teks, Font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9303" name="Gambar 1" descr="Sebuah gambar berisi teks, Font, cuplikan layar&#10;&#10;Konten yang dihasilkan AI mungkin salah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321" cy="11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536" w14:textId="5F682259" w:rsidR="009308C6" w:rsidRDefault="009308C6" w:rsidP="009308C6">
      <w:pPr>
        <w:pStyle w:val="DaftarParagraf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17C0A2A" w14:textId="77777777" w:rsidR="009F6984" w:rsidRDefault="009F6984" w:rsidP="009308C6">
      <w:pPr>
        <w:pStyle w:val="DaftarParagraf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363551D" w14:textId="77777777" w:rsidR="009F6984" w:rsidRDefault="009F6984" w:rsidP="009308C6">
      <w:pPr>
        <w:pStyle w:val="DaftarParagraf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981E4A8" w14:textId="77777777" w:rsidR="009F6984" w:rsidRDefault="009F6984" w:rsidP="009308C6">
      <w:pPr>
        <w:pStyle w:val="DaftarParagraf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50D105D" w14:textId="77777777" w:rsidR="009F6984" w:rsidRDefault="009F6984" w:rsidP="009308C6">
      <w:pPr>
        <w:pStyle w:val="DaftarParagraf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BFDA752" w14:textId="77777777" w:rsidR="009F6984" w:rsidRDefault="009F6984" w:rsidP="009308C6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3149B0A" w14:textId="77777777" w:rsidR="00262F3B" w:rsidRDefault="00262F3B" w:rsidP="00262F3B">
      <w:pPr>
        <w:pStyle w:val="Daftar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38614D88" w14:textId="7EE50633" w:rsidR="00262F3B" w:rsidRDefault="00262F3B" w:rsidP="00262F3B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KESIMPULAN</w:t>
      </w:r>
    </w:p>
    <w:p w14:paraId="1C387ADC" w14:textId="77777777" w:rsidR="00262F3B" w:rsidRPr="00262F3B" w:rsidRDefault="00262F3B" w:rsidP="00262F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Setiap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CRUD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diimplementasikan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fungsional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E1C91" w14:textId="1FDB0740" w:rsidR="00262F3B" w:rsidRPr="00262F3B" w:rsidRDefault="00262F3B" w:rsidP="00262F3B">
      <w:pPr>
        <w:pStyle w:val="Daftar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Create: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Menambahkan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data user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baru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memanfaatkan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2ACDEE" w14:textId="77777777" w:rsidR="00262F3B" w:rsidRPr="00262F3B" w:rsidRDefault="00262F3B" w:rsidP="00262F3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Read: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seluruh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data user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tabel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GUI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2AE27A" w14:textId="77777777" w:rsidR="00262F3B" w:rsidRPr="00262F3B" w:rsidRDefault="00262F3B" w:rsidP="00262F3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Update: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Memperbarui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informasi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user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ID yang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dipilih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3F32F1" w14:textId="77777777" w:rsidR="00262F3B" w:rsidRPr="00262F3B" w:rsidRDefault="00262F3B" w:rsidP="00262F3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Delete: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Menghapus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data user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spesifik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parameter ID.</w:t>
      </w:r>
    </w:p>
    <w:p w14:paraId="2B92327A" w14:textId="3D3C108A" w:rsidR="00262F3B" w:rsidRPr="00262F3B" w:rsidRDefault="00262F3B" w:rsidP="00262F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Koneksi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2F3B">
        <w:rPr>
          <w:rFonts w:ascii="Times New Roman" w:hAnsi="Times New Roman" w:cs="Times New Roman"/>
          <w:sz w:val="28"/>
          <w:szCs w:val="28"/>
          <w:lang w:val="en-US"/>
        </w:rPr>
        <w:t>melalui</w:t>
      </w:r>
      <w:proofErr w:type="spellEnd"/>
      <w:r w:rsidRPr="00262F3B">
        <w:rPr>
          <w:rFonts w:ascii="Times New Roman" w:hAnsi="Times New Roman" w:cs="Times New Roman"/>
          <w:sz w:val="28"/>
          <w:szCs w:val="28"/>
          <w:lang w:val="en-US"/>
        </w:rPr>
        <w:t xml:space="preserve"> driver MySQL Connector/J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7741C1" w14:textId="77777777" w:rsidR="00262F3B" w:rsidRPr="00262F3B" w:rsidRDefault="00262F3B" w:rsidP="00262F3B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F7102A1" w14:textId="77777777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9D75" w14:textId="77777777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9ADF8" w14:textId="055F6C3A" w:rsidR="00837A05" w:rsidRPr="00837A05" w:rsidRDefault="00837A05" w:rsidP="00837A05">
      <w:pPr>
        <w:rPr>
          <w:rFonts w:ascii="Times New Roman" w:hAnsi="Times New Roman" w:cs="Times New Roman"/>
          <w:sz w:val="28"/>
          <w:szCs w:val="28"/>
        </w:rPr>
      </w:pPr>
    </w:p>
    <w:sectPr w:rsidR="00837A05" w:rsidRPr="00837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726"/>
    <w:multiLevelType w:val="multilevel"/>
    <w:tmpl w:val="35AEA0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06E0"/>
    <w:multiLevelType w:val="hybridMultilevel"/>
    <w:tmpl w:val="4BEE3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C7AF8"/>
    <w:multiLevelType w:val="hybridMultilevel"/>
    <w:tmpl w:val="E0A47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C2F16"/>
    <w:multiLevelType w:val="hybridMultilevel"/>
    <w:tmpl w:val="3F30936C"/>
    <w:lvl w:ilvl="0" w:tplc="1D98A1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35CB4"/>
    <w:multiLevelType w:val="hybridMultilevel"/>
    <w:tmpl w:val="6AF6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B5D41"/>
    <w:multiLevelType w:val="multilevel"/>
    <w:tmpl w:val="E788FF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EF5278"/>
    <w:multiLevelType w:val="hybridMultilevel"/>
    <w:tmpl w:val="3740F320"/>
    <w:lvl w:ilvl="0" w:tplc="B23AF1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36B70"/>
    <w:multiLevelType w:val="hybridMultilevel"/>
    <w:tmpl w:val="DABCD67E"/>
    <w:lvl w:ilvl="0" w:tplc="AC667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9734507">
    <w:abstractNumId w:val="1"/>
  </w:num>
  <w:num w:numId="2" w16cid:durableId="467937434">
    <w:abstractNumId w:val="7"/>
  </w:num>
  <w:num w:numId="3" w16cid:durableId="1432355119">
    <w:abstractNumId w:val="3"/>
  </w:num>
  <w:num w:numId="4" w16cid:durableId="1643778238">
    <w:abstractNumId w:val="2"/>
  </w:num>
  <w:num w:numId="5" w16cid:durableId="1282106813">
    <w:abstractNumId w:val="6"/>
  </w:num>
  <w:num w:numId="6" w16cid:durableId="1864828771">
    <w:abstractNumId w:val="0"/>
  </w:num>
  <w:num w:numId="7" w16cid:durableId="912620399">
    <w:abstractNumId w:val="4"/>
  </w:num>
  <w:num w:numId="8" w16cid:durableId="1487626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A"/>
    <w:rsid w:val="001344A5"/>
    <w:rsid w:val="00203A7A"/>
    <w:rsid w:val="00262F3B"/>
    <w:rsid w:val="00344F1D"/>
    <w:rsid w:val="003F2570"/>
    <w:rsid w:val="00837A05"/>
    <w:rsid w:val="009308C6"/>
    <w:rsid w:val="009511B7"/>
    <w:rsid w:val="009F6984"/>
    <w:rsid w:val="00D5632E"/>
    <w:rsid w:val="00DD0DB2"/>
    <w:rsid w:val="00EC2027"/>
    <w:rsid w:val="00F9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5190"/>
  <w15:chartTrackingRefBased/>
  <w15:docId w15:val="{E51D1AB9-9F37-4A95-A018-6B0AA0D7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7A"/>
    <w:pPr>
      <w:spacing w:line="252" w:lineRule="auto"/>
    </w:pPr>
    <w:rPr>
      <w:kern w:val="0"/>
      <w:sz w:val="22"/>
      <w:szCs w:val="22"/>
      <w:lang w:val="id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203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03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03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03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03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03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03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03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03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03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03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03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03A7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03A7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03A7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03A7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03A7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03A7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03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03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03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03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03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03A7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03A7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03A7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03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03A7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03A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7A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Ubaidillah</dc:creator>
  <cp:keywords/>
  <dc:description/>
  <cp:lastModifiedBy>Arkan Ubaidillah</cp:lastModifiedBy>
  <cp:revision>3</cp:revision>
  <dcterms:created xsi:type="dcterms:W3CDTF">2025-09-08T06:55:00Z</dcterms:created>
  <dcterms:modified xsi:type="dcterms:W3CDTF">2025-09-14T06:44:00Z</dcterms:modified>
</cp:coreProperties>
</file>