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429E" w14:textId="7BD1BC11" w:rsidR="00CD744C" w:rsidRDefault="00CD744C">
      <w:r>
        <w:rPr>
          <w:noProof/>
        </w:rPr>
        <w:drawing>
          <wp:inline distT="0" distB="0" distL="0" distR="0" wp14:anchorId="3828DB87" wp14:editId="74696B3F">
            <wp:extent cx="2311400" cy="1892300"/>
            <wp:effectExtent l="0" t="0" r="0" b="0"/>
            <wp:docPr id="1159019289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9289" name="Picture 1" descr="A logo for a rafting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F7CC" w14:textId="243DEA23" w:rsidR="00CD744C" w:rsidRDefault="00CD744C">
      <w:r w:rsidRPr="00CD744C">
        <w:rPr>
          <w:color w:val="C9E4CA"/>
        </w:rPr>
        <w:t>Tea green,</w:t>
      </w:r>
      <w:r>
        <w:t xml:space="preserve"> </w:t>
      </w:r>
      <w:r w:rsidRPr="00CD744C">
        <w:rPr>
          <w:color w:val="022B3A"/>
        </w:rPr>
        <w:t>gunmetal,</w:t>
      </w:r>
      <w:r>
        <w:t xml:space="preserve"> </w:t>
      </w:r>
      <w:proofErr w:type="spellStart"/>
      <w:r w:rsidRPr="00CD744C">
        <w:rPr>
          <w:color w:val="91785D"/>
        </w:rPr>
        <w:t>Chamoisee</w:t>
      </w:r>
      <w:proofErr w:type="spellEnd"/>
      <w:r w:rsidRPr="00CD744C">
        <w:rPr>
          <w:color w:val="91785D"/>
        </w:rPr>
        <w:t>,</w:t>
      </w:r>
      <w:r>
        <w:t xml:space="preserve"> </w:t>
      </w:r>
      <w:r w:rsidRPr="00CD744C">
        <w:rPr>
          <w:color w:val="669BBC"/>
        </w:rPr>
        <w:t>Air superiority blue</w:t>
      </w:r>
    </w:p>
    <w:p w14:paraId="43F04ED5" w14:textId="03407688" w:rsidR="00CD744C" w:rsidRDefault="00CD744C">
      <w:r>
        <w:t>Fonts : Dancing scripts , Space Grotesk</w:t>
      </w:r>
    </w:p>
    <w:p w14:paraId="6409B5FA" w14:textId="273C79E0" w:rsidR="00CD744C" w:rsidRDefault="00CD744C">
      <w:r w:rsidRPr="00CD744C">
        <w:t>https://coolors.co/c9e4ca-022b3a-91785d-669bbc</w:t>
      </w:r>
    </w:p>
    <w:sectPr w:rsidR="00C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C"/>
    <w:rsid w:val="00804670"/>
    <w:rsid w:val="00CD744C"/>
    <w:rsid w:val="00DA7454"/>
    <w:rsid w:val="00EE72D3"/>
    <w:rsid w:val="00F6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7AF1"/>
  <w15:chartTrackingRefBased/>
  <w15:docId w15:val="{C922102E-55AD-4468-8BD5-8347E838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Cornett</dc:creator>
  <cp:keywords/>
  <dc:description/>
  <cp:lastModifiedBy>Kelly Cornett</cp:lastModifiedBy>
  <cp:revision>1</cp:revision>
  <dcterms:created xsi:type="dcterms:W3CDTF">2024-10-06T02:10:00Z</dcterms:created>
  <dcterms:modified xsi:type="dcterms:W3CDTF">2024-10-06T02:18:00Z</dcterms:modified>
</cp:coreProperties>
</file>