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66FC" w:rsidRPr="00E366FC" w:rsidRDefault="00E366FC" w:rsidP="00E366FC">
      <w:pPr>
        <w:pStyle w:val="1"/>
      </w:pPr>
      <w:r w:rsidRPr="00E366FC">
        <w:t>История</w:t>
      </w:r>
    </w:p>
    <w:p w:rsidR="00C028FB" w:rsidRDefault="00C028FB" w:rsidP="00C028FB">
      <w:r>
        <w:t xml:space="preserve">RSA (аббревиатура от фамилий </w:t>
      </w:r>
      <w:proofErr w:type="spellStart"/>
      <w:r>
        <w:t>Rivest</w:t>
      </w:r>
      <w:proofErr w:type="spellEnd"/>
      <w:r>
        <w:t xml:space="preserve">, </w:t>
      </w:r>
      <w:proofErr w:type="spellStart"/>
      <w:r>
        <w:t>Shamir</w:t>
      </w:r>
      <w:proofErr w:type="spellEnd"/>
      <w:r>
        <w:t xml:space="preserve"> и </w:t>
      </w:r>
      <w:proofErr w:type="spellStart"/>
      <w:r>
        <w:t>Adleman</w:t>
      </w:r>
      <w:proofErr w:type="spellEnd"/>
      <w:r>
        <w:t>) — криптографический алгоритм с открытым ключом, основывающийся на вычислительной сложности задачи факторизации больших целых чисел.</w:t>
      </w:r>
    </w:p>
    <w:p w:rsidR="00C028FB" w:rsidRDefault="00C028FB" w:rsidP="00C028FB">
      <w:r>
        <w:t>Отметим, что:</w:t>
      </w:r>
    </w:p>
    <w:p w:rsidR="00C028FB" w:rsidRDefault="00C028FB" w:rsidP="00C028FB">
      <w:pPr>
        <w:pStyle w:val="a3"/>
        <w:numPr>
          <w:ilvl w:val="0"/>
          <w:numId w:val="1"/>
        </w:numPr>
      </w:pPr>
      <w:proofErr w:type="spellStart"/>
      <w:r w:rsidRPr="00C028FB">
        <w:t>Вычисли́тельная</w:t>
      </w:r>
      <w:proofErr w:type="spellEnd"/>
      <w:r w:rsidRPr="00C028FB">
        <w:t xml:space="preserve"> </w:t>
      </w:r>
      <w:proofErr w:type="spellStart"/>
      <w:r w:rsidRPr="00C028FB">
        <w:t>сло́жность</w:t>
      </w:r>
      <w:proofErr w:type="spellEnd"/>
      <w:r w:rsidRPr="00C028FB">
        <w:t xml:space="preserve"> — понятие в информат</w:t>
      </w:r>
      <w:bookmarkStart w:id="0" w:name="_GoBack"/>
      <w:bookmarkEnd w:id="0"/>
      <w:r w:rsidRPr="00C028FB">
        <w:t>ике и теории алгоритмов, обозначающее функцию зависимости объёма работы, которая выполняется некоторым алгоритмом, от размера входных данных.</w:t>
      </w:r>
      <w:r>
        <w:t xml:space="preserve"> </w:t>
      </w:r>
    </w:p>
    <w:p w:rsidR="00C028FB" w:rsidRDefault="00C028FB" w:rsidP="00C028FB">
      <w:pPr>
        <w:pStyle w:val="a3"/>
        <w:numPr>
          <w:ilvl w:val="0"/>
          <w:numId w:val="1"/>
        </w:numPr>
      </w:pPr>
      <w:proofErr w:type="spellStart"/>
      <w:r w:rsidRPr="00C028FB">
        <w:t>Факториза́цией</w:t>
      </w:r>
      <w:proofErr w:type="spellEnd"/>
      <w:r w:rsidRPr="00C028FB">
        <w:t xml:space="preserve"> натурального числа называется его разложение в произведение простых множителей.</w:t>
      </w:r>
    </w:p>
    <w:p w:rsidR="00C028FB" w:rsidRDefault="00C028FB" w:rsidP="00C028FB"/>
    <w:p w:rsidR="00EA1AFF" w:rsidRDefault="00C028FB" w:rsidP="00C028FB">
      <w:r>
        <w:t>Криптосистема RSA стала первой системой, пригодной и для шифрования, и для цифровой подписи. Алгоритм используется в большом числе криптографических приложений, включая PGP, S/MIME, TLS/SSL, IPSEC/IKE и других.</w:t>
      </w:r>
    </w:p>
    <w:p w:rsidR="00C028FB" w:rsidRDefault="00C028FB" w:rsidP="00C028FB">
      <w:r>
        <w:t xml:space="preserve">Опубликованная в ноябре 1976 года статья </w:t>
      </w:r>
      <w:proofErr w:type="spellStart"/>
      <w:r>
        <w:t>Уитфилда</w:t>
      </w:r>
      <w:proofErr w:type="spellEnd"/>
      <w:r>
        <w:t xml:space="preserve"> </w:t>
      </w:r>
      <w:proofErr w:type="spellStart"/>
      <w:r>
        <w:t>Диффи</w:t>
      </w:r>
      <w:proofErr w:type="spellEnd"/>
      <w:r>
        <w:t xml:space="preserve"> и Мартина </w:t>
      </w:r>
      <w:proofErr w:type="spellStart"/>
      <w:r>
        <w:t>Хеллмана</w:t>
      </w:r>
      <w:proofErr w:type="spellEnd"/>
      <w:r>
        <w:t xml:space="preserve"> «Новые направления в криптографии» (англ. </w:t>
      </w:r>
      <w:proofErr w:type="spellStart"/>
      <w:r>
        <w:t>New</w:t>
      </w:r>
      <w:proofErr w:type="spellEnd"/>
      <w:r>
        <w:t xml:space="preserve"> </w:t>
      </w:r>
      <w:proofErr w:type="spellStart"/>
      <w:r>
        <w:t>Directions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proofErr w:type="gramStart"/>
      <w:r>
        <w:t>Cryptography</w:t>
      </w:r>
      <w:proofErr w:type="spellEnd"/>
      <w:r>
        <w:t>)[</w:t>
      </w:r>
      <w:proofErr w:type="gramEnd"/>
      <w:r>
        <w:t xml:space="preserve">4] перевернула представление о криптографических системах, заложив основы криптографии с открытым ключом. Разработанный впоследствии алгоритм </w:t>
      </w:r>
      <w:proofErr w:type="spellStart"/>
      <w:r>
        <w:t>Диффи</w:t>
      </w:r>
      <w:proofErr w:type="spellEnd"/>
      <w:r>
        <w:t xml:space="preserve"> — </w:t>
      </w:r>
      <w:proofErr w:type="spellStart"/>
      <w:r>
        <w:t>Хеллмана</w:t>
      </w:r>
      <w:proofErr w:type="spellEnd"/>
      <w:r>
        <w:t xml:space="preserve"> позволял двум сторонам получить общий секретный ключ, используя незащищенный канал связи. Однако этот алгоритм не решал проблему аутентификации. Без дополнительных средств пользователи не могли быть уверены, с кем именно они сгенерировали общий секретный ключ.</w:t>
      </w:r>
    </w:p>
    <w:p w:rsidR="00C028FB" w:rsidRDefault="00C028FB" w:rsidP="00C028FB">
      <w:r>
        <w:t xml:space="preserve">Изучив эту статью, трое учёных Рональд </w:t>
      </w:r>
      <w:proofErr w:type="spellStart"/>
      <w:r>
        <w:t>Ривест</w:t>
      </w:r>
      <w:proofErr w:type="spellEnd"/>
      <w:r>
        <w:t xml:space="preserve">, </w:t>
      </w:r>
      <w:proofErr w:type="spellStart"/>
      <w:r>
        <w:t>Ади</w:t>
      </w:r>
      <w:proofErr w:type="spellEnd"/>
      <w:r>
        <w:t xml:space="preserve"> Шамир и Леонард </w:t>
      </w:r>
      <w:proofErr w:type="spellStart"/>
      <w:r>
        <w:t>Адлеман</w:t>
      </w:r>
      <w:proofErr w:type="spellEnd"/>
      <w:r>
        <w:t xml:space="preserve"> из Массачусетского технологического института (MIT) приступили к поискам математической функции, которая бы позволяла реализовать сформулированную </w:t>
      </w:r>
      <w:proofErr w:type="spellStart"/>
      <w:r>
        <w:t>Уитфилдом</w:t>
      </w:r>
      <w:proofErr w:type="spellEnd"/>
      <w:r>
        <w:t xml:space="preserve"> </w:t>
      </w:r>
      <w:proofErr w:type="spellStart"/>
      <w:r>
        <w:t>Диффи</w:t>
      </w:r>
      <w:proofErr w:type="spellEnd"/>
      <w:r>
        <w:t xml:space="preserve"> и Мартином </w:t>
      </w:r>
      <w:proofErr w:type="spellStart"/>
      <w:r>
        <w:t>Хеллманом</w:t>
      </w:r>
      <w:proofErr w:type="spellEnd"/>
      <w:r>
        <w:t xml:space="preserve"> модель криптографической системы с открытым ключом. После работы над более чем 40 возможными вариантами им удалось найти алгоритм, основанный на различии в том, насколько легко находить большие простые числа и насколько сложно раскладывать на множители произведение двух больших простых чисел, получивший впоследствии название RSA. Система была названа по первым буквам фамилий её создателей.</w:t>
      </w:r>
    </w:p>
    <w:p w:rsidR="00C028FB" w:rsidRDefault="00C028FB" w:rsidP="00C028FB">
      <w:r>
        <w:t xml:space="preserve">В августе 1977 года в колонке «Математические игры» Мартина Гарднера в журнале </w:t>
      </w:r>
      <w:proofErr w:type="spellStart"/>
      <w:r>
        <w:t>Scientific</w:t>
      </w:r>
      <w:proofErr w:type="spellEnd"/>
      <w:r>
        <w:t xml:space="preserve"> </w:t>
      </w:r>
      <w:proofErr w:type="spellStart"/>
      <w:r>
        <w:t>American</w:t>
      </w:r>
      <w:proofErr w:type="spellEnd"/>
      <w:r>
        <w:t xml:space="preserve">, с разрешения Рональда </w:t>
      </w:r>
      <w:proofErr w:type="spellStart"/>
      <w:r>
        <w:t>Ривеста</w:t>
      </w:r>
      <w:proofErr w:type="spellEnd"/>
      <w:r>
        <w:t xml:space="preserve"> появилось первое описание криптосистемы RSA. Читателям также было предложено дешифровать английскую фразу, зашифрованную описанным алгоритмом:    </w:t>
      </w:r>
    </w:p>
    <w:tbl>
      <w:tblPr>
        <w:tblW w:w="38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C028FB" w:rsidRPr="00C028FB" w:rsidTr="00C028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28FB" w:rsidRPr="00C028FB" w:rsidRDefault="00C028FB" w:rsidP="00C028F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8FB">
              <w:rPr>
                <w:rFonts w:ascii="Calibri" w:eastAsia="Times New Roman" w:hAnsi="Calibri" w:cs="Calibri"/>
                <w:color w:val="000000"/>
                <w:lang w:eastAsia="ru-RU"/>
              </w:rPr>
              <w:t>9686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28FB" w:rsidRPr="00C028FB" w:rsidRDefault="00C028FB" w:rsidP="00C028F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8FB">
              <w:rPr>
                <w:rFonts w:ascii="Calibri" w:eastAsia="Times New Roman" w:hAnsi="Calibri" w:cs="Calibri"/>
                <w:color w:val="000000"/>
                <w:lang w:eastAsia="ru-RU"/>
              </w:rPr>
              <w:t>9613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28FB" w:rsidRPr="00C028FB" w:rsidRDefault="00C028FB" w:rsidP="00C028F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8FB">
              <w:rPr>
                <w:rFonts w:ascii="Calibri" w:eastAsia="Times New Roman" w:hAnsi="Calibri" w:cs="Calibri"/>
                <w:color w:val="000000"/>
                <w:lang w:eastAsia="ru-RU"/>
              </w:rPr>
              <w:t>7546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28FB" w:rsidRPr="00C028FB" w:rsidRDefault="00C028FB" w:rsidP="00C028F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8FB">
              <w:rPr>
                <w:rFonts w:ascii="Calibri" w:eastAsia="Times New Roman" w:hAnsi="Calibri" w:cs="Calibri"/>
                <w:color w:val="000000"/>
                <w:lang w:eastAsia="ru-RU"/>
              </w:rPr>
              <w:t>2206</w:t>
            </w:r>
          </w:p>
        </w:tc>
      </w:tr>
      <w:tr w:rsidR="00C028FB" w:rsidRPr="00C028FB" w:rsidTr="00C028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28FB" w:rsidRPr="00C028FB" w:rsidRDefault="00C028FB" w:rsidP="00C028F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8FB">
              <w:rPr>
                <w:rFonts w:ascii="Calibri" w:eastAsia="Times New Roman" w:hAnsi="Calibri" w:cs="Calibri"/>
                <w:color w:val="000000"/>
                <w:lang w:eastAsia="ru-RU"/>
              </w:rPr>
              <w:t>1477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28FB" w:rsidRPr="00C028FB" w:rsidRDefault="00C028FB" w:rsidP="00C028F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8FB">
              <w:rPr>
                <w:rFonts w:ascii="Calibri" w:eastAsia="Times New Roman" w:hAnsi="Calibri" w:cs="Calibri"/>
                <w:color w:val="000000"/>
                <w:lang w:eastAsia="ru-RU"/>
              </w:rPr>
              <w:t>1409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28FB" w:rsidRPr="00C028FB" w:rsidRDefault="00C028FB" w:rsidP="00C028F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8FB">
              <w:rPr>
                <w:rFonts w:ascii="Calibri" w:eastAsia="Times New Roman" w:hAnsi="Calibri" w:cs="Calibri"/>
                <w:color w:val="000000"/>
                <w:lang w:eastAsia="ru-RU"/>
              </w:rPr>
              <w:t>2225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28FB" w:rsidRPr="00C028FB" w:rsidRDefault="00C028FB" w:rsidP="00C028F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8FB">
              <w:rPr>
                <w:rFonts w:ascii="Calibri" w:eastAsia="Times New Roman" w:hAnsi="Calibri" w:cs="Calibri"/>
                <w:color w:val="000000"/>
                <w:lang w:eastAsia="ru-RU"/>
              </w:rPr>
              <w:t>4355</w:t>
            </w:r>
          </w:p>
        </w:tc>
      </w:tr>
      <w:tr w:rsidR="00C028FB" w:rsidRPr="00C028FB" w:rsidTr="00C028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28FB" w:rsidRPr="00C028FB" w:rsidRDefault="00C028FB" w:rsidP="00C028F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8FB">
              <w:rPr>
                <w:rFonts w:ascii="Calibri" w:eastAsia="Times New Roman" w:hAnsi="Calibri" w:cs="Calibri"/>
                <w:color w:val="000000"/>
                <w:lang w:eastAsia="ru-RU"/>
              </w:rPr>
              <w:t>8829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28FB" w:rsidRPr="00C028FB" w:rsidRDefault="00C028FB" w:rsidP="00C028F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8FB">
              <w:rPr>
                <w:rFonts w:ascii="Calibri" w:eastAsia="Times New Roman" w:hAnsi="Calibri" w:cs="Calibri"/>
                <w:color w:val="000000"/>
                <w:lang w:eastAsia="ru-RU"/>
              </w:rPr>
              <w:t>575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28FB" w:rsidRPr="00C028FB" w:rsidRDefault="00C028FB" w:rsidP="00C028F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8FB">
              <w:rPr>
                <w:rFonts w:ascii="Calibri" w:eastAsia="Times New Roman" w:hAnsi="Calibri" w:cs="Calibri"/>
                <w:color w:val="000000"/>
                <w:lang w:eastAsia="ru-RU"/>
              </w:rPr>
              <w:t>9991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28FB" w:rsidRPr="00C028FB" w:rsidRDefault="00C028FB" w:rsidP="00C028F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8FB">
              <w:rPr>
                <w:rFonts w:ascii="Calibri" w:eastAsia="Times New Roman" w:hAnsi="Calibri" w:cs="Calibri"/>
                <w:color w:val="000000"/>
                <w:lang w:eastAsia="ru-RU"/>
              </w:rPr>
              <w:t>1245</w:t>
            </w:r>
          </w:p>
        </w:tc>
      </w:tr>
      <w:tr w:rsidR="00C028FB" w:rsidRPr="00C028FB" w:rsidTr="00C028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28FB" w:rsidRPr="00C028FB" w:rsidRDefault="00C028FB" w:rsidP="00C028F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8FB">
              <w:rPr>
                <w:rFonts w:ascii="Calibri" w:eastAsia="Times New Roman" w:hAnsi="Calibri" w:cs="Calibri"/>
                <w:color w:val="000000"/>
                <w:lang w:eastAsia="ru-RU"/>
              </w:rPr>
              <w:t>7431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28FB" w:rsidRPr="00C028FB" w:rsidRDefault="00C028FB" w:rsidP="00C028F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8FB">
              <w:rPr>
                <w:rFonts w:ascii="Calibri" w:eastAsia="Times New Roman" w:hAnsi="Calibri" w:cs="Calibri"/>
                <w:color w:val="000000"/>
                <w:lang w:eastAsia="ru-RU"/>
              </w:rPr>
              <w:t>9874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28FB" w:rsidRPr="00C028FB" w:rsidRDefault="00C028FB" w:rsidP="00C028F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8FB">
              <w:rPr>
                <w:rFonts w:ascii="Calibri" w:eastAsia="Times New Roman" w:hAnsi="Calibri" w:cs="Calibri"/>
                <w:color w:val="000000"/>
                <w:lang w:eastAsia="ru-RU"/>
              </w:rPr>
              <w:t>6951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28FB" w:rsidRPr="00C028FB" w:rsidRDefault="00C028FB" w:rsidP="00C028F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8FB">
              <w:rPr>
                <w:rFonts w:ascii="Calibri" w:eastAsia="Times New Roman" w:hAnsi="Calibri" w:cs="Calibri"/>
                <w:color w:val="000000"/>
                <w:lang w:eastAsia="ru-RU"/>
              </w:rPr>
              <w:t>2093</w:t>
            </w:r>
          </w:p>
        </w:tc>
      </w:tr>
      <w:tr w:rsidR="00C028FB" w:rsidRPr="00C028FB" w:rsidTr="00C028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28FB" w:rsidRPr="00C028FB" w:rsidRDefault="00C028FB" w:rsidP="00C028F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8FB">
              <w:rPr>
                <w:rFonts w:ascii="Calibri" w:eastAsia="Times New Roman" w:hAnsi="Calibri" w:cs="Calibri"/>
                <w:color w:val="000000"/>
                <w:lang w:eastAsia="ru-RU"/>
              </w:rPr>
              <w:t>816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28FB" w:rsidRPr="00C028FB" w:rsidRDefault="00C028FB" w:rsidP="00C028F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8FB">
              <w:rPr>
                <w:rFonts w:ascii="Calibri" w:eastAsia="Times New Roman" w:hAnsi="Calibri" w:cs="Calibri"/>
                <w:color w:val="000000"/>
                <w:lang w:eastAsia="ru-RU"/>
              </w:rPr>
              <w:t>2982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28FB" w:rsidRPr="00C028FB" w:rsidRDefault="00C028FB" w:rsidP="00C028F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8FB">
              <w:rPr>
                <w:rFonts w:ascii="Calibri" w:eastAsia="Times New Roman" w:hAnsi="Calibri" w:cs="Calibri"/>
                <w:color w:val="000000"/>
                <w:lang w:eastAsia="ru-RU"/>
              </w:rPr>
              <w:t>2514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28FB" w:rsidRPr="00C028FB" w:rsidRDefault="00C028FB" w:rsidP="00C028F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8FB">
              <w:rPr>
                <w:rFonts w:ascii="Calibri" w:eastAsia="Times New Roman" w:hAnsi="Calibri" w:cs="Calibri"/>
                <w:color w:val="000000"/>
                <w:lang w:eastAsia="ru-RU"/>
              </w:rPr>
              <w:t>5708</w:t>
            </w:r>
          </w:p>
        </w:tc>
      </w:tr>
      <w:tr w:rsidR="00C028FB" w:rsidRPr="00C028FB" w:rsidTr="00C028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28FB" w:rsidRPr="00C028FB" w:rsidRDefault="00C028FB" w:rsidP="00C028F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8FB">
              <w:rPr>
                <w:rFonts w:ascii="Calibri" w:eastAsia="Times New Roman" w:hAnsi="Calibri" w:cs="Calibri"/>
                <w:color w:val="000000"/>
                <w:lang w:eastAsia="ru-RU"/>
              </w:rPr>
              <w:t>3569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28FB" w:rsidRPr="00C028FB" w:rsidRDefault="00C028FB" w:rsidP="00C028F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8FB">
              <w:rPr>
                <w:rFonts w:ascii="Calibri" w:eastAsia="Times New Roman" w:hAnsi="Calibri" w:cs="Calibri"/>
                <w:color w:val="000000"/>
                <w:lang w:eastAsia="ru-RU"/>
              </w:rPr>
              <w:t>3147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28FB" w:rsidRPr="00C028FB" w:rsidRDefault="00C028FB" w:rsidP="00C028F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8FB">
              <w:rPr>
                <w:rFonts w:ascii="Calibri" w:eastAsia="Times New Roman" w:hAnsi="Calibri" w:cs="Calibri"/>
                <w:color w:val="000000"/>
                <w:lang w:eastAsia="ru-RU"/>
              </w:rPr>
              <w:t>6622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28FB" w:rsidRPr="00C028FB" w:rsidRDefault="00C028FB" w:rsidP="00C028F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8FB">
              <w:rPr>
                <w:rFonts w:ascii="Calibri" w:eastAsia="Times New Roman" w:hAnsi="Calibri" w:cs="Calibri"/>
                <w:color w:val="000000"/>
                <w:lang w:eastAsia="ru-RU"/>
              </w:rPr>
              <w:t>8839</w:t>
            </w:r>
          </w:p>
        </w:tc>
      </w:tr>
      <w:tr w:rsidR="00C028FB" w:rsidRPr="00C028FB" w:rsidTr="00C028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28FB" w:rsidRPr="00C028FB" w:rsidRDefault="00C028FB" w:rsidP="00C028F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8FB">
              <w:rPr>
                <w:rFonts w:ascii="Calibri" w:eastAsia="Times New Roman" w:hAnsi="Calibri" w:cs="Calibri"/>
                <w:color w:val="000000"/>
                <w:lang w:eastAsia="ru-RU"/>
              </w:rPr>
              <w:t>8962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28FB" w:rsidRPr="00C028FB" w:rsidRDefault="00C028FB" w:rsidP="00C028F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8FB">
              <w:rPr>
                <w:rFonts w:ascii="Calibri" w:eastAsia="Times New Roman" w:hAnsi="Calibri" w:cs="Calibri"/>
                <w:color w:val="000000"/>
                <w:lang w:eastAsia="ru-RU"/>
              </w:rPr>
              <w:t>8013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28FB" w:rsidRPr="00C028FB" w:rsidRDefault="00C028FB" w:rsidP="00C028F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8FB">
              <w:rPr>
                <w:rFonts w:ascii="Calibri" w:eastAsia="Times New Roman" w:hAnsi="Calibri" w:cs="Calibri"/>
                <w:color w:val="000000"/>
                <w:lang w:eastAsia="ru-RU"/>
              </w:rPr>
              <w:t>3919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28FB" w:rsidRPr="00C028FB" w:rsidRDefault="00C028FB" w:rsidP="00C028F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8FB">
              <w:rPr>
                <w:rFonts w:ascii="Calibri" w:eastAsia="Times New Roman" w:hAnsi="Calibri" w:cs="Calibri"/>
                <w:color w:val="000000"/>
                <w:lang w:eastAsia="ru-RU"/>
              </w:rPr>
              <w:t>9055</w:t>
            </w:r>
          </w:p>
        </w:tc>
      </w:tr>
      <w:tr w:rsidR="00C028FB" w:rsidRPr="00C028FB" w:rsidTr="00C028FB">
        <w:trPr>
          <w:trHeight w:val="288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28FB" w:rsidRPr="00C028FB" w:rsidRDefault="00C028FB" w:rsidP="00C028F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8FB">
              <w:rPr>
                <w:rFonts w:ascii="Calibri" w:eastAsia="Times New Roman" w:hAnsi="Calibri" w:cs="Calibri"/>
                <w:color w:val="000000"/>
                <w:lang w:eastAsia="ru-RU"/>
              </w:rPr>
              <w:t>1829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28FB" w:rsidRPr="00C028FB" w:rsidRDefault="00C028FB" w:rsidP="00C028F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8FB">
              <w:rPr>
                <w:rFonts w:ascii="Calibri" w:eastAsia="Times New Roman" w:hAnsi="Calibri" w:cs="Calibri"/>
                <w:color w:val="000000"/>
                <w:lang w:eastAsia="ru-RU"/>
              </w:rPr>
              <w:t>9451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28FB" w:rsidRPr="00C028FB" w:rsidRDefault="00C028FB" w:rsidP="00C028F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8FB">
              <w:rPr>
                <w:rFonts w:ascii="Calibri" w:eastAsia="Times New Roman" w:hAnsi="Calibri" w:cs="Calibri"/>
                <w:color w:val="000000"/>
                <w:lang w:eastAsia="ru-RU"/>
              </w:rPr>
              <w:t>5781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C028FB" w:rsidRPr="00C028FB" w:rsidRDefault="00C028FB" w:rsidP="00C028FB">
            <w:pPr>
              <w:spacing w:after="0" w:line="240" w:lineRule="auto"/>
              <w:ind w:firstLineChars="100" w:firstLine="220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028FB">
              <w:rPr>
                <w:rFonts w:ascii="Calibri" w:eastAsia="Times New Roman" w:hAnsi="Calibri" w:cs="Calibri"/>
                <w:color w:val="000000"/>
                <w:lang w:eastAsia="ru-RU"/>
              </w:rPr>
              <w:t>5154</w:t>
            </w:r>
          </w:p>
        </w:tc>
      </w:tr>
    </w:tbl>
    <w:p w:rsidR="00C028FB" w:rsidRDefault="00C028FB" w:rsidP="00C028FB"/>
    <w:p w:rsidR="00EC4F97" w:rsidRDefault="00C028FB" w:rsidP="00EC4F97">
      <w:r>
        <w:t xml:space="preserve">В качестве открытых параметров системы были использованы числа n=1143816...6879541 (129 десятичных знаков, 425 бит, также известно, как RSA-129) и e=9007. За расшифровку была обещана награда в 100 долларов США. По заявлению </w:t>
      </w:r>
      <w:proofErr w:type="spellStart"/>
      <w:r>
        <w:t>Ривеста</w:t>
      </w:r>
      <w:proofErr w:type="spellEnd"/>
      <w:r>
        <w:t xml:space="preserve">, для факторизации числа потребовалось бы более 40 квадриллионов лет. Однако чуть более чем через 15 лет, 3 сентября 1993 года было объявлено о старте проекта распределённых вычислений с координацией через электронную почту по нахождению сомножителей числа RSA-129 и решению головоломки. На протяжении полугода более 600 добровольцев из 20 стран жертвовали процессорное время 1600 машин (две из которых были факс-машинами). В результате были найдены простые множители и расшифровано исходное сообщение, которое представляет собой фразу «THE MAGIC WORDS </w:t>
      </w:r>
      <w:r>
        <w:lastRenderedPageBreak/>
        <w:t xml:space="preserve">ARE SQUEAMISH OSSIFRAGE» («Волшебные слова — это брезгливый </w:t>
      </w:r>
      <w:r w:rsidR="00EC4F97">
        <w:t>бородатый гриф</w:t>
      </w:r>
      <w:r>
        <w:t>»). Полученную награду победители пожертвовали в фонд свободного программного обеспечения.</w:t>
      </w:r>
    </w:p>
    <w:p w:rsidR="00EC4F97" w:rsidRDefault="00EC4F97" w:rsidP="00EC4F97"/>
    <w:p w:rsidR="00EC4F97" w:rsidRDefault="00EC4F97" w:rsidP="00EC4F97">
      <w:pPr>
        <w:pStyle w:val="1"/>
      </w:pPr>
      <w:r>
        <w:t>Как это работает</w:t>
      </w:r>
    </w:p>
    <w:p w:rsidR="00EC4F97" w:rsidRDefault="00EC4F97" w:rsidP="00EC4F97">
      <w:r>
        <w:t>Криптографические системы с открытым ключом используют так называемые односторонние функции, которые обладают следующим свойством:</w:t>
      </w:r>
    </w:p>
    <w:p w:rsidR="00EC4F97" w:rsidRDefault="00EC4F97" w:rsidP="00EC4F97"/>
    <w:p w:rsidR="00EC4F97" w:rsidRDefault="00EC4F97" w:rsidP="00972020">
      <w:pPr>
        <w:pStyle w:val="a3"/>
        <w:numPr>
          <w:ilvl w:val="0"/>
          <w:numId w:val="2"/>
        </w:numPr>
      </w:pPr>
      <w:r>
        <w:t>если известно x, то f(x) вычислить относительно просто;</w:t>
      </w:r>
    </w:p>
    <w:p w:rsidR="00C028FB" w:rsidRDefault="00EC4F97" w:rsidP="00972020">
      <w:pPr>
        <w:pStyle w:val="a3"/>
        <w:numPr>
          <w:ilvl w:val="0"/>
          <w:numId w:val="2"/>
        </w:numPr>
      </w:pPr>
      <w:r>
        <w:t xml:space="preserve">если известно y=f(x), то для вычисления </w:t>
      </w:r>
      <w:r w:rsidR="00972020" w:rsidRPr="00972020">
        <w:rPr>
          <w:lang w:val="en-US"/>
        </w:rPr>
        <w:t>x</w:t>
      </w:r>
      <w:r>
        <w:t xml:space="preserve"> нет простого (эффективного) пути.</w:t>
      </w:r>
    </w:p>
    <w:p w:rsidR="00972020" w:rsidRDefault="00972020" w:rsidP="00972020">
      <w:r>
        <w:t xml:space="preserve">Под односторонностью понимается не теоретическая </w:t>
      </w:r>
      <w:proofErr w:type="spellStart"/>
      <w:r>
        <w:t>однонаправленность</w:t>
      </w:r>
      <w:proofErr w:type="spellEnd"/>
      <w:r>
        <w:t>, а практическая невозможность вычислить обратное значение, используя современные вычислительные средства, за обозримый интервал времени.</w:t>
      </w:r>
    </w:p>
    <w:p w:rsidR="00972020" w:rsidRDefault="00972020" w:rsidP="00972020">
      <w:r>
        <w:t>В основу криптографической системы с открытым ключом RSA положена сложность задачи факторизации произведения двух больших простых чисел. Для шифрования используется операция возведения в степень по модулю большого числа. Для дешифрования (обратной операции) за разумное время необходимо уметь вычислять функцию Эйлера от данного большого числа, для чего необходимо знать разложение числа на простые множители.</w:t>
      </w:r>
    </w:p>
    <w:p w:rsidR="00972020" w:rsidRDefault="00972020" w:rsidP="00972020">
      <w:r>
        <w:t xml:space="preserve">В криптографической системе с открытым ключом каждый участник располагает как открытым ключом (англ.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), так и закрытым ключом (англ.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key</w:t>
      </w:r>
      <w:proofErr w:type="spellEnd"/>
      <w:r>
        <w:t>). В криптографической системе RSA каждый ключ состоит из пары целых чисел. Каждый участник создаёт свой открытый и закрытый ключ самостоятельно. Закрытый ключ каждый из них держит в секрете, а открытые ключи можно сообщать кому угодно или даже публиковать их. Открытый и закрытый ключи каждого участника обмена сообщениями в криптосистеме RSA образуют «согласованную пару» в том смысле, что они являются взаимно обратными, то есть:</w:t>
      </w:r>
    </w:p>
    <w:p w:rsidR="00972020" w:rsidRDefault="00972020" w:rsidP="00972020">
      <w:r>
        <w:rPr>
          <w:noProof/>
        </w:rPr>
        <w:drawing>
          <wp:inline distT="0" distB="0" distL="0" distR="0">
            <wp:extent cx="5943600" cy="8032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020" w:rsidRDefault="00972020" w:rsidP="00972020">
      <w:r>
        <w:rPr>
          <w:noProof/>
        </w:rPr>
        <w:drawing>
          <wp:inline distT="0" distB="0" distL="0" distR="0">
            <wp:extent cx="6712329" cy="2355272"/>
            <wp:effectExtent l="0" t="0" r="0" b="698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8234" cy="2374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05C" w:rsidRDefault="0096005C" w:rsidP="00972020"/>
    <w:p w:rsidR="0096005C" w:rsidRDefault="0096005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96005C" w:rsidRDefault="0096005C" w:rsidP="0096005C">
      <w:pPr>
        <w:pStyle w:val="1"/>
      </w:pPr>
      <w:r>
        <w:lastRenderedPageBreak/>
        <w:t>Разберём пример.</w:t>
      </w:r>
    </w:p>
    <w:p w:rsidR="0096005C" w:rsidRPr="0096005C" w:rsidRDefault="0096005C" w:rsidP="0096005C">
      <w:pPr>
        <w:pStyle w:val="2"/>
      </w:pPr>
      <w:r>
        <w:t>Шаг 1. Подготовка.</w:t>
      </w:r>
    </w:p>
    <w:p w:rsidR="0096005C" w:rsidRPr="0096005C" w:rsidRDefault="0096005C" w:rsidP="0096005C">
      <w:r w:rsidRPr="0096005C">
        <w:t>Я должен проделать предварительные действия: сгенерировать публичный и приватный ключ.</w:t>
      </w:r>
    </w:p>
    <w:p w:rsidR="0096005C" w:rsidRPr="0096005C" w:rsidRDefault="0096005C" w:rsidP="0096005C">
      <w:pPr>
        <w:numPr>
          <w:ilvl w:val="0"/>
          <w:numId w:val="5"/>
        </w:numPr>
      </w:pPr>
      <w:r w:rsidRPr="0096005C">
        <w:t>Выбираю два простых числа. Пусть это будет p=3 и q=7.</w:t>
      </w:r>
    </w:p>
    <w:p w:rsidR="0096005C" w:rsidRPr="0096005C" w:rsidRDefault="0096005C" w:rsidP="0096005C">
      <w:pPr>
        <w:numPr>
          <w:ilvl w:val="0"/>
          <w:numId w:val="5"/>
        </w:numPr>
      </w:pPr>
      <w:r w:rsidRPr="0096005C">
        <w:t xml:space="preserve">Вычисляем </w:t>
      </w:r>
      <w:r w:rsidRPr="0096005C">
        <w:rPr>
          <w:i/>
          <w:iCs/>
        </w:rPr>
        <w:t>модуль</w:t>
      </w:r>
      <w:r w:rsidRPr="0096005C">
        <w:t xml:space="preserve"> — произведение наших p и q: n=</w:t>
      </w:r>
      <w:proofErr w:type="spellStart"/>
      <w:r w:rsidRPr="0096005C">
        <w:t>p×q</w:t>
      </w:r>
      <w:proofErr w:type="spellEnd"/>
      <w:r w:rsidRPr="0096005C">
        <w:t>=3×7=21.</w:t>
      </w:r>
    </w:p>
    <w:p w:rsidR="0096005C" w:rsidRPr="0096005C" w:rsidRDefault="0096005C" w:rsidP="0096005C">
      <w:pPr>
        <w:numPr>
          <w:ilvl w:val="0"/>
          <w:numId w:val="5"/>
        </w:numPr>
      </w:pPr>
      <w:r w:rsidRPr="0096005C">
        <w:t xml:space="preserve">Вычисляем </w:t>
      </w:r>
      <w:r w:rsidRPr="0096005C">
        <w:rPr>
          <w:i/>
          <w:iCs/>
        </w:rPr>
        <w:t>функцию Эйлера</w:t>
      </w:r>
      <w:r w:rsidRPr="0096005C">
        <w:t>: φ=(p-</w:t>
      </w:r>
      <w:proofErr w:type="gramStart"/>
      <w:r w:rsidRPr="0096005C">
        <w:t>1)×</w:t>
      </w:r>
      <w:proofErr w:type="gramEnd"/>
      <w:r w:rsidRPr="0096005C">
        <w:t>(q-1)=2×6=12.</w:t>
      </w:r>
    </w:p>
    <w:p w:rsidR="0096005C" w:rsidRDefault="0096005C" w:rsidP="0096005C">
      <w:pPr>
        <w:numPr>
          <w:ilvl w:val="0"/>
          <w:numId w:val="5"/>
        </w:numPr>
      </w:pPr>
      <w:r w:rsidRPr="0096005C">
        <w:t xml:space="preserve">Выбираем число e, отвечающее следующим критериям: </w:t>
      </w:r>
    </w:p>
    <w:p w:rsidR="0096005C" w:rsidRDefault="0096005C" w:rsidP="0096005C">
      <w:pPr>
        <w:numPr>
          <w:ilvl w:val="1"/>
          <w:numId w:val="5"/>
        </w:numPr>
      </w:pPr>
      <w:r w:rsidRPr="0096005C">
        <w:t>оно должно быть простое</w:t>
      </w:r>
    </w:p>
    <w:p w:rsidR="0096005C" w:rsidRDefault="0096005C" w:rsidP="0096005C">
      <w:pPr>
        <w:numPr>
          <w:ilvl w:val="1"/>
          <w:numId w:val="5"/>
        </w:numPr>
      </w:pPr>
      <w:r w:rsidRPr="0096005C">
        <w:t>оно должно быть меньше φ — остаются варианты: 3, 5, 7, 11</w:t>
      </w:r>
    </w:p>
    <w:p w:rsidR="0096005C" w:rsidRDefault="0096005C" w:rsidP="0096005C">
      <w:pPr>
        <w:numPr>
          <w:ilvl w:val="1"/>
          <w:numId w:val="5"/>
        </w:numPr>
      </w:pPr>
      <w:r w:rsidRPr="0096005C">
        <w:t xml:space="preserve">оно должно быть взаимно простое с φ; остаются варианты 5, 7, 11. </w:t>
      </w:r>
    </w:p>
    <w:p w:rsidR="0096005C" w:rsidRPr="0096005C" w:rsidRDefault="0096005C" w:rsidP="0096005C">
      <w:pPr>
        <w:ind w:left="360"/>
      </w:pPr>
      <w:r w:rsidRPr="0096005C">
        <w:t xml:space="preserve">Выберем e=5. Это, так называемая, </w:t>
      </w:r>
      <w:r w:rsidRPr="0096005C">
        <w:rPr>
          <w:i/>
          <w:iCs/>
        </w:rPr>
        <w:t>открытая экспонента</w:t>
      </w:r>
      <w:r w:rsidRPr="0096005C">
        <w:t>.</w:t>
      </w:r>
    </w:p>
    <w:p w:rsidR="0096005C" w:rsidRPr="0096005C" w:rsidRDefault="0096005C" w:rsidP="0096005C">
      <w:r w:rsidRPr="0096005C">
        <w:t>Теперь пара чисел {e, n} — это мой открытый ключ. Я отправляю его вам, чтобы вы зашифровали своё сообщение. Но для меня это ещё не всё. Я должен получить закрытый ключ.</w:t>
      </w:r>
    </w:p>
    <w:p w:rsidR="0096005C" w:rsidRDefault="0096005C" w:rsidP="0096005C">
      <w:r w:rsidRPr="0096005C">
        <w:t xml:space="preserve">Мне нужно вычислить число d, обратное е по модулю φ. То есть остаток от деления по модулю φ произведения </w:t>
      </w:r>
      <w:proofErr w:type="spellStart"/>
      <w:r w:rsidRPr="0096005C">
        <w:t>d×e</w:t>
      </w:r>
      <w:proofErr w:type="spellEnd"/>
      <w:r w:rsidRPr="0096005C">
        <w:t xml:space="preserve"> должен быть равен 1. Запишем это в обозначениях, принятых во многих языках программирования: </w:t>
      </w:r>
    </w:p>
    <w:p w:rsidR="0096005C" w:rsidRDefault="0096005C" w:rsidP="0096005C">
      <w:r w:rsidRPr="0096005C">
        <w:t>(</w:t>
      </w:r>
      <w:proofErr w:type="spellStart"/>
      <w:r w:rsidRPr="0096005C">
        <w:t>d×</w:t>
      </w:r>
      <w:proofErr w:type="gramStart"/>
      <w:r w:rsidRPr="0096005C">
        <w:t>е</w:t>
      </w:r>
      <w:proofErr w:type="spellEnd"/>
      <w:r w:rsidRPr="0096005C">
        <w:t>)%</w:t>
      </w:r>
      <w:proofErr w:type="gramEnd"/>
      <w:r w:rsidRPr="0096005C">
        <w:t xml:space="preserve">φ=1. Или (d×5)%12=1. </w:t>
      </w:r>
    </w:p>
    <w:p w:rsidR="0096005C" w:rsidRDefault="0096005C" w:rsidP="0096005C">
      <w:r w:rsidRPr="0096005C">
        <w:t xml:space="preserve">d может быть равно 5 ((5×5)%12=25%12=1), но чтобы оно не путалось с e в дальнейшем повествовании, давайте возьмём его равным 17. Можете проверить сами, что (17×5)%12 действительно равно 1 (17×5-12×7=1). </w:t>
      </w:r>
    </w:p>
    <w:p w:rsidR="0096005C" w:rsidRDefault="0096005C" w:rsidP="0096005C">
      <w:proofErr w:type="gramStart"/>
      <w:r w:rsidRPr="0096005C">
        <w:t>Итак</w:t>
      </w:r>
      <w:proofErr w:type="gramEnd"/>
      <w:r w:rsidRPr="0096005C">
        <w:t xml:space="preserve"> d=17. Пара {d, n} — это секретный ключ, его я оставляю у себя. Его нельзя сообщать никому. Только обладатель секретного ключа может расшифровать то, что было зашифровано открытым ключом.</w:t>
      </w:r>
    </w:p>
    <w:p w:rsidR="0096005C" w:rsidRPr="0096005C" w:rsidRDefault="0096005C" w:rsidP="0096005C">
      <w:pPr>
        <w:pStyle w:val="2"/>
      </w:pPr>
      <w:r w:rsidRPr="0096005C">
        <w:t>Шаг второй. Шифрование</w:t>
      </w:r>
      <w:r>
        <w:t>.</w:t>
      </w:r>
    </w:p>
    <w:p w:rsidR="0096005C" w:rsidRPr="0096005C" w:rsidRDefault="0096005C" w:rsidP="0096005C">
      <w:r w:rsidRPr="0096005C">
        <w:t xml:space="preserve">Теперь пришла ваша очередь шифровать ваше сообщение. Допустим, </w:t>
      </w:r>
      <w:proofErr w:type="gramStart"/>
      <w:r w:rsidRPr="0096005C">
        <w:t>ваше сообщение это число</w:t>
      </w:r>
      <w:proofErr w:type="gramEnd"/>
      <w:r w:rsidRPr="0096005C">
        <w:t xml:space="preserve"> 19. Обозначим его P=19. Кроме него у вас уже есть мой открытый ключ: {e, n} = {5, 21}. Шифрование выполняется по следующему алгоритму:</w:t>
      </w:r>
    </w:p>
    <w:p w:rsidR="0096005C" w:rsidRPr="0096005C" w:rsidRDefault="0096005C" w:rsidP="0096005C">
      <w:pPr>
        <w:numPr>
          <w:ilvl w:val="0"/>
          <w:numId w:val="6"/>
        </w:numPr>
      </w:pPr>
      <w:r w:rsidRPr="0096005C">
        <w:t>Возводите ваше сообщение в степень e по модулю n. То есть, вычисляете 19 в степени 5 (2476099) и берёте остаток от деления на 21. Получается 10 — это ваши закодированные данные.</w:t>
      </w:r>
    </w:p>
    <w:p w:rsidR="0096005C" w:rsidRPr="0096005C" w:rsidRDefault="0096005C" w:rsidP="0096005C">
      <w:r w:rsidRPr="0096005C">
        <w:t>Строго говоря, вам вовсе незачем вычислять огромное число «19 в степени 5». При каждом умножении достаточно вычислять не полное произведение, а только остаток от деления на 21. Но это уже детали реализации вычислений, давайте не будем в них углубляться.</w:t>
      </w:r>
    </w:p>
    <w:p w:rsidR="0096005C" w:rsidRPr="0096005C" w:rsidRDefault="0096005C" w:rsidP="0096005C">
      <w:r w:rsidRPr="0096005C">
        <w:t>Полученные данные E=10, вы отправляете мне.</w:t>
      </w:r>
    </w:p>
    <w:p w:rsidR="0096005C" w:rsidRDefault="0096005C" w:rsidP="0096005C">
      <w:r w:rsidRPr="0096005C">
        <w:t>Здесь надо заметить, что сообщение P=19 не должно быть больше n=21. иначе ничего не получится.</w:t>
      </w:r>
    </w:p>
    <w:p w:rsidR="0096005C" w:rsidRPr="0096005C" w:rsidRDefault="0096005C" w:rsidP="0096005C">
      <w:pPr>
        <w:pStyle w:val="2"/>
      </w:pPr>
      <w:r w:rsidRPr="0096005C">
        <w:t>Шаг третий. Расшифровка</w:t>
      </w:r>
      <w:r>
        <w:t>.</w:t>
      </w:r>
    </w:p>
    <w:p w:rsidR="0096005C" w:rsidRPr="0096005C" w:rsidRDefault="0096005C" w:rsidP="0096005C">
      <w:r w:rsidRPr="0096005C">
        <w:t>Я получил ваши данные (E=10), и у меня имеется закрытый ключ {d, n} = {17, 21}.</w:t>
      </w:r>
    </w:p>
    <w:p w:rsidR="0096005C" w:rsidRPr="0096005C" w:rsidRDefault="0096005C" w:rsidP="0096005C">
      <w:r w:rsidRPr="0096005C">
        <w:t>Обратите внимание на то, что открытый ключ не может расшифровать сообщение. А закрытый ключ я никому не говорил. В этом вся прелесть асимметричного шифрования.</w:t>
      </w:r>
    </w:p>
    <w:p w:rsidR="0096005C" w:rsidRPr="0096005C" w:rsidRDefault="0096005C" w:rsidP="0096005C">
      <w:r w:rsidRPr="0096005C">
        <w:t>Начинаем раскодировать:</w:t>
      </w:r>
    </w:p>
    <w:p w:rsidR="0096005C" w:rsidRPr="0096005C" w:rsidRDefault="0096005C" w:rsidP="0096005C">
      <w:pPr>
        <w:numPr>
          <w:ilvl w:val="0"/>
          <w:numId w:val="7"/>
        </w:numPr>
      </w:pPr>
      <w:r w:rsidRPr="0096005C">
        <w:lastRenderedPageBreak/>
        <w:t>Я делаю операцию, очень похожую на вашу, но вместо e использую d. Возвожу E в степень d: получаю 10 в степень 17 (позвольте, я не буду писать единичку с семнадцатью нулями). Вычисляю остаток от деления на 21 и получаю 19 — ваше сообщение.</w:t>
      </w:r>
    </w:p>
    <w:p w:rsidR="0096005C" w:rsidRPr="0096005C" w:rsidRDefault="0096005C" w:rsidP="0096005C">
      <w:r w:rsidRPr="0096005C">
        <w:t>Заметьте, никто, кроме меня (даже вы!) не может расшифровать ваше сообщение (E=10), так как ни у кого нет закрытого ключа.</w:t>
      </w:r>
    </w:p>
    <w:p w:rsidR="0096005C" w:rsidRPr="0096005C" w:rsidRDefault="0096005C" w:rsidP="0096005C">
      <w:pPr>
        <w:pStyle w:val="2"/>
      </w:pPr>
      <w:r w:rsidRPr="0096005C">
        <w:t>В чём гарантия надёжности шифрования</w:t>
      </w:r>
    </w:p>
    <w:p w:rsidR="0096005C" w:rsidRPr="0096005C" w:rsidRDefault="0096005C" w:rsidP="0096005C">
      <w:r w:rsidRPr="0096005C">
        <w:t>Надёжность шифрования обеспечивается тем, что третьему лицу (старающемуся взломать шифр) очень трудно вычислить закрытый ключ по открытому. Оба ключа вычисляются из одной пары простых чисел (p и q). То есть ключи связаны между собой. Но установить эту связь очень сложно. Основной загвоздкой является декомпозиция модуля n на простые сомножители p и q. Если число является произведением двух очень больших простых чисел, то его очень трудно разложить на множители.</w:t>
      </w:r>
    </w:p>
    <w:p w:rsidR="0096005C" w:rsidRPr="0096005C" w:rsidRDefault="0096005C" w:rsidP="0096005C">
      <w:r w:rsidRPr="0096005C">
        <w:t>Постараюсь это показать на примере. Давайте разложим на множители число 360:</w:t>
      </w:r>
    </w:p>
    <w:p w:rsidR="0096005C" w:rsidRPr="0096005C" w:rsidRDefault="0096005C" w:rsidP="0096005C">
      <w:pPr>
        <w:numPr>
          <w:ilvl w:val="0"/>
          <w:numId w:val="8"/>
        </w:numPr>
      </w:pPr>
      <w:r w:rsidRPr="0096005C">
        <w:t>сразу ясно</w:t>
      </w:r>
      <w:proofErr w:type="gramStart"/>
      <w:r w:rsidRPr="0096005C">
        <w:t>.</w:t>
      </w:r>
      <w:proofErr w:type="gramEnd"/>
      <w:r w:rsidRPr="0096005C">
        <w:t xml:space="preserve"> что оно делится на два (получили 2)</w:t>
      </w:r>
    </w:p>
    <w:p w:rsidR="0096005C" w:rsidRPr="0096005C" w:rsidRDefault="0096005C" w:rsidP="0096005C">
      <w:pPr>
        <w:numPr>
          <w:ilvl w:val="0"/>
          <w:numId w:val="8"/>
        </w:numPr>
      </w:pPr>
      <w:r w:rsidRPr="0096005C">
        <w:t>оставшееся 180 тоже, очевидно чётное (ещё 2)</w:t>
      </w:r>
    </w:p>
    <w:p w:rsidR="0096005C" w:rsidRPr="0096005C" w:rsidRDefault="0096005C" w:rsidP="0096005C">
      <w:pPr>
        <w:numPr>
          <w:ilvl w:val="0"/>
          <w:numId w:val="8"/>
        </w:numPr>
      </w:pPr>
      <w:r w:rsidRPr="0096005C">
        <w:t>90 — тоже чётное (ещё двойка)</w:t>
      </w:r>
    </w:p>
    <w:p w:rsidR="0096005C" w:rsidRPr="0096005C" w:rsidRDefault="0096005C" w:rsidP="0096005C">
      <w:pPr>
        <w:numPr>
          <w:ilvl w:val="0"/>
          <w:numId w:val="8"/>
        </w:numPr>
      </w:pPr>
      <w:r w:rsidRPr="0096005C">
        <w:t>45 не делится на 2, но следующая же попытка оказывается успешной — оно делится на три (получили 3)</w:t>
      </w:r>
    </w:p>
    <w:p w:rsidR="0096005C" w:rsidRPr="0096005C" w:rsidRDefault="0096005C" w:rsidP="0096005C">
      <w:pPr>
        <w:numPr>
          <w:ilvl w:val="0"/>
          <w:numId w:val="8"/>
        </w:numPr>
      </w:pPr>
      <w:r w:rsidRPr="0096005C">
        <w:t>15 тоже делится на 3</w:t>
      </w:r>
    </w:p>
    <w:p w:rsidR="0096005C" w:rsidRPr="0096005C" w:rsidRDefault="0096005C" w:rsidP="0096005C">
      <w:pPr>
        <w:numPr>
          <w:ilvl w:val="0"/>
          <w:numId w:val="8"/>
        </w:numPr>
      </w:pPr>
      <w:r w:rsidRPr="0096005C">
        <w:t>5 — простое.</w:t>
      </w:r>
    </w:p>
    <w:p w:rsidR="0096005C" w:rsidRPr="0096005C" w:rsidRDefault="0096005C" w:rsidP="0096005C">
      <w:r w:rsidRPr="0096005C">
        <w:t>Мы на каждом шагу, практически без перебора, получали всё новые и новые множители, легко получив полное разложение 360=2×2×2×3×3×5</w:t>
      </w:r>
    </w:p>
    <w:p w:rsidR="0096005C" w:rsidRPr="0096005C" w:rsidRDefault="0096005C" w:rsidP="0096005C">
      <w:r w:rsidRPr="0096005C">
        <w:t>Давайте теперь возьмём число 361. Тут нам придётся помучиться.</w:t>
      </w:r>
    </w:p>
    <w:p w:rsidR="0096005C" w:rsidRPr="0096005C" w:rsidRDefault="0096005C" w:rsidP="0096005C">
      <w:pPr>
        <w:numPr>
          <w:ilvl w:val="0"/>
          <w:numId w:val="9"/>
        </w:numPr>
      </w:pPr>
      <w:r w:rsidRPr="0096005C">
        <w:t>оно не чётное</w:t>
      </w:r>
    </w:p>
    <w:p w:rsidR="0096005C" w:rsidRPr="0096005C" w:rsidRDefault="0096005C" w:rsidP="0096005C">
      <w:pPr>
        <w:numPr>
          <w:ilvl w:val="0"/>
          <w:numId w:val="9"/>
        </w:numPr>
      </w:pPr>
      <w:r w:rsidRPr="0096005C">
        <w:t>три — нет, не делится</w:t>
      </w:r>
    </w:p>
    <w:p w:rsidR="0096005C" w:rsidRPr="0096005C" w:rsidRDefault="0096005C" w:rsidP="0096005C">
      <w:pPr>
        <w:numPr>
          <w:ilvl w:val="0"/>
          <w:numId w:val="9"/>
        </w:numPr>
      </w:pPr>
      <w:r w:rsidRPr="0096005C">
        <w:t>пять (допустим, мы поступаем умно и перебираем только простые числа, хотя, на практике, поиск больших простых чисел, сам по себе, является сложной задачей) — не подходит</w:t>
      </w:r>
    </w:p>
    <w:p w:rsidR="0096005C" w:rsidRPr="0096005C" w:rsidRDefault="0096005C" w:rsidP="0096005C">
      <w:pPr>
        <w:numPr>
          <w:ilvl w:val="0"/>
          <w:numId w:val="9"/>
        </w:numPr>
      </w:pPr>
      <w:r w:rsidRPr="0096005C">
        <w:t>семь? — нет.</w:t>
      </w:r>
    </w:p>
    <w:p w:rsidR="0096005C" w:rsidRPr="0096005C" w:rsidRDefault="0096005C" w:rsidP="0096005C">
      <w:pPr>
        <w:numPr>
          <w:ilvl w:val="0"/>
          <w:numId w:val="9"/>
        </w:numPr>
      </w:pPr>
      <w:r w:rsidRPr="0096005C">
        <w:t>…</w:t>
      </w:r>
    </w:p>
    <w:p w:rsidR="0096005C" w:rsidRPr="0096005C" w:rsidRDefault="0096005C" w:rsidP="0096005C">
      <w:pPr>
        <w:numPr>
          <w:ilvl w:val="0"/>
          <w:numId w:val="9"/>
        </w:numPr>
      </w:pPr>
      <w:r w:rsidRPr="0096005C">
        <w:t>и только 19 даст нам ответ: 361=19×19.</w:t>
      </w:r>
    </w:p>
    <w:p w:rsidR="0096005C" w:rsidRDefault="0096005C" w:rsidP="0096005C">
      <w:r w:rsidRPr="0096005C">
        <w:t>При использовании больших чисел, задача становится очень сложной. Это позволяет надеяться, что у взломщика просто не хватит вычислительных ресурсов, чтобы сломать ваши шифр за обозримое время.</w:t>
      </w:r>
    </w:p>
    <w:p w:rsidR="0096005C" w:rsidRPr="0096005C" w:rsidRDefault="0096005C" w:rsidP="0096005C">
      <w:pPr>
        <w:pStyle w:val="3"/>
      </w:pPr>
      <w:r w:rsidRPr="0096005C">
        <w:t>А как это всё работает на практике?</w:t>
      </w:r>
    </w:p>
    <w:p w:rsidR="0096005C" w:rsidRPr="0096005C" w:rsidRDefault="0096005C" w:rsidP="0096005C">
      <w:r w:rsidRPr="0096005C">
        <w:t>Давайте рассмотрим чуть более приближенный к жизни пример. Зашифруем и расшифруем слово «КРОТ», предложенное одним из читателей. А заодно, бегло рассмотрим, какие проблемы при этом встречаются и как они решаются.</w:t>
      </w:r>
    </w:p>
    <w:p w:rsidR="0096005C" w:rsidRPr="0096005C" w:rsidRDefault="0096005C" w:rsidP="0096005C">
      <w:r w:rsidRPr="0096005C">
        <w:t xml:space="preserve">Сперва сгенерируем ключи с чуть </w:t>
      </w:r>
      <w:proofErr w:type="spellStart"/>
      <w:r w:rsidRPr="0096005C">
        <w:t>бо́льшими</w:t>
      </w:r>
      <w:proofErr w:type="spellEnd"/>
      <w:r w:rsidRPr="0096005C">
        <w:t xml:space="preserve"> числами. Они не так наглядны, но позволят нам шифровать не только числа от нуля до 20.</w:t>
      </w:r>
    </w:p>
    <w:p w:rsidR="0096005C" w:rsidRPr="0096005C" w:rsidRDefault="0096005C" w:rsidP="0096005C">
      <w:r w:rsidRPr="0096005C">
        <w:t>Оттолкнёмся от пары простых чисел {p, q} = {17, 19}. Пусть наш открытый ключ будет {e, n} = {5, 323}, а закрытый {d, n} = {173, 323}.</w:t>
      </w:r>
    </w:p>
    <w:p w:rsidR="0096005C" w:rsidRPr="0096005C" w:rsidRDefault="0096005C" w:rsidP="0096005C">
      <w:r w:rsidRPr="0096005C">
        <w:lastRenderedPageBreak/>
        <w:t>Мы готовы к шифрованию. Переведём наше слово в цифровое представление. Мы можем взять просто номера букв в алфавите. У нас получится последовательность чисел: 11, 17, 15, 19.</w:t>
      </w:r>
    </w:p>
    <w:p w:rsidR="0096005C" w:rsidRDefault="0096005C" w:rsidP="0096005C">
      <w:r w:rsidRPr="0096005C">
        <w:t>Мы можем зашифровать каждое из этих чисел открытым ключом {e, n} = {5, 323} и получить шифровку 197, 272, 2, 304. Эти числа можно передать получателю, обладающему закрытым ключом {d, n} = {173, 323</w:t>
      </w:r>
      <w:proofErr w:type="gramStart"/>
      <w:r w:rsidRPr="0096005C">
        <w:t>}</w:t>
      </w:r>
      <w:proofErr w:type="gramEnd"/>
      <w:r w:rsidRPr="0096005C">
        <w:t xml:space="preserve"> и он всё расшифрует.</w:t>
      </w:r>
    </w:p>
    <w:p w:rsidR="0096005C" w:rsidRPr="0096005C" w:rsidRDefault="0096005C" w:rsidP="0096005C">
      <w:pPr>
        <w:pStyle w:val="2"/>
      </w:pPr>
      <w:r>
        <w:t>Но есть один нюанс.</w:t>
      </w:r>
    </w:p>
    <w:p w:rsidR="0096005C" w:rsidRPr="0096005C" w:rsidRDefault="0096005C" w:rsidP="0096005C">
      <w:r w:rsidRPr="0096005C">
        <w:t>На самом деле, изложенный способ шифрования очень слаб и никогда не используется. Причина проста — шифрование по буквам. Одна и та же буква будет шифроваться одним и тем же числом. Если злоумышленник перехватит достаточно большое сообщение, он сможет догадаться о его содержимом. Сперва он обратит внимание на частые коды пробелов и разделит шифровку на слова. Потом он заметит однобуквенные слова и догадается, как кодируются буквы «a», «и», «o», «в», «</w:t>
      </w:r>
      <w:proofErr w:type="gramStart"/>
      <w:r w:rsidRPr="0096005C">
        <w:t>к»…</w:t>
      </w:r>
      <w:proofErr w:type="gramEnd"/>
      <w:r w:rsidRPr="0096005C">
        <w:t xml:space="preserve"> Путём недолгого перебора, он вычислит дополнительные буквы по коротким словам, типа «но», «не», «по». И по более длинным словам без труда восстановит все оставшиеся буквы.</w:t>
      </w:r>
    </w:p>
    <w:p w:rsidR="0096005C" w:rsidRPr="0096005C" w:rsidRDefault="0096005C" w:rsidP="0096005C">
      <w:r w:rsidRPr="0096005C">
        <w:t>Таким образом, злоумышленнику не придётся отгадывать ваши секретные ключи. Он взломает ваше сообщение, не зная их.</w:t>
      </w:r>
    </w:p>
    <w:p w:rsidR="0096005C" w:rsidRPr="0096005C" w:rsidRDefault="0096005C" w:rsidP="0096005C">
      <w:r w:rsidRPr="0096005C">
        <w:t>Чтобы этого не происходило, используются специальные дополнительные алгоритмы, суть которых в том, что каждая предыдущая часть сообщения начинает влиять на следующую.</w:t>
      </w:r>
    </w:p>
    <w:p w:rsidR="0096005C" w:rsidRPr="0096005C" w:rsidRDefault="0096005C" w:rsidP="0096005C">
      <w:r w:rsidRPr="0096005C">
        <w:t xml:space="preserve">Упрощённо, это выглядит так. Перед шифрованием, мы применяем к сообщению правило: </w:t>
      </w:r>
      <w:proofErr w:type="gramStart"/>
      <w:r w:rsidRPr="0096005C">
        <w:t>b :</w:t>
      </w:r>
      <w:proofErr w:type="gramEnd"/>
      <w:r w:rsidRPr="0096005C">
        <w:t>= (b + a) % n. Где a — предыдущая часть сообщения, а b — следующая. То есть наше сообщение (11, 17, 15, 19) изменяется. 11 остаётся без изменений. 17 превращается в (11 + 17) % 323 = 28. 15 становится (15 + 28) % 323 = 43. A 19 превращается в 62.</w:t>
      </w:r>
    </w:p>
    <w:p w:rsidR="0096005C" w:rsidRPr="0096005C" w:rsidRDefault="0096005C" w:rsidP="0096005C">
      <w:r w:rsidRPr="0096005C">
        <w:t>Последовательность (11, 28, 43, 62) получается «запутанной». Все буквы в ней как бы перемешаны, в том смысле, что на каждый код влияет не одна буква, а все предыдущие.</w:t>
      </w:r>
    </w:p>
    <w:p w:rsidR="0096005C" w:rsidRPr="0096005C" w:rsidRDefault="0096005C" w:rsidP="0096005C">
      <w:r w:rsidRPr="0096005C">
        <w:t xml:space="preserve">Тот, кто получит ваше сообщение, должен будет проделать обратную операцию, со знаком «минус»: </w:t>
      </w:r>
      <w:proofErr w:type="gramStart"/>
      <w:r w:rsidRPr="0096005C">
        <w:t>b :</w:t>
      </w:r>
      <w:proofErr w:type="gramEnd"/>
      <w:r w:rsidRPr="0096005C">
        <w:t>= (b - a) % n. И только тогда он получит коды букв.</w:t>
      </w:r>
    </w:p>
    <w:p w:rsidR="0096005C" w:rsidRPr="0096005C" w:rsidRDefault="0096005C" w:rsidP="0096005C">
      <w:r w:rsidRPr="0096005C">
        <w:t>На практике, в исходное сообщение специально добавляются случайные и бессмысленные буквы в начало. Чтобы даже по первому коду было невозможно ничего понять. Получатель просто отбрасывает начало сообщения.</w:t>
      </w:r>
    </w:p>
    <w:p w:rsidR="0096005C" w:rsidRPr="0096005C" w:rsidRDefault="0096005C" w:rsidP="0096005C">
      <w:r w:rsidRPr="0096005C">
        <w:t xml:space="preserve">То есть мы можем добавить случайное число в начало и получить (299, 11, 17, 15, 19). После перемешивания получится: 299, 310, 4, 19, 38. После шифрования уже невозможно будет </w:t>
      </w:r>
      <w:proofErr w:type="gramStart"/>
      <w:r w:rsidRPr="0096005C">
        <w:t>догадаться</w:t>
      </w:r>
      <w:proofErr w:type="gramEnd"/>
      <w:r w:rsidRPr="0096005C">
        <w:t xml:space="preserve"> где была какая буква.</w:t>
      </w:r>
    </w:p>
    <w:p w:rsidR="0096005C" w:rsidRPr="0096005C" w:rsidRDefault="0096005C" w:rsidP="0096005C">
      <w:r w:rsidRPr="0096005C">
        <w:t>В реальной жизни всё ещё немного сложнее. Блоки, на которые бьётся сообщение длиннее одной буквы. Поэтому, сперва применяются алгоритмы выравнивания, потом алгоритмы разбиения на блоки с перепутыванием, и только потом применяется само RSA-шифрование.</w:t>
      </w:r>
    </w:p>
    <w:p w:rsidR="0096005C" w:rsidRPr="0096005C" w:rsidRDefault="0096005C" w:rsidP="0096005C">
      <w:r w:rsidRPr="0096005C">
        <w:t>Получатель делает всё в обратном порядке: расшифровывает, «распутывает» блоки и отбрасывает ненужную информацию, добавленную просто для выравнивания (чтобы сообщение можно было разбить на целое число блоков).</w:t>
      </w:r>
    </w:p>
    <w:p w:rsidR="0096005C" w:rsidRPr="0096005C" w:rsidRDefault="0096005C" w:rsidP="0096005C"/>
    <w:p w:rsidR="0096005C" w:rsidRPr="0096005C" w:rsidRDefault="0096005C" w:rsidP="0096005C"/>
    <w:p w:rsidR="0096005C" w:rsidRPr="0096005C" w:rsidRDefault="0096005C" w:rsidP="0096005C"/>
    <w:sectPr w:rsidR="0096005C" w:rsidRPr="0096005C" w:rsidSect="0097202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435CA"/>
    <w:multiLevelType w:val="multilevel"/>
    <w:tmpl w:val="A596D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C3B67"/>
    <w:multiLevelType w:val="multilevel"/>
    <w:tmpl w:val="1C6A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184928"/>
    <w:multiLevelType w:val="multilevel"/>
    <w:tmpl w:val="A592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6024A"/>
    <w:multiLevelType w:val="hybridMultilevel"/>
    <w:tmpl w:val="DE6433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5D61BE"/>
    <w:multiLevelType w:val="multilevel"/>
    <w:tmpl w:val="E6F4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93C3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23901B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E9F60C0"/>
    <w:multiLevelType w:val="hybridMultilevel"/>
    <w:tmpl w:val="E7924E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E41A41"/>
    <w:multiLevelType w:val="multilevel"/>
    <w:tmpl w:val="C37C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6"/>
  </w:num>
  <w:num w:numId="6">
    <w:abstractNumId w:val="0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8FB"/>
    <w:rsid w:val="0096005C"/>
    <w:rsid w:val="0097167D"/>
    <w:rsid w:val="00972020"/>
    <w:rsid w:val="00C028FB"/>
    <w:rsid w:val="00D841A5"/>
    <w:rsid w:val="00E366FC"/>
    <w:rsid w:val="00EA1AFF"/>
    <w:rsid w:val="00EC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478CE"/>
  <w15:chartTrackingRefBased/>
  <w15:docId w15:val="{BBB172D5-1E6D-40AD-94EA-B8B66DBBA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C4F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0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600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8FB"/>
    <w:pPr>
      <w:ind w:left="720"/>
      <w:contextualSpacing/>
    </w:pPr>
  </w:style>
  <w:style w:type="table" w:styleId="a4">
    <w:name w:val="Table Grid"/>
    <w:basedOn w:val="a1"/>
    <w:uiPriority w:val="39"/>
    <w:rsid w:val="00C02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C028F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028FB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EC4F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9600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9600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85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6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0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9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6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2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1859</Words>
  <Characters>10601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Гржибовский</dc:creator>
  <cp:keywords/>
  <dc:description/>
  <cp:lastModifiedBy>Никита Гржибовский</cp:lastModifiedBy>
  <cp:revision>4</cp:revision>
  <dcterms:created xsi:type="dcterms:W3CDTF">2018-11-20T14:30:00Z</dcterms:created>
  <dcterms:modified xsi:type="dcterms:W3CDTF">2018-11-26T16:45:00Z</dcterms:modified>
</cp:coreProperties>
</file>