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ledPin = 13; //pin at which LED is connected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ldrPin = A0; //pin at which LDR is connected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threshold = 600;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pinMode(ledPin, OUTPUT); //Make LED pin as output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pinMode(ldrPin, INPUT); //Make LDR pin as input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ldrStatus = analogRead(ldrPin); //saving the analog values received from LDR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(ldrStatus &lt;= threshold) //set the threshold value below at which the LED will turn 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                    //you can check in the serial monior to get approprite value for your LDR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digitalWrite(ledPin, HIGH);  //Turing LED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Serial.print("Its DARK, Turn on the LED : ");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Serial.println(ldrStatus);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digitalWrite(ledPin, LOW); //Turing OFF the LED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Serial.print("Its BRIGHT, Turn off the LED : 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Serial.println(ldrStatus);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