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FB381" w14:textId="77777777" w:rsidR="004A0755" w:rsidRPr="00BF71B5" w:rsidRDefault="00BF71B5" w:rsidP="00BF71B5">
      <w:pPr>
        <w:spacing w:after="0"/>
        <w:jc w:val="center"/>
        <w:rPr>
          <w:b/>
          <w:i/>
          <w:sz w:val="28"/>
        </w:rPr>
      </w:pPr>
      <w:r w:rsidRPr="00BF71B5">
        <w:rPr>
          <w:b/>
          <w:i/>
          <w:sz w:val="28"/>
        </w:rPr>
        <w:t>Travaux Pratiques Analyse Statistique et R 01</w:t>
      </w:r>
    </w:p>
    <w:p w14:paraId="30666429" w14:textId="55C92D84" w:rsidR="00BF71B5" w:rsidRDefault="00252334" w:rsidP="00BF71B5">
      <w:pPr>
        <w:spacing w:after="0"/>
        <w:jc w:val="center"/>
        <w:rPr>
          <w:b/>
        </w:rPr>
      </w:pPr>
      <w:r>
        <w:rPr>
          <w:b/>
        </w:rPr>
        <w:t>Analyses descriptives</w:t>
      </w:r>
      <w:r w:rsidR="00BF71B5" w:rsidRPr="00BF71B5">
        <w:rPr>
          <w:b/>
        </w:rPr>
        <w:t xml:space="preserve"> sur R</w:t>
      </w:r>
    </w:p>
    <w:p w14:paraId="631D3BF4" w14:textId="77777777" w:rsidR="00BF71B5" w:rsidRPr="00BF71B5" w:rsidRDefault="00BF71B5" w:rsidP="00BF71B5">
      <w:pPr>
        <w:spacing w:after="0"/>
        <w:jc w:val="center"/>
        <w:rPr>
          <w:b/>
        </w:rPr>
      </w:pPr>
    </w:p>
    <w:p w14:paraId="7391EF48" w14:textId="77777777" w:rsidR="00BF71B5" w:rsidRDefault="00BF71B5" w:rsidP="00BF71B5">
      <w:pPr>
        <w:spacing w:after="0"/>
        <w:jc w:val="center"/>
      </w:pPr>
      <w:r>
        <w:t>Alison PATOU</w:t>
      </w:r>
    </w:p>
    <w:p w14:paraId="40958FB9" w14:textId="7F09671A" w:rsidR="00BF71B5" w:rsidRDefault="00252334" w:rsidP="00BF71B5">
      <w:pPr>
        <w:spacing w:after="0"/>
        <w:jc w:val="center"/>
      </w:pPr>
      <w:hyperlink r:id="rId7" w:history="1">
        <w:r w:rsidRPr="008E755C">
          <w:rPr>
            <w:rStyle w:val="Lienhypertexte"/>
          </w:rPr>
          <w:t>patou.alison@gmail.com</w:t>
        </w:r>
      </w:hyperlink>
    </w:p>
    <w:p w14:paraId="44B77BB5" w14:textId="43AC38B3" w:rsidR="00BF71B5" w:rsidRDefault="00252334" w:rsidP="00BF71B5">
      <w:pPr>
        <w:spacing w:after="0"/>
        <w:jc w:val="center"/>
      </w:pPr>
      <w:r>
        <w:t>30/01</w:t>
      </w:r>
      <w:r w:rsidR="00BF71B5">
        <w:t>/20</w:t>
      </w:r>
      <w:r>
        <w:t>20</w:t>
      </w:r>
    </w:p>
    <w:p w14:paraId="4E119DE1" w14:textId="77777777" w:rsidR="00BF71B5" w:rsidRDefault="00BF71B5"/>
    <w:p w14:paraId="14E29363" w14:textId="77777777" w:rsidR="00BF71B5" w:rsidRDefault="00BF71B5"/>
    <w:p w14:paraId="533CFDDA" w14:textId="77777777" w:rsidR="00BF71B5" w:rsidRPr="008B692A" w:rsidRDefault="00BF71B5" w:rsidP="00BF71B5">
      <w:pPr>
        <w:autoSpaceDE w:val="0"/>
        <w:autoSpaceDN w:val="0"/>
        <w:adjustRightInd w:val="0"/>
        <w:spacing w:after="0" w:line="240" w:lineRule="auto"/>
        <w:rPr>
          <w:rFonts w:cs="XCharter-Bold"/>
          <w:b/>
          <w:bCs/>
          <w:sz w:val="29"/>
          <w:szCs w:val="29"/>
        </w:rPr>
      </w:pPr>
      <w:r w:rsidRPr="008B692A">
        <w:rPr>
          <w:rFonts w:cs="XCharter-Bold"/>
          <w:b/>
          <w:bCs/>
          <w:sz w:val="29"/>
          <w:szCs w:val="29"/>
        </w:rPr>
        <w:t>Introduction</w:t>
      </w:r>
    </w:p>
    <w:p w14:paraId="65E37992" w14:textId="77777777" w:rsidR="00BF71B5" w:rsidRPr="008B692A" w:rsidRDefault="00BF71B5" w:rsidP="00BF71B5">
      <w:pPr>
        <w:autoSpaceDE w:val="0"/>
        <w:autoSpaceDN w:val="0"/>
        <w:adjustRightInd w:val="0"/>
        <w:spacing w:after="0" w:line="240" w:lineRule="auto"/>
        <w:rPr>
          <w:rFonts w:cs="XCharter-Bold"/>
          <w:b/>
          <w:bCs/>
          <w:sz w:val="29"/>
          <w:szCs w:val="29"/>
        </w:rPr>
      </w:pPr>
    </w:p>
    <w:p w14:paraId="62BBCD06" w14:textId="01B00934" w:rsidR="00BF71B5" w:rsidRPr="008B692A" w:rsidRDefault="00252334" w:rsidP="00BF71B5">
      <w:pPr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Dans ce TP nous allons approfondir la manipulation des objets sous R, faire des analyses descriptives et nous verrons également les tests d’hypothèse.</w:t>
      </w:r>
    </w:p>
    <w:p w14:paraId="59B54A1A" w14:textId="77777777" w:rsidR="00BF71B5" w:rsidRPr="008B692A" w:rsidRDefault="00BF71B5" w:rsidP="00BF71B5">
      <w:pPr>
        <w:rPr>
          <w:rFonts w:cs="XCharter-Roman"/>
          <w:sz w:val="20"/>
          <w:szCs w:val="20"/>
        </w:rPr>
      </w:pPr>
    </w:p>
    <w:p w14:paraId="1AE8A901" w14:textId="77777777" w:rsidR="00BF71B5" w:rsidRPr="008B692A" w:rsidRDefault="00BF71B5" w:rsidP="00BF71B5">
      <w:pPr>
        <w:rPr>
          <w:rFonts w:cs="XCharter-Bold"/>
          <w:b/>
          <w:bCs/>
          <w:sz w:val="29"/>
          <w:szCs w:val="29"/>
        </w:rPr>
      </w:pPr>
      <w:r w:rsidRPr="008B692A">
        <w:rPr>
          <w:rFonts w:cs="XCharter-Bold"/>
          <w:b/>
          <w:bCs/>
          <w:sz w:val="29"/>
          <w:szCs w:val="29"/>
        </w:rPr>
        <w:t xml:space="preserve">Exercice 1 </w:t>
      </w:r>
    </w:p>
    <w:p w14:paraId="6AA851DE" w14:textId="77777777" w:rsidR="008B692A" w:rsidRPr="008B692A" w:rsidRDefault="008B692A" w:rsidP="00BF71B5">
      <w:pPr>
        <w:rPr>
          <w:color w:val="000000"/>
          <w:sz w:val="21"/>
          <w:szCs w:val="21"/>
          <w:shd w:val="clear" w:color="auto" w:fill="FFFFFF"/>
        </w:rPr>
      </w:pPr>
    </w:p>
    <w:p w14:paraId="5659AEED" w14:textId="77777777" w:rsidR="008B692A" w:rsidRDefault="008B692A" w:rsidP="008B692A">
      <w:pPr>
        <w:autoSpaceDE w:val="0"/>
        <w:autoSpaceDN w:val="0"/>
        <w:adjustRightInd w:val="0"/>
        <w:spacing w:after="0" w:line="240" w:lineRule="auto"/>
        <w:rPr>
          <w:rFonts w:cs="XCharter-Roman"/>
          <w:sz w:val="24"/>
          <w:szCs w:val="20"/>
        </w:rPr>
      </w:pPr>
      <w:r>
        <w:rPr>
          <w:rFonts w:cs="XCharter-Bold"/>
          <w:b/>
          <w:bCs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AE738" wp14:editId="779550AB">
                <wp:simplePos x="0" y="0"/>
                <wp:positionH relativeFrom="column">
                  <wp:posOffset>-52070</wp:posOffset>
                </wp:positionH>
                <wp:positionV relativeFrom="paragraph">
                  <wp:posOffset>36830</wp:posOffset>
                </wp:positionV>
                <wp:extent cx="0" cy="295275"/>
                <wp:effectExtent l="0" t="0" r="38100" b="2857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811C1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pt,2.9pt" to="-4.1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Pr="008B692A">
        <w:rPr>
          <w:rFonts w:cs="XCharter-Bold"/>
          <w:b/>
          <w:bCs/>
          <w:sz w:val="24"/>
          <w:szCs w:val="20"/>
        </w:rPr>
        <w:t xml:space="preserve">Info: </w:t>
      </w:r>
      <w:r w:rsidRPr="008B692A">
        <w:rPr>
          <w:rFonts w:cs="XCharter-Roman"/>
          <w:sz w:val="24"/>
          <w:szCs w:val="20"/>
        </w:rPr>
        <w:t xml:space="preserve">Nous travaillons sur le dataset </w:t>
      </w:r>
      <w:r w:rsidRPr="008B692A">
        <w:rPr>
          <w:rFonts w:cs="XCharter-Bold"/>
          <w:b/>
          <w:bCs/>
          <w:sz w:val="24"/>
          <w:szCs w:val="20"/>
        </w:rPr>
        <w:t xml:space="preserve">House Pricing </w:t>
      </w:r>
      <w:r w:rsidRPr="008B692A">
        <w:rPr>
          <w:rFonts w:cs="XCharter-Roman"/>
          <w:sz w:val="24"/>
          <w:szCs w:val="20"/>
        </w:rPr>
        <w:t>qui contient 1460 lignes et 81 colonnes.</w:t>
      </w:r>
    </w:p>
    <w:p w14:paraId="66EDCCF3" w14:textId="77777777" w:rsidR="008B692A" w:rsidRPr="008B692A" w:rsidRDefault="008B692A" w:rsidP="008B692A">
      <w:pPr>
        <w:autoSpaceDE w:val="0"/>
        <w:autoSpaceDN w:val="0"/>
        <w:adjustRightInd w:val="0"/>
        <w:spacing w:after="0" w:line="240" w:lineRule="auto"/>
        <w:rPr>
          <w:rFonts w:cs="XCharter-Roman"/>
          <w:sz w:val="24"/>
          <w:szCs w:val="20"/>
        </w:rPr>
      </w:pPr>
    </w:p>
    <w:p w14:paraId="4BDC6849" w14:textId="4A25F9BD" w:rsidR="008B692A" w:rsidRPr="008B692A" w:rsidRDefault="00252334" w:rsidP="008B692A">
      <w:pPr>
        <w:autoSpaceDE w:val="0"/>
        <w:autoSpaceDN w:val="0"/>
        <w:adjustRightInd w:val="0"/>
        <w:spacing w:after="0" w:line="240" w:lineRule="auto"/>
        <w:rPr>
          <w:rFonts w:cs="XCharter-Roman"/>
          <w:sz w:val="24"/>
          <w:szCs w:val="20"/>
        </w:rPr>
      </w:pPr>
      <w:r w:rsidRPr="00252334">
        <w:rPr>
          <w:rFonts w:cs="XCharter-Roman"/>
          <w:sz w:val="24"/>
          <w:szCs w:val="20"/>
        </w:rPr>
        <w:drawing>
          <wp:anchor distT="0" distB="0" distL="114300" distR="114300" simplePos="0" relativeHeight="251664384" behindDoc="0" locked="0" layoutInCell="1" allowOverlap="1" wp14:anchorId="71847130" wp14:editId="66929BFE">
            <wp:simplePos x="0" y="0"/>
            <wp:positionH relativeFrom="column">
              <wp:posOffset>2005330</wp:posOffset>
            </wp:positionH>
            <wp:positionV relativeFrom="paragraph">
              <wp:posOffset>2416175</wp:posOffset>
            </wp:positionV>
            <wp:extent cx="1181100" cy="581908"/>
            <wp:effectExtent l="0" t="0" r="0" b="8890"/>
            <wp:wrapNone/>
            <wp:docPr id="2050" name="Picture 2" descr="Risque et gestion de portefeuille boursier.">
              <a:extLst xmlns:a="http://schemas.openxmlformats.org/drawingml/2006/main">
                <a:ext uri="{FF2B5EF4-FFF2-40B4-BE49-F238E27FC236}">
                  <a16:creationId xmlns:a16="http://schemas.microsoft.com/office/drawing/2014/main" id="{511F4696-E385-4D0F-AEC4-9098D61771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Risque et gestion de portefeuille boursier.">
                      <a:extLst>
                        <a:ext uri="{FF2B5EF4-FFF2-40B4-BE49-F238E27FC236}">
                          <a16:creationId xmlns:a16="http://schemas.microsoft.com/office/drawing/2014/main" id="{511F4696-E385-4D0F-AEC4-9098D61771F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8190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92A">
        <w:rPr>
          <w:rFonts w:cs="XCharter-Roman"/>
          <w:noProof/>
          <w:sz w:val="24"/>
          <w:szCs w:val="20"/>
        </w:rPr>
        <w:drawing>
          <wp:inline distT="0" distB="0" distL="0" distR="0" wp14:anchorId="36449DBE" wp14:editId="38FB5D56">
            <wp:extent cx="5762625" cy="4895850"/>
            <wp:effectExtent l="0" t="0" r="28575" b="0"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1998DF0" w14:textId="0E12446E" w:rsidR="008B692A" w:rsidRDefault="00734FE5" w:rsidP="008B692A">
      <w:pPr>
        <w:autoSpaceDE w:val="0"/>
        <w:autoSpaceDN w:val="0"/>
        <w:adjustRightInd w:val="0"/>
        <w:spacing w:after="0" w:line="240" w:lineRule="auto"/>
        <w:rPr>
          <w:rFonts w:cs="XCharter-Roman"/>
          <w:sz w:val="24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FAFE250" wp14:editId="6B99EBCB">
            <wp:simplePos x="0" y="0"/>
            <wp:positionH relativeFrom="margin">
              <wp:align>center</wp:align>
            </wp:positionH>
            <wp:positionV relativeFrom="paragraph">
              <wp:posOffset>709930</wp:posOffset>
            </wp:positionV>
            <wp:extent cx="5400675" cy="344686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4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5D6EC6">
        <w:rPr>
          <w:rFonts w:cs="XCharter-Roman"/>
          <w:noProof/>
          <w:sz w:val="24"/>
          <w:szCs w:val="20"/>
        </w:rPr>
        <w:drawing>
          <wp:inline distT="0" distB="0" distL="0" distR="0" wp14:anchorId="7B2C0083" wp14:editId="2723826A">
            <wp:extent cx="5924550" cy="3714750"/>
            <wp:effectExtent l="0" t="0" r="19050" b="3810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  <w:bookmarkEnd w:id="0"/>
    </w:p>
    <w:p w14:paraId="7FF3C2BD" w14:textId="75153C05" w:rsidR="005D6EC6" w:rsidRDefault="005D6EC6" w:rsidP="008B692A">
      <w:pPr>
        <w:autoSpaceDE w:val="0"/>
        <w:autoSpaceDN w:val="0"/>
        <w:adjustRightInd w:val="0"/>
        <w:spacing w:after="0" w:line="240" w:lineRule="auto"/>
        <w:rPr>
          <w:rFonts w:cs="XCharter-Roman"/>
          <w:sz w:val="24"/>
          <w:szCs w:val="20"/>
        </w:rPr>
      </w:pPr>
    </w:p>
    <w:p w14:paraId="4AAC717E" w14:textId="548ADB58" w:rsidR="005D6EC6" w:rsidRDefault="005D6EC6" w:rsidP="008B692A">
      <w:pPr>
        <w:autoSpaceDE w:val="0"/>
        <w:autoSpaceDN w:val="0"/>
        <w:adjustRightInd w:val="0"/>
        <w:spacing w:after="0" w:line="240" w:lineRule="auto"/>
        <w:rPr>
          <w:rFonts w:cs="XCharter-Roman"/>
          <w:sz w:val="24"/>
          <w:szCs w:val="20"/>
        </w:rPr>
      </w:pPr>
    </w:p>
    <w:p w14:paraId="6E0DA05F" w14:textId="77777777" w:rsidR="005D6EC6" w:rsidRPr="008B692A" w:rsidRDefault="005D6EC6" w:rsidP="008B692A">
      <w:pPr>
        <w:autoSpaceDE w:val="0"/>
        <w:autoSpaceDN w:val="0"/>
        <w:adjustRightInd w:val="0"/>
        <w:spacing w:after="0" w:line="240" w:lineRule="auto"/>
        <w:rPr>
          <w:rFonts w:cs="XCharter-Roman"/>
          <w:sz w:val="24"/>
          <w:szCs w:val="20"/>
        </w:rPr>
      </w:pPr>
    </w:p>
    <w:p w14:paraId="5AE70CB9" w14:textId="77777777" w:rsidR="008B692A" w:rsidRPr="00FE3869" w:rsidRDefault="00B852D8" w:rsidP="00FE3869">
      <w:pPr>
        <w:rPr>
          <w:rFonts w:cs="XCharter-Bold"/>
          <w:b/>
          <w:bCs/>
          <w:sz w:val="29"/>
          <w:szCs w:val="29"/>
        </w:rPr>
      </w:pPr>
      <w:r w:rsidRPr="00FE3869">
        <w:rPr>
          <w:rFonts w:cs="XCharter-Bold"/>
          <w:b/>
          <w:bCs/>
          <w:sz w:val="29"/>
          <w:szCs w:val="29"/>
        </w:rPr>
        <w:t xml:space="preserve">Exercice 2 </w:t>
      </w:r>
    </w:p>
    <w:p w14:paraId="6CDFFB8F" w14:textId="77777777" w:rsidR="00B852D8" w:rsidRDefault="00B852D8" w:rsidP="008B692A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1"/>
          <w:shd w:val="clear" w:color="auto" w:fill="FFFFFF"/>
        </w:rPr>
      </w:pPr>
    </w:p>
    <w:p w14:paraId="67C27B6F" w14:textId="77777777" w:rsidR="009B21E2" w:rsidRDefault="009B21E2" w:rsidP="009B21E2">
      <w:pPr>
        <w:autoSpaceDE w:val="0"/>
        <w:autoSpaceDN w:val="0"/>
        <w:adjustRightInd w:val="0"/>
        <w:spacing w:after="0" w:line="240" w:lineRule="auto"/>
        <w:rPr>
          <w:rFonts w:cs="XCharter-Roman"/>
          <w:sz w:val="24"/>
          <w:szCs w:val="20"/>
        </w:rPr>
      </w:pPr>
      <w:r>
        <w:rPr>
          <w:rFonts w:cs="XCharter-Bold"/>
          <w:b/>
          <w:bCs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A99008" wp14:editId="04073CD5">
                <wp:simplePos x="0" y="0"/>
                <wp:positionH relativeFrom="column">
                  <wp:posOffset>-52070</wp:posOffset>
                </wp:positionH>
                <wp:positionV relativeFrom="paragraph">
                  <wp:posOffset>36830</wp:posOffset>
                </wp:positionV>
                <wp:extent cx="0" cy="295275"/>
                <wp:effectExtent l="0" t="0" r="38100" b="2857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AB22E" id="Connecteur droit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pt,2.9pt" to="-4.1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8B692A">
        <w:rPr>
          <w:rFonts w:cs="XCharter-Bold"/>
          <w:b/>
          <w:bCs/>
          <w:sz w:val="24"/>
          <w:szCs w:val="20"/>
        </w:rPr>
        <w:t xml:space="preserve">Info: </w:t>
      </w:r>
      <w:r w:rsidRPr="008B692A">
        <w:rPr>
          <w:rFonts w:cs="XCharter-Roman"/>
          <w:sz w:val="24"/>
          <w:szCs w:val="20"/>
        </w:rPr>
        <w:t xml:space="preserve">Nous travaillons sur le dataset </w:t>
      </w:r>
      <w:r>
        <w:rPr>
          <w:rFonts w:cs="XCharter-Bold"/>
          <w:b/>
          <w:bCs/>
          <w:sz w:val="24"/>
          <w:szCs w:val="20"/>
        </w:rPr>
        <w:t>IBM HR Attrition</w:t>
      </w:r>
      <w:r w:rsidRPr="008B692A">
        <w:rPr>
          <w:rFonts w:cs="XCharter-Bold"/>
          <w:b/>
          <w:bCs/>
          <w:sz w:val="24"/>
          <w:szCs w:val="20"/>
        </w:rPr>
        <w:t xml:space="preserve"> </w:t>
      </w:r>
      <w:r w:rsidRPr="008B692A">
        <w:rPr>
          <w:rFonts w:cs="XCharter-Roman"/>
          <w:sz w:val="24"/>
          <w:szCs w:val="20"/>
        </w:rPr>
        <w:t>qui contient 1</w:t>
      </w:r>
      <w:r>
        <w:rPr>
          <w:rFonts w:cs="XCharter-Roman"/>
          <w:sz w:val="24"/>
          <w:szCs w:val="20"/>
        </w:rPr>
        <w:t>37</w:t>
      </w:r>
      <w:r w:rsidRPr="008B692A">
        <w:rPr>
          <w:rFonts w:cs="XCharter-Roman"/>
          <w:sz w:val="24"/>
          <w:szCs w:val="20"/>
        </w:rPr>
        <w:t xml:space="preserve">0 lignes et </w:t>
      </w:r>
      <w:r>
        <w:rPr>
          <w:rFonts w:cs="XCharter-Roman"/>
          <w:sz w:val="24"/>
          <w:szCs w:val="20"/>
        </w:rPr>
        <w:t>35</w:t>
      </w:r>
      <w:r w:rsidRPr="008B692A">
        <w:rPr>
          <w:rFonts w:cs="XCharter-Roman"/>
          <w:sz w:val="24"/>
          <w:szCs w:val="20"/>
        </w:rPr>
        <w:t xml:space="preserve"> colonnes.</w:t>
      </w:r>
    </w:p>
    <w:p w14:paraId="26FD7892" w14:textId="77777777" w:rsidR="009B21E2" w:rsidRDefault="009B21E2" w:rsidP="00B852D8">
      <w:pPr>
        <w:autoSpaceDE w:val="0"/>
        <w:autoSpaceDN w:val="0"/>
        <w:adjustRightInd w:val="0"/>
        <w:spacing w:after="0" w:line="240" w:lineRule="auto"/>
        <w:rPr>
          <w:rFonts w:cs="XCharter-Roman"/>
          <w:sz w:val="24"/>
          <w:szCs w:val="20"/>
        </w:rPr>
      </w:pPr>
    </w:p>
    <w:p w14:paraId="65073401" w14:textId="77777777" w:rsidR="00B852D8" w:rsidRPr="008B692A" w:rsidRDefault="009B21E2" w:rsidP="008B692A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1"/>
          <w:shd w:val="clear" w:color="auto" w:fill="FFFFFF"/>
        </w:rPr>
      </w:pPr>
      <w:r>
        <w:rPr>
          <w:rFonts w:cs="XCharter-Roman"/>
          <w:noProof/>
          <w:sz w:val="24"/>
          <w:szCs w:val="20"/>
        </w:rPr>
        <w:lastRenderedPageBreak/>
        <w:drawing>
          <wp:inline distT="0" distB="0" distL="0" distR="0" wp14:anchorId="24B55FA7" wp14:editId="64D9B20C">
            <wp:extent cx="6076950" cy="6677025"/>
            <wp:effectExtent l="0" t="0" r="19050" b="0"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606308B1" w14:textId="77777777" w:rsidR="008B692A" w:rsidRDefault="008B692A" w:rsidP="008B692A">
      <w:pPr>
        <w:autoSpaceDE w:val="0"/>
        <w:autoSpaceDN w:val="0"/>
        <w:adjustRightInd w:val="0"/>
        <w:spacing w:after="0" w:line="240" w:lineRule="auto"/>
        <w:rPr>
          <w:rFonts w:ascii="XCharter-Roman" w:hAnsi="XCharter-Roman" w:cs="XCharter-Roman"/>
          <w:sz w:val="20"/>
          <w:szCs w:val="20"/>
        </w:rPr>
      </w:pPr>
    </w:p>
    <w:p w14:paraId="52515194" w14:textId="77777777" w:rsidR="009B21E2" w:rsidRDefault="009B21E2" w:rsidP="009B21E2">
      <w:pPr>
        <w:rPr>
          <w:rFonts w:ascii="XCharter-Roman" w:hAnsi="XCharter-Roman" w:cs="XCharter-Roman"/>
          <w:sz w:val="20"/>
          <w:szCs w:val="20"/>
        </w:rPr>
      </w:pPr>
    </w:p>
    <w:p w14:paraId="4260B095" w14:textId="77777777" w:rsidR="00F97790" w:rsidRDefault="00F97790" w:rsidP="009B21E2">
      <w:pPr>
        <w:rPr>
          <w:rFonts w:ascii="XCharter-Roman" w:hAnsi="XCharter-Roman" w:cs="XCharter-Roman"/>
          <w:sz w:val="20"/>
          <w:szCs w:val="20"/>
        </w:rPr>
      </w:pPr>
    </w:p>
    <w:p w14:paraId="2943F570" w14:textId="77777777" w:rsidR="00BF1017" w:rsidRDefault="00BF1017" w:rsidP="009B21E2">
      <w:pPr>
        <w:tabs>
          <w:tab w:val="left" w:pos="2805"/>
        </w:tabs>
        <w:rPr>
          <w:rFonts w:ascii="XCharter-Roman" w:hAnsi="XCharter-Roman" w:cs="XCharter-Roman"/>
          <w:sz w:val="20"/>
          <w:szCs w:val="20"/>
        </w:rPr>
      </w:pPr>
    </w:p>
    <w:p w14:paraId="26EE63ED" w14:textId="77777777" w:rsidR="00BF1017" w:rsidRDefault="00BF1017" w:rsidP="009B21E2">
      <w:pPr>
        <w:tabs>
          <w:tab w:val="left" w:pos="2805"/>
        </w:tabs>
        <w:rPr>
          <w:rFonts w:ascii="XCharter-Roman" w:hAnsi="XCharter-Roman" w:cs="XCharter-Roman"/>
          <w:sz w:val="20"/>
          <w:szCs w:val="20"/>
        </w:rPr>
      </w:pPr>
      <w:r w:rsidRPr="00680448">
        <w:rPr>
          <w:rFonts w:cs="XCharter-Bold"/>
          <w:b/>
          <w:bCs/>
          <w:sz w:val="29"/>
          <w:szCs w:val="29"/>
        </w:rPr>
        <w:t>Exercice 3</w:t>
      </w:r>
    </w:p>
    <w:p w14:paraId="07554C63" w14:textId="1E536379" w:rsidR="00BF1017" w:rsidRDefault="00BF1017" w:rsidP="00BF1017">
      <w:pPr>
        <w:autoSpaceDE w:val="0"/>
        <w:autoSpaceDN w:val="0"/>
        <w:adjustRightInd w:val="0"/>
        <w:spacing w:after="0" w:line="240" w:lineRule="auto"/>
        <w:rPr>
          <w:rFonts w:cs="XCharter-Roman"/>
          <w:sz w:val="24"/>
          <w:szCs w:val="20"/>
        </w:rPr>
      </w:pPr>
      <w:r>
        <w:rPr>
          <w:rFonts w:cs="XCharter-Bold"/>
          <w:b/>
          <w:bCs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60237D" wp14:editId="793E7515">
                <wp:simplePos x="0" y="0"/>
                <wp:positionH relativeFrom="column">
                  <wp:posOffset>-52070</wp:posOffset>
                </wp:positionH>
                <wp:positionV relativeFrom="paragraph">
                  <wp:posOffset>36830</wp:posOffset>
                </wp:positionV>
                <wp:extent cx="0" cy="295275"/>
                <wp:effectExtent l="0" t="0" r="38100" b="2857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05330" id="Connecteur droit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pt,2.9pt" to="-4.1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8B692A">
        <w:rPr>
          <w:rFonts w:cs="XCharter-Bold"/>
          <w:b/>
          <w:bCs/>
          <w:sz w:val="24"/>
          <w:szCs w:val="20"/>
        </w:rPr>
        <w:t xml:space="preserve">Info: </w:t>
      </w:r>
      <w:r w:rsidRPr="008B692A">
        <w:rPr>
          <w:rFonts w:cs="XCharter-Roman"/>
          <w:sz w:val="24"/>
          <w:szCs w:val="20"/>
        </w:rPr>
        <w:t xml:space="preserve">Nous travaillons sur le dataset </w:t>
      </w:r>
      <w:r>
        <w:rPr>
          <w:rFonts w:cs="XCharter-Bold"/>
          <w:b/>
          <w:bCs/>
          <w:sz w:val="24"/>
          <w:szCs w:val="20"/>
        </w:rPr>
        <w:t>rp2012</w:t>
      </w:r>
      <w:r w:rsidRPr="008B692A">
        <w:rPr>
          <w:rFonts w:cs="XCharter-Bold"/>
          <w:b/>
          <w:bCs/>
          <w:sz w:val="24"/>
          <w:szCs w:val="20"/>
        </w:rPr>
        <w:t xml:space="preserve"> </w:t>
      </w:r>
      <w:r w:rsidRPr="008B692A">
        <w:rPr>
          <w:rFonts w:cs="XCharter-Roman"/>
          <w:sz w:val="24"/>
          <w:szCs w:val="20"/>
        </w:rPr>
        <w:t xml:space="preserve">qui contient </w:t>
      </w:r>
      <w:r>
        <w:rPr>
          <w:rFonts w:cs="XCharter-Roman"/>
          <w:sz w:val="24"/>
          <w:szCs w:val="20"/>
        </w:rPr>
        <w:t>5170</w:t>
      </w:r>
      <w:r w:rsidRPr="008B692A">
        <w:rPr>
          <w:rFonts w:cs="XCharter-Roman"/>
          <w:sz w:val="24"/>
          <w:szCs w:val="20"/>
        </w:rPr>
        <w:t xml:space="preserve"> lignes et </w:t>
      </w:r>
      <w:r>
        <w:rPr>
          <w:rFonts w:cs="XCharter-Roman"/>
          <w:sz w:val="24"/>
          <w:szCs w:val="20"/>
        </w:rPr>
        <w:t>60</w:t>
      </w:r>
      <w:r w:rsidRPr="008B692A">
        <w:rPr>
          <w:rFonts w:cs="XCharter-Roman"/>
          <w:sz w:val="24"/>
          <w:szCs w:val="20"/>
        </w:rPr>
        <w:t xml:space="preserve"> colonnes</w:t>
      </w:r>
      <w:r>
        <w:rPr>
          <w:rFonts w:cs="XCharter-Roman"/>
          <w:sz w:val="24"/>
          <w:szCs w:val="20"/>
        </w:rPr>
        <w:t xml:space="preserve"> et contient les données du recensement en 2012 sur plusieurs départements.</w:t>
      </w:r>
    </w:p>
    <w:p w14:paraId="001BCC23" w14:textId="45731083" w:rsidR="00BF1017" w:rsidRDefault="00BF1017" w:rsidP="00BF1017">
      <w:pPr>
        <w:autoSpaceDE w:val="0"/>
        <w:autoSpaceDN w:val="0"/>
        <w:adjustRightInd w:val="0"/>
        <w:spacing w:after="0" w:line="240" w:lineRule="auto"/>
        <w:rPr>
          <w:rFonts w:cs="XCharter-Roman"/>
          <w:sz w:val="24"/>
          <w:szCs w:val="20"/>
        </w:rPr>
      </w:pPr>
    </w:p>
    <w:p w14:paraId="6A4D5B76" w14:textId="77777777" w:rsidR="00BF1017" w:rsidRDefault="00BF1017" w:rsidP="00BF1017">
      <w:pPr>
        <w:autoSpaceDE w:val="0"/>
        <w:autoSpaceDN w:val="0"/>
        <w:adjustRightInd w:val="0"/>
        <w:spacing w:after="0" w:line="240" w:lineRule="auto"/>
        <w:rPr>
          <w:rFonts w:cs="XCharter-Roman"/>
          <w:sz w:val="24"/>
          <w:szCs w:val="20"/>
        </w:rPr>
      </w:pPr>
    </w:p>
    <w:p w14:paraId="13527536" w14:textId="16BBA88F" w:rsidR="00BF1017" w:rsidRDefault="00BF1017" w:rsidP="009B21E2">
      <w:pPr>
        <w:tabs>
          <w:tab w:val="left" w:pos="2805"/>
        </w:tabs>
        <w:rPr>
          <w:rFonts w:ascii="XCharter-Roman" w:hAnsi="XCharter-Roman" w:cs="XCharter-Roman"/>
          <w:sz w:val="20"/>
          <w:szCs w:val="20"/>
        </w:rPr>
      </w:pPr>
      <w:r>
        <w:rPr>
          <w:rFonts w:cs="XCharter-Roman"/>
          <w:noProof/>
          <w:sz w:val="24"/>
          <w:szCs w:val="20"/>
        </w:rPr>
        <w:lastRenderedPageBreak/>
        <w:drawing>
          <wp:inline distT="0" distB="0" distL="0" distR="0" wp14:anchorId="383E2C6C" wp14:editId="392081DA">
            <wp:extent cx="5760720" cy="4753069"/>
            <wp:effectExtent l="0" t="0" r="11430" b="0"/>
            <wp:docPr id="10" name="Diagramme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12631C8C" w14:textId="227C3D90" w:rsidR="009B21E2" w:rsidRPr="009B21E2" w:rsidRDefault="009B21E2" w:rsidP="009B21E2">
      <w:pPr>
        <w:tabs>
          <w:tab w:val="left" w:pos="2805"/>
        </w:tabs>
        <w:rPr>
          <w:rFonts w:ascii="XCharter-Roman" w:hAnsi="XCharter-Roman" w:cs="XCharter-Roman"/>
          <w:sz w:val="20"/>
          <w:szCs w:val="20"/>
        </w:rPr>
      </w:pPr>
      <w:r>
        <w:rPr>
          <w:rFonts w:ascii="XCharter-Roman" w:hAnsi="XCharter-Roman" w:cs="XCharter-Roman"/>
          <w:sz w:val="20"/>
          <w:szCs w:val="20"/>
        </w:rPr>
        <w:tab/>
      </w:r>
    </w:p>
    <w:sectPr w:rsidR="009B21E2" w:rsidRPr="009B21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21C48" w14:textId="77777777" w:rsidR="00AA531E" w:rsidRDefault="00AA531E" w:rsidP="00F32570">
      <w:pPr>
        <w:spacing w:after="0" w:line="240" w:lineRule="auto"/>
      </w:pPr>
      <w:r>
        <w:separator/>
      </w:r>
    </w:p>
  </w:endnote>
  <w:endnote w:type="continuationSeparator" w:id="0">
    <w:p w14:paraId="5A5ECD95" w14:textId="77777777" w:rsidR="00AA531E" w:rsidRDefault="00AA531E" w:rsidP="00F32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XCharter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XCharter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9B44A" w14:textId="77777777" w:rsidR="00AA531E" w:rsidRDefault="00AA531E" w:rsidP="00F32570">
      <w:pPr>
        <w:spacing w:after="0" w:line="240" w:lineRule="auto"/>
      </w:pPr>
      <w:r>
        <w:separator/>
      </w:r>
    </w:p>
  </w:footnote>
  <w:footnote w:type="continuationSeparator" w:id="0">
    <w:p w14:paraId="079A6953" w14:textId="77777777" w:rsidR="00AA531E" w:rsidRDefault="00AA531E" w:rsidP="00F32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F1338"/>
    <w:multiLevelType w:val="multilevel"/>
    <w:tmpl w:val="E9284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2576FA"/>
    <w:multiLevelType w:val="multilevel"/>
    <w:tmpl w:val="7018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B5"/>
    <w:rsid w:val="0002747A"/>
    <w:rsid w:val="000A493F"/>
    <w:rsid w:val="000D489A"/>
    <w:rsid w:val="00252334"/>
    <w:rsid w:val="004A0755"/>
    <w:rsid w:val="005D6EC6"/>
    <w:rsid w:val="00680448"/>
    <w:rsid w:val="00734FE5"/>
    <w:rsid w:val="007B01C0"/>
    <w:rsid w:val="00866579"/>
    <w:rsid w:val="008B4907"/>
    <w:rsid w:val="008B692A"/>
    <w:rsid w:val="009B21E2"/>
    <w:rsid w:val="00A769EC"/>
    <w:rsid w:val="00AA531E"/>
    <w:rsid w:val="00AC2536"/>
    <w:rsid w:val="00AF1948"/>
    <w:rsid w:val="00B228E3"/>
    <w:rsid w:val="00B312E9"/>
    <w:rsid w:val="00B852D8"/>
    <w:rsid w:val="00BF1017"/>
    <w:rsid w:val="00BF71B5"/>
    <w:rsid w:val="00C734FC"/>
    <w:rsid w:val="00D8038F"/>
    <w:rsid w:val="00DE5922"/>
    <w:rsid w:val="00E97050"/>
    <w:rsid w:val="00EC0014"/>
    <w:rsid w:val="00F32570"/>
    <w:rsid w:val="00F97790"/>
    <w:rsid w:val="00FE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68908"/>
  <w15:chartTrackingRefBased/>
  <w15:docId w15:val="{53363E9E-F972-4F8B-ACC4-5ABA1973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F71B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F71B5"/>
    <w:rPr>
      <w:color w:val="605E5C"/>
      <w:shd w:val="clear" w:color="auto" w:fill="E1DFDD"/>
    </w:rPr>
  </w:style>
  <w:style w:type="character" w:styleId="Accentuation">
    <w:name w:val="Emphasis"/>
    <w:basedOn w:val="Policepardfaut"/>
    <w:uiPriority w:val="20"/>
    <w:qFormat/>
    <w:rsid w:val="00BF71B5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B6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692A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8044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325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2570"/>
  </w:style>
  <w:style w:type="paragraph" w:styleId="Pieddepage">
    <w:name w:val="footer"/>
    <w:basedOn w:val="Normal"/>
    <w:link w:val="PieddepageCar"/>
    <w:uiPriority w:val="99"/>
    <w:unhideWhenUsed/>
    <w:rsid w:val="00F325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2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7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55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9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1447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2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0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3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microsoft.com/office/2007/relationships/diagramDrawing" Target="diagrams/drawing1.xml"/><Relationship Id="rId18" Type="http://schemas.openxmlformats.org/officeDocument/2006/relationships/diagramColors" Target="diagrams/colors2.xml"/><Relationship Id="rId26" Type="http://schemas.openxmlformats.org/officeDocument/2006/relationships/diagramLayout" Target="diagrams/layout4.xml"/><Relationship Id="rId3" Type="http://schemas.openxmlformats.org/officeDocument/2006/relationships/settings" Target="settings.xml"/><Relationship Id="rId21" Type="http://schemas.openxmlformats.org/officeDocument/2006/relationships/diagramLayout" Target="diagrams/layout3.xml"/><Relationship Id="rId7" Type="http://schemas.openxmlformats.org/officeDocument/2006/relationships/hyperlink" Target="mailto:patou.alison@gmail.com" TargetMode="External"/><Relationship Id="rId12" Type="http://schemas.openxmlformats.org/officeDocument/2006/relationships/diagramColors" Target="diagrams/colors1.xml"/><Relationship Id="rId17" Type="http://schemas.openxmlformats.org/officeDocument/2006/relationships/diagramQuickStyle" Target="diagrams/quickStyle2.xml"/><Relationship Id="rId25" Type="http://schemas.openxmlformats.org/officeDocument/2006/relationships/diagramData" Target="diagrams/data4.xml"/><Relationship Id="rId2" Type="http://schemas.openxmlformats.org/officeDocument/2006/relationships/styles" Target="styles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29" Type="http://schemas.microsoft.com/office/2007/relationships/diagramDrawing" Target="diagrams/drawing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24" Type="http://schemas.microsoft.com/office/2007/relationships/diagramDrawing" Target="diagrams/drawing3.xml"/><Relationship Id="rId5" Type="http://schemas.openxmlformats.org/officeDocument/2006/relationships/footnotes" Target="footnote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28" Type="http://schemas.openxmlformats.org/officeDocument/2006/relationships/diagramColors" Target="diagrams/colors4.xml"/><Relationship Id="rId10" Type="http://schemas.openxmlformats.org/officeDocument/2006/relationships/diagramLayout" Target="diagrams/layout1.xml"/><Relationship Id="rId19" Type="http://schemas.microsoft.com/office/2007/relationships/diagramDrawing" Target="diagrams/drawing2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diagramQuickStyle" Target="diagrams/quickStyle3.xml"/><Relationship Id="rId27" Type="http://schemas.openxmlformats.org/officeDocument/2006/relationships/diagramQuickStyle" Target="diagrams/quickStyle4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7CFC713-E9CB-4392-9355-E94480AF056E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1B6E2184-88C9-448B-9D3A-2FD601FA8A5D}">
      <dgm:prSet phldrT="[Texte]"/>
      <dgm:spPr/>
      <dgm:t>
        <a:bodyPr/>
        <a:lstStyle/>
        <a:p>
          <a:r>
            <a:rPr lang="fr-FR"/>
            <a:t>Question 1</a:t>
          </a:r>
        </a:p>
      </dgm:t>
    </dgm:pt>
    <dgm:pt modelId="{76E9E1E8-4287-4FD1-A971-9ABB34637DA5}" type="parTrans" cxnId="{A1713DA4-3D6F-4E98-B0AB-3E4D59D6045C}">
      <dgm:prSet/>
      <dgm:spPr/>
      <dgm:t>
        <a:bodyPr/>
        <a:lstStyle/>
        <a:p>
          <a:endParaRPr lang="fr-FR"/>
        </a:p>
      </dgm:t>
    </dgm:pt>
    <dgm:pt modelId="{7E3B924A-6EAB-48E3-9B8C-CD56281E7DE1}" type="sibTrans" cxnId="{A1713DA4-3D6F-4E98-B0AB-3E4D59D6045C}">
      <dgm:prSet/>
      <dgm:spPr/>
      <dgm:t>
        <a:bodyPr/>
        <a:lstStyle/>
        <a:p>
          <a:endParaRPr lang="fr-FR"/>
        </a:p>
      </dgm:t>
    </dgm:pt>
    <dgm:pt modelId="{2E2C8C0D-27B2-40B1-B60D-D8EB57D16984}">
      <dgm:prSet phldrT="[Texte]"/>
      <dgm:spPr/>
      <dgm:t>
        <a:bodyPr/>
        <a:lstStyle/>
        <a:p>
          <a:r>
            <a:rPr lang="fr-FR"/>
            <a:t>Question 3</a:t>
          </a:r>
        </a:p>
      </dgm:t>
    </dgm:pt>
    <dgm:pt modelId="{B5190F0D-0257-44AA-A1F4-8CE6AA350F5A}" type="parTrans" cxnId="{66C4BB30-7799-4963-81D0-CEBC843794AE}">
      <dgm:prSet/>
      <dgm:spPr/>
      <dgm:t>
        <a:bodyPr/>
        <a:lstStyle/>
        <a:p>
          <a:endParaRPr lang="fr-FR"/>
        </a:p>
      </dgm:t>
    </dgm:pt>
    <dgm:pt modelId="{2FFCF01B-71CC-40FA-A083-B0CFAE641665}" type="sibTrans" cxnId="{66C4BB30-7799-4963-81D0-CEBC843794AE}">
      <dgm:prSet/>
      <dgm:spPr/>
      <dgm:t>
        <a:bodyPr/>
        <a:lstStyle/>
        <a:p>
          <a:endParaRPr lang="fr-FR"/>
        </a:p>
      </dgm:t>
    </dgm:pt>
    <dgm:pt modelId="{A23809D2-E2F3-43E8-B4B4-0C20DD26BE93}">
      <dgm:prSet phldrT="[Texte]"/>
      <dgm:spPr/>
      <dgm:t>
        <a:bodyPr/>
        <a:lstStyle/>
        <a:p>
          <a:r>
            <a:rPr lang="fr-FR"/>
            <a:t>Question 4</a:t>
          </a:r>
        </a:p>
      </dgm:t>
    </dgm:pt>
    <dgm:pt modelId="{15208D3B-9AC1-43A9-A7BE-7282F5D94127}" type="parTrans" cxnId="{9EDA92F6-9430-418E-9803-5CCE70B1B467}">
      <dgm:prSet/>
      <dgm:spPr/>
      <dgm:t>
        <a:bodyPr/>
        <a:lstStyle/>
        <a:p>
          <a:endParaRPr lang="fr-FR"/>
        </a:p>
      </dgm:t>
    </dgm:pt>
    <dgm:pt modelId="{BCEF443C-D180-4F8A-9BEE-E02593D0BE82}" type="sibTrans" cxnId="{9EDA92F6-9430-418E-9803-5CCE70B1B467}">
      <dgm:prSet/>
      <dgm:spPr/>
      <dgm:t>
        <a:bodyPr/>
        <a:lstStyle/>
        <a:p>
          <a:endParaRPr lang="fr-FR"/>
        </a:p>
      </dgm:t>
    </dgm:pt>
    <dgm:pt modelId="{6FDAC055-6E3F-4C74-A61B-F393C61F57FB}">
      <dgm:prSet phldrT="[Texte]"/>
      <dgm:spPr/>
      <dgm:t>
        <a:bodyPr/>
        <a:lstStyle/>
        <a:p>
          <a:r>
            <a:rPr lang="fr-FR"/>
            <a:t> Charger le jeu de données House Princing (fichier house pricing.csv)</a:t>
          </a:r>
          <a:br>
            <a:rPr lang="fr-FR"/>
          </a:br>
          <a:r>
            <a:rPr lang="fr-FR"/>
            <a:t>Donner quelques indicateurs sur la colonne </a:t>
          </a:r>
          <a:r>
            <a:rPr lang="fr-FR" i="1"/>
            <a:t>LotArea</a:t>
          </a:r>
          <a:r>
            <a:rPr lang="fr-FR"/>
            <a:t> (minimum, maximum, range, moyenne, médiane, ...) sans utiliser la fonction summary().</a:t>
          </a:r>
        </a:p>
      </dgm:t>
    </dgm:pt>
    <dgm:pt modelId="{161F4B03-9891-4386-BD0E-D5D87805BEC9}" type="parTrans" cxnId="{3FD12C79-E353-4FF0-BA1E-A1AD2D6EF9E2}">
      <dgm:prSet/>
      <dgm:spPr/>
      <dgm:t>
        <a:bodyPr/>
        <a:lstStyle/>
        <a:p>
          <a:endParaRPr lang="fr-FR"/>
        </a:p>
      </dgm:t>
    </dgm:pt>
    <dgm:pt modelId="{85E5CC4C-F510-4A72-81E5-E36ED0234CE7}" type="sibTrans" cxnId="{3FD12C79-E353-4FF0-BA1E-A1AD2D6EF9E2}">
      <dgm:prSet/>
      <dgm:spPr/>
      <dgm:t>
        <a:bodyPr/>
        <a:lstStyle/>
        <a:p>
          <a:endParaRPr lang="fr-FR"/>
        </a:p>
      </dgm:t>
    </dgm:pt>
    <dgm:pt modelId="{A36F912E-4DB6-432B-BC46-4DC7B9E46B4A}">
      <dgm:prSet phldrT="[Texte]"/>
      <dgm:spPr/>
      <dgm:t>
        <a:bodyPr/>
        <a:lstStyle/>
        <a:p>
          <a:r>
            <a:rPr lang="fr-FR"/>
            <a:t> Calculer la variance non-corrigée variance sur la colonne </a:t>
          </a:r>
          <a:r>
            <a:rPr lang="fr-FR" i="1"/>
            <a:t>YrSold</a:t>
          </a:r>
          <a:r>
            <a:rPr lang="fr-FR"/>
            <a:t> sans utiliser la fonction mais en se ramenant à la formule : </a:t>
          </a:r>
        </a:p>
      </dgm:t>
    </dgm:pt>
    <dgm:pt modelId="{62BF8521-A887-4354-9611-5D38C8D2E524}" type="parTrans" cxnId="{E3793A7A-46E7-46FF-BD4D-B22F57600AE4}">
      <dgm:prSet/>
      <dgm:spPr/>
      <dgm:t>
        <a:bodyPr/>
        <a:lstStyle/>
        <a:p>
          <a:endParaRPr lang="fr-FR"/>
        </a:p>
      </dgm:t>
    </dgm:pt>
    <dgm:pt modelId="{E18854E3-CF29-4595-A4EC-D8F391CF7749}" type="sibTrans" cxnId="{E3793A7A-46E7-46FF-BD4D-B22F57600AE4}">
      <dgm:prSet/>
      <dgm:spPr/>
      <dgm:t>
        <a:bodyPr/>
        <a:lstStyle/>
        <a:p>
          <a:endParaRPr lang="fr-FR"/>
        </a:p>
      </dgm:t>
    </dgm:pt>
    <dgm:pt modelId="{EA08C716-F7A2-4E6A-83B8-4C958CC28C6B}">
      <dgm:prSet phldrT="[Texte]"/>
      <dgm:spPr/>
      <dgm:t>
        <a:bodyPr/>
        <a:lstStyle/>
        <a:p>
          <a:r>
            <a:rPr lang="fr-FR"/>
            <a:t> Calculons maintenant l'écart-type toujours sur sur la colonne </a:t>
          </a:r>
          <a:r>
            <a:rPr lang="fr-FR" i="1"/>
            <a:t>YrSold</a:t>
          </a:r>
          <a:r>
            <a:rPr lang="fr-FR"/>
            <a:t> grâce à la fonction sd().</a:t>
          </a:r>
          <a:br>
            <a:rPr lang="fr-FR"/>
          </a:br>
          <a:r>
            <a:rPr lang="fr-FR"/>
            <a:t>Calculer l'écart-type en prenant la racine carrée de la variance de la question 3.</a:t>
          </a:r>
        </a:p>
      </dgm:t>
    </dgm:pt>
    <dgm:pt modelId="{0B6BA3E2-CCEF-47B2-9DC8-75BD73BB25AF}" type="parTrans" cxnId="{7773B74B-A075-4172-9F29-42964243BEFC}">
      <dgm:prSet/>
      <dgm:spPr/>
      <dgm:t>
        <a:bodyPr/>
        <a:lstStyle/>
        <a:p>
          <a:endParaRPr lang="fr-FR"/>
        </a:p>
      </dgm:t>
    </dgm:pt>
    <dgm:pt modelId="{50E999DA-FE84-4697-B6BD-B1563C570A19}" type="sibTrans" cxnId="{7773B74B-A075-4172-9F29-42964243BEFC}">
      <dgm:prSet/>
      <dgm:spPr/>
      <dgm:t>
        <a:bodyPr/>
        <a:lstStyle/>
        <a:p>
          <a:endParaRPr lang="fr-FR"/>
        </a:p>
      </dgm:t>
    </dgm:pt>
    <dgm:pt modelId="{A2BC8EA2-BF5A-4B3F-9907-4D13675125A8}">
      <dgm:prSet phldrT="[Texte]"/>
      <dgm:spPr/>
      <dgm:t>
        <a:bodyPr/>
        <a:lstStyle/>
        <a:p>
          <a:r>
            <a:rPr lang="fr-FR"/>
            <a:t>Question 5</a:t>
          </a:r>
        </a:p>
      </dgm:t>
    </dgm:pt>
    <dgm:pt modelId="{1F3CEEFB-07A9-476B-9F5B-FC80FB15DD94}" type="parTrans" cxnId="{AC1CEA89-894F-493D-A2C7-DB5F3D2C29E6}">
      <dgm:prSet/>
      <dgm:spPr/>
      <dgm:t>
        <a:bodyPr/>
        <a:lstStyle/>
        <a:p>
          <a:endParaRPr lang="fr-FR"/>
        </a:p>
      </dgm:t>
    </dgm:pt>
    <dgm:pt modelId="{63578FE1-B871-4002-AE89-A5F93CB2108F}" type="sibTrans" cxnId="{AC1CEA89-894F-493D-A2C7-DB5F3D2C29E6}">
      <dgm:prSet/>
      <dgm:spPr/>
      <dgm:t>
        <a:bodyPr/>
        <a:lstStyle/>
        <a:p>
          <a:endParaRPr lang="fr-FR"/>
        </a:p>
      </dgm:t>
    </dgm:pt>
    <dgm:pt modelId="{F10070B7-9AF0-4CF4-B382-D89FF5EA5B08}">
      <dgm:prSet phldrT="[Texte]"/>
      <dgm:spPr/>
      <dgm:t>
        <a:bodyPr/>
        <a:lstStyle/>
        <a:p>
          <a:r>
            <a:rPr lang="fr-FR"/>
            <a:t> Quels sont les effectifs associés à chacune des dates contenues dans la colonne </a:t>
          </a:r>
          <a:r>
            <a:rPr lang="fr-FR" i="1"/>
            <a:t>YrSold</a:t>
          </a:r>
          <a:r>
            <a:rPr lang="fr-FR"/>
            <a:t> ?</a:t>
          </a:r>
          <a:br>
            <a:rPr lang="fr-FR"/>
          </a:br>
          <a:r>
            <a:rPr lang="fr-FR"/>
            <a:t>Visualiser cela avec une courbe.</a:t>
          </a:r>
        </a:p>
      </dgm:t>
    </dgm:pt>
    <dgm:pt modelId="{E00B2C81-763E-4968-9101-3DD273C17C1B}" type="parTrans" cxnId="{1752D453-7B8D-4EAD-AFC4-4C7D28A20C99}">
      <dgm:prSet/>
      <dgm:spPr/>
      <dgm:t>
        <a:bodyPr/>
        <a:lstStyle/>
        <a:p>
          <a:endParaRPr lang="fr-FR"/>
        </a:p>
      </dgm:t>
    </dgm:pt>
    <dgm:pt modelId="{2DB5E846-F2C0-4DD7-894D-0E30B7E5B00B}" type="sibTrans" cxnId="{1752D453-7B8D-4EAD-AFC4-4C7D28A20C99}">
      <dgm:prSet/>
      <dgm:spPr/>
      <dgm:t>
        <a:bodyPr/>
        <a:lstStyle/>
        <a:p>
          <a:endParaRPr lang="fr-FR"/>
        </a:p>
      </dgm:t>
    </dgm:pt>
    <dgm:pt modelId="{67376A7A-DC26-4E68-B012-D7208A37618A}">
      <dgm:prSet phldrT="[Texte]"/>
      <dgm:spPr/>
      <dgm:t>
        <a:bodyPr/>
        <a:lstStyle/>
        <a:p>
          <a:r>
            <a:rPr lang="fr-FR"/>
            <a:t>Question 2</a:t>
          </a:r>
        </a:p>
      </dgm:t>
    </dgm:pt>
    <dgm:pt modelId="{DDBF0557-084C-4409-9FDB-958D4E708589}" type="parTrans" cxnId="{E6757AF1-8AF8-4232-8225-850EFB28B5B0}">
      <dgm:prSet/>
      <dgm:spPr/>
      <dgm:t>
        <a:bodyPr/>
        <a:lstStyle/>
        <a:p>
          <a:endParaRPr lang="fr-FR"/>
        </a:p>
      </dgm:t>
    </dgm:pt>
    <dgm:pt modelId="{17BA07C2-A047-4A6A-BBB3-A078CB30D334}" type="sibTrans" cxnId="{E6757AF1-8AF8-4232-8225-850EFB28B5B0}">
      <dgm:prSet/>
      <dgm:spPr/>
      <dgm:t>
        <a:bodyPr/>
        <a:lstStyle/>
        <a:p>
          <a:endParaRPr lang="fr-FR"/>
        </a:p>
      </dgm:t>
    </dgm:pt>
    <dgm:pt modelId="{7BE97BE9-14F5-4166-825F-CCB7E7BC8B7D}">
      <dgm:prSet phldrT="[Texte]"/>
      <dgm:spPr/>
      <dgm:t>
        <a:bodyPr/>
        <a:lstStyle/>
        <a:p>
          <a:r>
            <a:rPr lang="fr-FR"/>
            <a:t> Calculer la variance sur la colonne </a:t>
          </a:r>
          <a:r>
            <a:rPr lang="fr-FR" i="1"/>
            <a:t>YrSold</a:t>
          </a:r>
          <a:r>
            <a:rPr lang="fr-FR"/>
            <a:t> grâce à la fonction associée.</a:t>
          </a:r>
        </a:p>
      </dgm:t>
    </dgm:pt>
    <dgm:pt modelId="{15FF5C04-83CE-464D-A968-06319D72591E}" type="parTrans" cxnId="{0753E8B0-8798-4E36-BEDA-ED02AC0CD811}">
      <dgm:prSet/>
      <dgm:spPr/>
      <dgm:t>
        <a:bodyPr/>
        <a:lstStyle/>
        <a:p>
          <a:endParaRPr lang="fr-FR"/>
        </a:p>
      </dgm:t>
    </dgm:pt>
    <dgm:pt modelId="{C91D9E1F-0030-4DD5-98A2-5D1C49712B47}" type="sibTrans" cxnId="{0753E8B0-8798-4E36-BEDA-ED02AC0CD811}">
      <dgm:prSet/>
      <dgm:spPr/>
      <dgm:t>
        <a:bodyPr/>
        <a:lstStyle/>
        <a:p>
          <a:endParaRPr lang="fr-FR"/>
        </a:p>
      </dgm:t>
    </dgm:pt>
    <dgm:pt modelId="{E622AE02-BB0A-4A33-BCA3-860F6838779E}">
      <dgm:prSet phldrT="[Texte]"/>
      <dgm:spPr/>
      <dgm:t>
        <a:bodyPr/>
        <a:lstStyle/>
        <a:p>
          <a:endParaRPr lang="fr-FR"/>
        </a:p>
      </dgm:t>
    </dgm:pt>
    <dgm:pt modelId="{B84F73A3-C0D7-41D8-ACB7-C28D95A24124}" type="parTrans" cxnId="{F15695DC-3D55-4D3F-850F-EC44E92EA2A8}">
      <dgm:prSet/>
      <dgm:spPr/>
      <dgm:t>
        <a:bodyPr/>
        <a:lstStyle/>
        <a:p>
          <a:endParaRPr lang="fr-FR"/>
        </a:p>
      </dgm:t>
    </dgm:pt>
    <dgm:pt modelId="{93BC5B2E-537C-4335-B9B0-B274BBCCFA63}" type="sibTrans" cxnId="{F15695DC-3D55-4D3F-850F-EC44E92EA2A8}">
      <dgm:prSet/>
      <dgm:spPr/>
      <dgm:t>
        <a:bodyPr/>
        <a:lstStyle/>
        <a:p>
          <a:endParaRPr lang="fr-FR"/>
        </a:p>
      </dgm:t>
    </dgm:pt>
    <dgm:pt modelId="{ABCC7380-BD02-4130-8C49-B4F4F617198E}">
      <dgm:prSet phldrT="[Texte]"/>
      <dgm:spPr/>
      <dgm:t>
        <a:bodyPr/>
        <a:lstStyle/>
        <a:p>
          <a:endParaRPr lang="fr-FR"/>
        </a:p>
      </dgm:t>
    </dgm:pt>
    <dgm:pt modelId="{20FDCC82-F5A3-4166-B7B6-6FA712B65588}" type="parTrans" cxnId="{BFC0D3E4-CC1B-490A-9475-F5527CD2E19B}">
      <dgm:prSet/>
      <dgm:spPr/>
      <dgm:t>
        <a:bodyPr/>
        <a:lstStyle/>
        <a:p>
          <a:endParaRPr lang="fr-FR"/>
        </a:p>
      </dgm:t>
    </dgm:pt>
    <dgm:pt modelId="{2D92ED8A-F760-4C6A-9254-CD3B11B4B52E}" type="sibTrans" cxnId="{BFC0D3E4-CC1B-490A-9475-F5527CD2E19B}">
      <dgm:prSet/>
      <dgm:spPr/>
      <dgm:t>
        <a:bodyPr/>
        <a:lstStyle/>
        <a:p>
          <a:endParaRPr lang="fr-FR"/>
        </a:p>
      </dgm:t>
    </dgm:pt>
    <dgm:pt modelId="{8688B483-7DE6-41E3-BBDF-FE82E6B5A850}">
      <dgm:prSet phldrT="[Texte]"/>
      <dgm:spPr/>
      <dgm:t>
        <a:bodyPr/>
        <a:lstStyle/>
        <a:p>
          <a:endParaRPr lang="fr-FR"/>
        </a:p>
      </dgm:t>
    </dgm:pt>
    <dgm:pt modelId="{D90E6A87-9FC5-4D4D-BFC4-B434B21426D3}" type="parTrans" cxnId="{A086D341-0D88-43CB-B829-AAE5DC22B407}">
      <dgm:prSet/>
      <dgm:spPr/>
      <dgm:t>
        <a:bodyPr/>
        <a:lstStyle/>
        <a:p>
          <a:endParaRPr lang="fr-FR"/>
        </a:p>
      </dgm:t>
    </dgm:pt>
    <dgm:pt modelId="{89A5F16E-CEEA-476D-B633-424773C2363C}" type="sibTrans" cxnId="{A086D341-0D88-43CB-B829-AAE5DC22B407}">
      <dgm:prSet/>
      <dgm:spPr/>
      <dgm:t>
        <a:bodyPr/>
        <a:lstStyle/>
        <a:p>
          <a:endParaRPr lang="fr-FR"/>
        </a:p>
      </dgm:t>
    </dgm:pt>
    <dgm:pt modelId="{5610F15C-B0AB-47DC-9A19-924017EC29EF}">
      <dgm:prSet phldrT="[Texte]"/>
      <dgm:spPr/>
      <dgm:t>
        <a:bodyPr/>
        <a:lstStyle/>
        <a:p>
          <a:endParaRPr lang="fr-FR"/>
        </a:p>
      </dgm:t>
    </dgm:pt>
    <dgm:pt modelId="{1E1B112A-70D1-4C97-A3B3-F81181BCEFC3}" type="parTrans" cxnId="{712FEA1C-ED8E-4632-A2FF-802336DF0D96}">
      <dgm:prSet/>
      <dgm:spPr/>
      <dgm:t>
        <a:bodyPr/>
        <a:lstStyle/>
        <a:p>
          <a:endParaRPr lang="fr-FR"/>
        </a:p>
      </dgm:t>
    </dgm:pt>
    <dgm:pt modelId="{EDE90627-0028-47E0-9FF8-E3099E5B8C98}" type="sibTrans" cxnId="{712FEA1C-ED8E-4632-A2FF-802336DF0D96}">
      <dgm:prSet/>
      <dgm:spPr/>
      <dgm:t>
        <a:bodyPr/>
        <a:lstStyle/>
        <a:p>
          <a:endParaRPr lang="fr-FR"/>
        </a:p>
      </dgm:t>
    </dgm:pt>
    <dgm:pt modelId="{2268B5A8-59D6-4B08-9AC2-B32CDC9D896E}" type="pres">
      <dgm:prSet presAssocID="{B7CFC713-E9CB-4392-9355-E94480AF056E}" presName="linear" presStyleCnt="0">
        <dgm:presLayoutVars>
          <dgm:dir/>
          <dgm:animLvl val="lvl"/>
          <dgm:resizeHandles val="exact"/>
        </dgm:presLayoutVars>
      </dgm:prSet>
      <dgm:spPr/>
    </dgm:pt>
    <dgm:pt modelId="{FA209BCB-F403-4733-B0D4-5411B2B55EB3}" type="pres">
      <dgm:prSet presAssocID="{1B6E2184-88C9-448B-9D3A-2FD601FA8A5D}" presName="parentLin" presStyleCnt="0"/>
      <dgm:spPr/>
    </dgm:pt>
    <dgm:pt modelId="{292CDDFB-EA1B-459B-93FF-9B3639E6C75A}" type="pres">
      <dgm:prSet presAssocID="{1B6E2184-88C9-448B-9D3A-2FD601FA8A5D}" presName="parentLeftMargin" presStyleLbl="node1" presStyleIdx="0" presStyleCnt="5"/>
      <dgm:spPr/>
    </dgm:pt>
    <dgm:pt modelId="{D47847F4-C1F8-49BF-AE9E-EC342D32EC5E}" type="pres">
      <dgm:prSet presAssocID="{1B6E2184-88C9-448B-9D3A-2FD601FA8A5D}" presName="parentText" presStyleLbl="node1" presStyleIdx="0" presStyleCnt="5" custScaleX="24603">
        <dgm:presLayoutVars>
          <dgm:chMax val="0"/>
          <dgm:bulletEnabled val="1"/>
        </dgm:presLayoutVars>
      </dgm:prSet>
      <dgm:spPr/>
    </dgm:pt>
    <dgm:pt modelId="{2D6A05BE-7BD1-4A9A-A762-6E37D963510B}" type="pres">
      <dgm:prSet presAssocID="{1B6E2184-88C9-448B-9D3A-2FD601FA8A5D}" presName="negativeSpace" presStyleCnt="0"/>
      <dgm:spPr/>
    </dgm:pt>
    <dgm:pt modelId="{37876E14-A63A-4192-AA8E-7ABF0AE154E2}" type="pres">
      <dgm:prSet presAssocID="{1B6E2184-88C9-448B-9D3A-2FD601FA8A5D}" presName="childText" presStyleLbl="conFgAcc1" presStyleIdx="0" presStyleCnt="5">
        <dgm:presLayoutVars>
          <dgm:bulletEnabled val="1"/>
        </dgm:presLayoutVars>
      </dgm:prSet>
      <dgm:spPr/>
    </dgm:pt>
    <dgm:pt modelId="{C11D0AD4-438E-4C84-AB27-1FB43DFC1960}" type="pres">
      <dgm:prSet presAssocID="{7E3B924A-6EAB-48E3-9B8C-CD56281E7DE1}" presName="spaceBetweenRectangles" presStyleCnt="0"/>
      <dgm:spPr/>
    </dgm:pt>
    <dgm:pt modelId="{C6198472-5CB9-44D7-AC69-E7D9C585B0FC}" type="pres">
      <dgm:prSet presAssocID="{67376A7A-DC26-4E68-B012-D7208A37618A}" presName="parentLin" presStyleCnt="0"/>
      <dgm:spPr/>
    </dgm:pt>
    <dgm:pt modelId="{15AE43FF-53CD-426B-9253-794C2AD4097C}" type="pres">
      <dgm:prSet presAssocID="{67376A7A-DC26-4E68-B012-D7208A37618A}" presName="parentLeftMargin" presStyleLbl="node1" presStyleIdx="0" presStyleCnt="5"/>
      <dgm:spPr/>
    </dgm:pt>
    <dgm:pt modelId="{A9B271D1-F4A1-4374-88AF-32FA7C382BA3}" type="pres">
      <dgm:prSet presAssocID="{67376A7A-DC26-4E68-B012-D7208A37618A}" presName="parentText" presStyleLbl="node1" presStyleIdx="1" presStyleCnt="5" custScaleX="24056">
        <dgm:presLayoutVars>
          <dgm:chMax val="0"/>
          <dgm:bulletEnabled val="1"/>
        </dgm:presLayoutVars>
      </dgm:prSet>
      <dgm:spPr/>
    </dgm:pt>
    <dgm:pt modelId="{9F3817E9-3136-4BC0-98ED-E5D164008F57}" type="pres">
      <dgm:prSet presAssocID="{67376A7A-DC26-4E68-B012-D7208A37618A}" presName="negativeSpace" presStyleCnt="0"/>
      <dgm:spPr/>
    </dgm:pt>
    <dgm:pt modelId="{41932618-A9CC-4CE7-9B61-06633C524864}" type="pres">
      <dgm:prSet presAssocID="{67376A7A-DC26-4E68-B012-D7208A37618A}" presName="childText" presStyleLbl="conFgAcc1" presStyleIdx="1" presStyleCnt="5">
        <dgm:presLayoutVars>
          <dgm:bulletEnabled val="1"/>
        </dgm:presLayoutVars>
      </dgm:prSet>
      <dgm:spPr/>
    </dgm:pt>
    <dgm:pt modelId="{1EEB5035-20B0-42A8-8E0A-8DDC88FF1534}" type="pres">
      <dgm:prSet presAssocID="{17BA07C2-A047-4A6A-BBB3-A078CB30D334}" presName="spaceBetweenRectangles" presStyleCnt="0"/>
      <dgm:spPr/>
    </dgm:pt>
    <dgm:pt modelId="{716D315E-AFA7-473A-997F-CBD2C08A6194}" type="pres">
      <dgm:prSet presAssocID="{2E2C8C0D-27B2-40B1-B60D-D8EB57D16984}" presName="parentLin" presStyleCnt="0"/>
      <dgm:spPr/>
    </dgm:pt>
    <dgm:pt modelId="{FDFB6E7B-5E21-40C7-B894-09208F251FD0}" type="pres">
      <dgm:prSet presAssocID="{2E2C8C0D-27B2-40B1-B60D-D8EB57D16984}" presName="parentLeftMargin" presStyleLbl="node1" presStyleIdx="1" presStyleCnt="5"/>
      <dgm:spPr/>
    </dgm:pt>
    <dgm:pt modelId="{1593A893-FDA5-4409-8A65-97C02BFBC91F}" type="pres">
      <dgm:prSet presAssocID="{2E2C8C0D-27B2-40B1-B60D-D8EB57D16984}" presName="parentText" presStyleLbl="node1" presStyleIdx="2" presStyleCnt="5" custScaleX="24603">
        <dgm:presLayoutVars>
          <dgm:chMax val="0"/>
          <dgm:bulletEnabled val="1"/>
        </dgm:presLayoutVars>
      </dgm:prSet>
      <dgm:spPr/>
    </dgm:pt>
    <dgm:pt modelId="{8D4C17DD-9057-4AE6-B011-7CA06C6A1E74}" type="pres">
      <dgm:prSet presAssocID="{2E2C8C0D-27B2-40B1-B60D-D8EB57D16984}" presName="negativeSpace" presStyleCnt="0"/>
      <dgm:spPr/>
    </dgm:pt>
    <dgm:pt modelId="{C8FD46FE-2445-41BC-BFD9-F3DD472EF46F}" type="pres">
      <dgm:prSet presAssocID="{2E2C8C0D-27B2-40B1-B60D-D8EB57D16984}" presName="childText" presStyleLbl="conFgAcc1" presStyleIdx="2" presStyleCnt="5">
        <dgm:presLayoutVars>
          <dgm:bulletEnabled val="1"/>
        </dgm:presLayoutVars>
      </dgm:prSet>
      <dgm:spPr/>
    </dgm:pt>
    <dgm:pt modelId="{3AF33D88-3144-4846-BD6C-C455421E9865}" type="pres">
      <dgm:prSet presAssocID="{2FFCF01B-71CC-40FA-A083-B0CFAE641665}" presName="spaceBetweenRectangles" presStyleCnt="0"/>
      <dgm:spPr/>
    </dgm:pt>
    <dgm:pt modelId="{06FA21D3-C275-4436-8E64-0D5D94A3789C}" type="pres">
      <dgm:prSet presAssocID="{A23809D2-E2F3-43E8-B4B4-0C20DD26BE93}" presName="parentLin" presStyleCnt="0"/>
      <dgm:spPr/>
    </dgm:pt>
    <dgm:pt modelId="{74E3FE1A-A043-4DC6-8711-4897BE41438D}" type="pres">
      <dgm:prSet presAssocID="{A23809D2-E2F3-43E8-B4B4-0C20DD26BE93}" presName="parentLeftMargin" presStyleLbl="node1" presStyleIdx="2" presStyleCnt="5"/>
      <dgm:spPr/>
    </dgm:pt>
    <dgm:pt modelId="{43790DD7-1B26-4739-BF63-9E07978E2C5D}" type="pres">
      <dgm:prSet presAssocID="{A23809D2-E2F3-43E8-B4B4-0C20DD26BE93}" presName="parentText" presStyleLbl="node1" presStyleIdx="3" presStyleCnt="5" custScaleX="24603">
        <dgm:presLayoutVars>
          <dgm:chMax val="0"/>
          <dgm:bulletEnabled val="1"/>
        </dgm:presLayoutVars>
      </dgm:prSet>
      <dgm:spPr/>
    </dgm:pt>
    <dgm:pt modelId="{479D480F-2BB0-4B3C-908D-793632AE4980}" type="pres">
      <dgm:prSet presAssocID="{A23809D2-E2F3-43E8-B4B4-0C20DD26BE93}" presName="negativeSpace" presStyleCnt="0"/>
      <dgm:spPr/>
    </dgm:pt>
    <dgm:pt modelId="{AABF831A-355E-4C99-9ED2-CA6FF2517052}" type="pres">
      <dgm:prSet presAssocID="{A23809D2-E2F3-43E8-B4B4-0C20DD26BE93}" presName="childText" presStyleLbl="conFgAcc1" presStyleIdx="3" presStyleCnt="5">
        <dgm:presLayoutVars>
          <dgm:bulletEnabled val="1"/>
        </dgm:presLayoutVars>
      </dgm:prSet>
      <dgm:spPr/>
    </dgm:pt>
    <dgm:pt modelId="{1D35AF2A-D593-4931-96ED-E2C020420AF7}" type="pres">
      <dgm:prSet presAssocID="{BCEF443C-D180-4F8A-9BEE-E02593D0BE82}" presName="spaceBetweenRectangles" presStyleCnt="0"/>
      <dgm:spPr/>
    </dgm:pt>
    <dgm:pt modelId="{F14C41C7-D286-4482-944F-0A037E52B44E}" type="pres">
      <dgm:prSet presAssocID="{A2BC8EA2-BF5A-4B3F-9907-4D13675125A8}" presName="parentLin" presStyleCnt="0"/>
      <dgm:spPr/>
    </dgm:pt>
    <dgm:pt modelId="{8C5F6822-BC44-4F2C-BFBF-FBF0711EDAF4}" type="pres">
      <dgm:prSet presAssocID="{A2BC8EA2-BF5A-4B3F-9907-4D13675125A8}" presName="parentLeftMargin" presStyleLbl="node1" presStyleIdx="3" presStyleCnt="5"/>
      <dgm:spPr/>
    </dgm:pt>
    <dgm:pt modelId="{543CC585-9661-4BD4-8087-339F6EE84E32}" type="pres">
      <dgm:prSet presAssocID="{A2BC8EA2-BF5A-4B3F-9907-4D13675125A8}" presName="parentText" presStyleLbl="node1" presStyleIdx="4" presStyleCnt="5" custScaleX="24603">
        <dgm:presLayoutVars>
          <dgm:chMax val="0"/>
          <dgm:bulletEnabled val="1"/>
        </dgm:presLayoutVars>
      </dgm:prSet>
      <dgm:spPr/>
    </dgm:pt>
    <dgm:pt modelId="{8AE85C17-DDEE-4856-8B19-85EBDB11A4E7}" type="pres">
      <dgm:prSet presAssocID="{A2BC8EA2-BF5A-4B3F-9907-4D13675125A8}" presName="negativeSpace" presStyleCnt="0"/>
      <dgm:spPr/>
    </dgm:pt>
    <dgm:pt modelId="{6E9DBA53-F20A-4599-8CC5-0D9E9BEE47DA}" type="pres">
      <dgm:prSet presAssocID="{A2BC8EA2-BF5A-4B3F-9907-4D13675125A8}" presName="childText" presStyleLbl="conFgAcc1" presStyleIdx="4" presStyleCnt="5">
        <dgm:presLayoutVars>
          <dgm:bulletEnabled val="1"/>
        </dgm:presLayoutVars>
      </dgm:prSet>
      <dgm:spPr/>
    </dgm:pt>
  </dgm:ptLst>
  <dgm:cxnLst>
    <dgm:cxn modelId="{7A464F1B-F9A3-43B5-96CB-55FD77D4C8BB}" type="presOf" srcId="{A2BC8EA2-BF5A-4B3F-9907-4D13675125A8}" destId="{8C5F6822-BC44-4F2C-BFBF-FBF0711EDAF4}" srcOrd="0" destOrd="0" presId="urn:microsoft.com/office/officeart/2005/8/layout/list1"/>
    <dgm:cxn modelId="{712FEA1C-ED8E-4632-A2FF-802336DF0D96}" srcId="{2E2C8C0D-27B2-40B1-B60D-D8EB57D16984}" destId="{5610F15C-B0AB-47DC-9A19-924017EC29EF}" srcOrd="3" destOrd="0" parTransId="{1E1B112A-70D1-4C97-A3B3-F81181BCEFC3}" sibTransId="{EDE90627-0028-47E0-9FF8-E3099E5B8C98}"/>
    <dgm:cxn modelId="{90F5552B-6E0E-4A22-A1D4-5700BC9900DC}" type="presOf" srcId="{ABCC7380-BD02-4130-8C49-B4F4F617198E}" destId="{C8FD46FE-2445-41BC-BFD9-F3DD472EF46F}" srcOrd="0" destOrd="1" presId="urn:microsoft.com/office/officeart/2005/8/layout/list1"/>
    <dgm:cxn modelId="{0E29AA2B-7B68-450D-B716-9D8DBD023EEE}" type="presOf" srcId="{A23809D2-E2F3-43E8-B4B4-0C20DD26BE93}" destId="{74E3FE1A-A043-4DC6-8711-4897BE41438D}" srcOrd="0" destOrd="0" presId="urn:microsoft.com/office/officeart/2005/8/layout/list1"/>
    <dgm:cxn modelId="{B241592E-DE37-4B81-B0EA-2D36695ACE07}" type="presOf" srcId="{EA08C716-F7A2-4E6A-83B8-4C958CC28C6B}" destId="{AABF831A-355E-4C99-9ED2-CA6FF2517052}" srcOrd="0" destOrd="0" presId="urn:microsoft.com/office/officeart/2005/8/layout/list1"/>
    <dgm:cxn modelId="{66C4BB30-7799-4963-81D0-CEBC843794AE}" srcId="{B7CFC713-E9CB-4392-9355-E94480AF056E}" destId="{2E2C8C0D-27B2-40B1-B60D-D8EB57D16984}" srcOrd="2" destOrd="0" parTransId="{B5190F0D-0257-44AA-A1F4-8CE6AA350F5A}" sibTransId="{2FFCF01B-71CC-40FA-A083-B0CFAE641665}"/>
    <dgm:cxn modelId="{A086D341-0D88-43CB-B829-AAE5DC22B407}" srcId="{2E2C8C0D-27B2-40B1-B60D-D8EB57D16984}" destId="{8688B483-7DE6-41E3-BBDF-FE82E6B5A850}" srcOrd="2" destOrd="0" parTransId="{D90E6A87-9FC5-4D4D-BFC4-B434B21426D3}" sibTransId="{89A5F16E-CEEA-476D-B633-424773C2363C}"/>
    <dgm:cxn modelId="{84A38543-DC6A-4AC1-9C8E-DDFE20B95933}" type="presOf" srcId="{8688B483-7DE6-41E3-BBDF-FE82E6B5A850}" destId="{C8FD46FE-2445-41BC-BFD9-F3DD472EF46F}" srcOrd="0" destOrd="2" presId="urn:microsoft.com/office/officeart/2005/8/layout/list1"/>
    <dgm:cxn modelId="{2A707045-7576-4238-A571-F69B350EDD29}" type="presOf" srcId="{6FDAC055-6E3F-4C74-A61B-F393C61F57FB}" destId="{37876E14-A63A-4192-AA8E-7ABF0AE154E2}" srcOrd="0" destOrd="0" presId="urn:microsoft.com/office/officeart/2005/8/layout/list1"/>
    <dgm:cxn modelId="{7773B74B-A075-4172-9F29-42964243BEFC}" srcId="{A23809D2-E2F3-43E8-B4B4-0C20DD26BE93}" destId="{EA08C716-F7A2-4E6A-83B8-4C958CC28C6B}" srcOrd="0" destOrd="0" parTransId="{0B6BA3E2-CCEF-47B2-9DC8-75BD73BB25AF}" sibTransId="{50E999DA-FE84-4697-B6BD-B1563C570A19}"/>
    <dgm:cxn modelId="{B893B653-9CE5-4214-B32D-FF9BB2A9B429}" type="presOf" srcId="{A2BC8EA2-BF5A-4B3F-9907-4D13675125A8}" destId="{543CC585-9661-4BD4-8087-339F6EE84E32}" srcOrd="1" destOrd="0" presId="urn:microsoft.com/office/officeart/2005/8/layout/list1"/>
    <dgm:cxn modelId="{1752D453-7B8D-4EAD-AFC4-4C7D28A20C99}" srcId="{A2BC8EA2-BF5A-4B3F-9907-4D13675125A8}" destId="{F10070B7-9AF0-4CF4-B382-D89FF5EA5B08}" srcOrd="0" destOrd="0" parTransId="{E00B2C81-763E-4968-9101-3DD273C17C1B}" sibTransId="{2DB5E846-F2C0-4DD7-894D-0E30B7E5B00B}"/>
    <dgm:cxn modelId="{3FD12C79-E353-4FF0-BA1E-A1AD2D6EF9E2}" srcId="{1B6E2184-88C9-448B-9D3A-2FD601FA8A5D}" destId="{6FDAC055-6E3F-4C74-A61B-F393C61F57FB}" srcOrd="0" destOrd="0" parTransId="{161F4B03-9891-4386-BD0E-D5D87805BEC9}" sibTransId="{85E5CC4C-F510-4A72-81E5-E36ED0234CE7}"/>
    <dgm:cxn modelId="{E3793A7A-46E7-46FF-BD4D-B22F57600AE4}" srcId="{2E2C8C0D-27B2-40B1-B60D-D8EB57D16984}" destId="{A36F912E-4DB6-432B-BC46-4DC7B9E46B4A}" srcOrd="0" destOrd="0" parTransId="{62BF8521-A887-4354-9611-5D38C8D2E524}" sibTransId="{E18854E3-CF29-4595-A4EC-D8F391CF7749}"/>
    <dgm:cxn modelId="{E9C2D05A-5BC7-4A1C-A69A-DC1ED426519A}" type="presOf" srcId="{67376A7A-DC26-4E68-B012-D7208A37618A}" destId="{15AE43FF-53CD-426B-9253-794C2AD4097C}" srcOrd="0" destOrd="0" presId="urn:microsoft.com/office/officeart/2005/8/layout/list1"/>
    <dgm:cxn modelId="{AC1CEA89-894F-493D-A2C7-DB5F3D2C29E6}" srcId="{B7CFC713-E9CB-4392-9355-E94480AF056E}" destId="{A2BC8EA2-BF5A-4B3F-9907-4D13675125A8}" srcOrd="4" destOrd="0" parTransId="{1F3CEEFB-07A9-476B-9F5B-FC80FB15DD94}" sibTransId="{63578FE1-B871-4002-AE89-A5F93CB2108F}"/>
    <dgm:cxn modelId="{D3C6AA8D-124D-457D-86EC-BEC0271015F2}" type="presOf" srcId="{1B6E2184-88C9-448B-9D3A-2FD601FA8A5D}" destId="{292CDDFB-EA1B-459B-93FF-9B3639E6C75A}" srcOrd="0" destOrd="0" presId="urn:microsoft.com/office/officeart/2005/8/layout/list1"/>
    <dgm:cxn modelId="{4F028CA3-FE7D-4EB0-BDD4-E5B08DAA2416}" type="presOf" srcId="{5610F15C-B0AB-47DC-9A19-924017EC29EF}" destId="{C8FD46FE-2445-41BC-BFD9-F3DD472EF46F}" srcOrd="0" destOrd="3" presId="urn:microsoft.com/office/officeart/2005/8/layout/list1"/>
    <dgm:cxn modelId="{A1713DA4-3D6F-4E98-B0AB-3E4D59D6045C}" srcId="{B7CFC713-E9CB-4392-9355-E94480AF056E}" destId="{1B6E2184-88C9-448B-9D3A-2FD601FA8A5D}" srcOrd="0" destOrd="0" parTransId="{76E9E1E8-4287-4FD1-A971-9ABB34637DA5}" sibTransId="{7E3B924A-6EAB-48E3-9B8C-CD56281E7DE1}"/>
    <dgm:cxn modelId="{31FA70A9-4639-4BE2-9924-246F3730D6C4}" type="presOf" srcId="{F10070B7-9AF0-4CF4-B382-D89FF5EA5B08}" destId="{6E9DBA53-F20A-4599-8CC5-0D9E9BEE47DA}" srcOrd="0" destOrd="0" presId="urn:microsoft.com/office/officeart/2005/8/layout/list1"/>
    <dgm:cxn modelId="{82417CA9-F328-4FE6-AC41-6ED8F5719848}" type="presOf" srcId="{67376A7A-DC26-4E68-B012-D7208A37618A}" destId="{A9B271D1-F4A1-4374-88AF-32FA7C382BA3}" srcOrd="1" destOrd="0" presId="urn:microsoft.com/office/officeart/2005/8/layout/list1"/>
    <dgm:cxn modelId="{B812E8AF-9148-4F5D-9B67-3BBEEBE6B864}" type="presOf" srcId="{1B6E2184-88C9-448B-9D3A-2FD601FA8A5D}" destId="{D47847F4-C1F8-49BF-AE9E-EC342D32EC5E}" srcOrd="1" destOrd="0" presId="urn:microsoft.com/office/officeart/2005/8/layout/list1"/>
    <dgm:cxn modelId="{0753E8B0-8798-4E36-BEDA-ED02AC0CD811}" srcId="{67376A7A-DC26-4E68-B012-D7208A37618A}" destId="{7BE97BE9-14F5-4166-825F-CCB7E7BC8B7D}" srcOrd="0" destOrd="0" parTransId="{15FF5C04-83CE-464D-A968-06319D72591E}" sibTransId="{C91D9E1F-0030-4DD5-98A2-5D1C49712B47}"/>
    <dgm:cxn modelId="{1026A3C5-6C24-4F1F-8BF8-42CF75A28C43}" type="presOf" srcId="{2E2C8C0D-27B2-40B1-B60D-D8EB57D16984}" destId="{1593A893-FDA5-4409-8A65-97C02BFBC91F}" srcOrd="1" destOrd="0" presId="urn:microsoft.com/office/officeart/2005/8/layout/list1"/>
    <dgm:cxn modelId="{6EEB49CE-FE6F-41CB-9F77-914686B9ABF5}" type="presOf" srcId="{B7CFC713-E9CB-4392-9355-E94480AF056E}" destId="{2268B5A8-59D6-4B08-9AC2-B32CDC9D896E}" srcOrd="0" destOrd="0" presId="urn:microsoft.com/office/officeart/2005/8/layout/list1"/>
    <dgm:cxn modelId="{968855D2-132F-4FD2-B9D5-BC7B2B5496A0}" type="presOf" srcId="{A36F912E-4DB6-432B-BC46-4DC7B9E46B4A}" destId="{C8FD46FE-2445-41BC-BFD9-F3DD472EF46F}" srcOrd="0" destOrd="0" presId="urn:microsoft.com/office/officeart/2005/8/layout/list1"/>
    <dgm:cxn modelId="{BDC377D3-3ECF-4070-B671-5CE32AD5B208}" type="presOf" srcId="{A23809D2-E2F3-43E8-B4B4-0C20DD26BE93}" destId="{43790DD7-1B26-4739-BF63-9E07978E2C5D}" srcOrd="1" destOrd="0" presId="urn:microsoft.com/office/officeart/2005/8/layout/list1"/>
    <dgm:cxn modelId="{4050DCD9-CE26-4295-95F7-CC2B2E0D15B2}" type="presOf" srcId="{E622AE02-BB0A-4A33-BCA3-860F6838779E}" destId="{C8FD46FE-2445-41BC-BFD9-F3DD472EF46F}" srcOrd="0" destOrd="4" presId="urn:microsoft.com/office/officeart/2005/8/layout/list1"/>
    <dgm:cxn modelId="{F15695DC-3D55-4D3F-850F-EC44E92EA2A8}" srcId="{2E2C8C0D-27B2-40B1-B60D-D8EB57D16984}" destId="{E622AE02-BB0A-4A33-BCA3-860F6838779E}" srcOrd="4" destOrd="0" parTransId="{B84F73A3-C0D7-41D8-ACB7-C28D95A24124}" sibTransId="{93BC5B2E-537C-4335-B9B0-B274BBCCFA63}"/>
    <dgm:cxn modelId="{2ED129E1-1341-4BA2-8BAB-30B92F91F7E7}" type="presOf" srcId="{7BE97BE9-14F5-4166-825F-CCB7E7BC8B7D}" destId="{41932618-A9CC-4CE7-9B61-06633C524864}" srcOrd="0" destOrd="0" presId="urn:microsoft.com/office/officeart/2005/8/layout/list1"/>
    <dgm:cxn modelId="{BFC0D3E4-CC1B-490A-9475-F5527CD2E19B}" srcId="{2E2C8C0D-27B2-40B1-B60D-D8EB57D16984}" destId="{ABCC7380-BD02-4130-8C49-B4F4F617198E}" srcOrd="1" destOrd="0" parTransId="{20FDCC82-F5A3-4166-B7B6-6FA712B65588}" sibTransId="{2D92ED8A-F760-4C6A-9254-CD3B11B4B52E}"/>
    <dgm:cxn modelId="{E6757AF1-8AF8-4232-8225-850EFB28B5B0}" srcId="{B7CFC713-E9CB-4392-9355-E94480AF056E}" destId="{67376A7A-DC26-4E68-B012-D7208A37618A}" srcOrd="1" destOrd="0" parTransId="{DDBF0557-084C-4409-9FDB-958D4E708589}" sibTransId="{17BA07C2-A047-4A6A-BBB3-A078CB30D334}"/>
    <dgm:cxn modelId="{A800A4F3-CC96-4264-BEC1-7E9BAFDF0F59}" type="presOf" srcId="{2E2C8C0D-27B2-40B1-B60D-D8EB57D16984}" destId="{FDFB6E7B-5E21-40C7-B894-09208F251FD0}" srcOrd="0" destOrd="0" presId="urn:microsoft.com/office/officeart/2005/8/layout/list1"/>
    <dgm:cxn modelId="{9EDA92F6-9430-418E-9803-5CCE70B1B467}" srcId="{B7CFC713-E9CB-4392-9355-E94480AF056E}" destId="{A23809D2-E2F3-43E8-B4B4-0C20DD26BE93}" srcOrd="3" destOrd="0" parTransId="{15208D3B-9AC1-43A9-A7BE-7282F5D94127}" sibTransId="{BCEF443C-D180-4F8A-9BEE-E02593D0BE82}"/>
    <dgm:cxn modelId="{FE0B5F4D-79E9-46E2-9789-CAFF047C7088}" type="presParOf" srcId="{2268B5A8-59D6-4B08-9AC2-B32CDC9D896E}" destId="{FA209BCB-F403-4733-B0D4-5411B2B55EB3}" srcOrd="0" destOrd="0" presId="urn:microsoft.com/office/officeart/2005/8/layout/list1"/>
    <dgm:cxn modelId="{A4FC3295-8825-4DF9-8AED-B31DAA65424F}" type="presParOf" srcId="{FA209BCB-F403-4733-B0D4-5411B2B55EB3}" destId="{292CDDFB-EA1B-459B-93FF-9B3639E6C75A}" srcOrd="0" destOrd="0" presId="urn:microsoft.com/office/officeart/2005/8/layout/list1"/>
    <dgm:cxn modelId="{C7DABEAE-E378-47D5-AFB6-D8031317FDC1}" type="presParOf" srcId="{FA209BCB-F403-4733-B0D4-5411B2B55EB3}" destId="{D47847F4-C1F8-49BF-AE9E-EC342D32EC5E}" srcOrd="1" destOrd="0" presId="urn:microsoft.com/office/officeart/2005/8/layout/list1"/>
    <dgm:cxn modelId="{FD6B3885-103D-4DD1-AB7A-8AB20C83C343}" type="presParOf" srcId="{2268B5A8-59D6-4B08-9AC2-B32CDC9D896E}" destId="{2D6A05BE-7BD1-4A9A-A762-6E37D963510B}" srcOrd="1" destOrd="0" presId="urn:microsoft.com/office/officeart/2005/8/layout/list1"/>
    <dgm:cxn modelId="{57161B54-B35F-4D7F-A776-F3093FA51F2A}" type="presParOf" srcId="{2268B5A8-59D6-4B08-9AC2-B32CDC9D896E}" destId="{37876E14-A63A-4192-AA8E-7ABF0AE154E2}" srcOrd="2" destOrd="0" presId="urn:microsoft.com/office/officeart/2005/8/layout/list1"/>
    <dgm:cxn modelId="{935FBCAE-E594-487D-9ACC-3C80CADB5A9B}" type="presParOf" srcId="{2268B5A8-59D6-4B08-9AC2-B32CDC9D896E}" destId="{C11D0AD4-438E-4C84-AB27-1FB43DFC1960}" srcOrd="3" destOrd="0" presId="urn:microsoft.com/office/officeart/2005/8/layout/list1"/>
    <dgm:cxn modelId="{9C185AD1-8536-4822-B854-50545410FC64}" type="presParOf" srcId="{2268B5A8-59D6-4B08-9AC2-B32CDC9D896E}" destId="{C6198472-5CB9-44D7-AC69-E7D9C585B0FC}" srcOrd="4" destOrd="0" presId="urn:microsoft.com/office/officeart/2005/8/layout/list1"/>
    <dgm:cxn modelId="{A5B7DEDD-F4C2-427C-91F6-9E14021D05B8}" type="presParOf" srcId="{C6198472-5CB9-44D7-AC69-E7D9C585B0FC}" destId="{15AE43FF-53CD-426B-9253-794C2AD4097C}" srcOrd="0" destOrd="0" presId="urn:microsoft.com/office/officeart/2005/8/layout/list1"/>
    <dgm:cxn modelId="{F4386C19-C4B2-48B7-ABD6-15DFBBCD49D4}" type="presParOf" srcId="{C6198472-5CB9-44D7-AC69-E7D9C585B0FC}" destId="{A9B271D1-F4A1-4374-88AF-32FA7C382BA3}" srcOrd="1" destOrd="0" presId="urn:microsoft.com/office/officeart/2005/8/layout/list1"/>
    <dgm:cxn modelId="{0389E817-D608-4D1F-96F1-7A1230BD764A}" type="presParOf" srcId="{2268B5A8-59D6-4B08-9AC2-B32CDC9D896E}" destId="{9F3817E9-3136-4BC0-98ED-E5D164008F57}" srcOrd="5" destOrd="0" presId="urn:microsoft.com/office/officeart/2005/8/layout/list1"/>
    <dgm:cxn modelId="{751D4843-E460-4D8D-A775-51EAD3B87BAB}" type="presParOf" srcId="{2268B5A8-59D6-4B08-9AC2-B32CDC9D896E}" destId="{41932618-A9CC-4CE7-9B61-06633C524864}" srcOrd="6" destOrd="0" presId="urn:microsoft.com/office/officeart/2005/8/layout/list1"/>
    <dgm:cxn modelId="{48BDE398-17FB-4D82-A1B8-43AFF77B0C1D}" type="presParOf" srcId="{2268B5A8-59D6-4B08-9AC2-B32CDC9D896E}" destId="{1EEB5035-20B0-42A8-8E0A-8DDC88FF1534}" srcOrd="7" destOrd="0" presId="urn:microsoft.com/office/officeart/2005/8/layout/list1"/>
    <dgm:cxn modelId="{AA827788-D714-45E8-BCBE-7D88D7A1092A}" type="presParOf" srcId="{2268B5A8-59D6-4B08-9AC2-B32CDC9D896E}" destId="{716D315E-AFA7-473A-997F-CBD2C08A6194}" srcOrd="8" destOrd="0" presId="urn:microsoft.com/office/officeart/2005/8/layout/list1"/>
    <dgm:cxn modelId="{4216EB4E-3D43-4520-9FC3-A0287AC00998}" type="presParOf" srcId="{716D315E-AFA7-473A-997F-CBD2C08A6194}" destId="{FDFB6E7B-5E21-40C7-B894-09208F251FD0}" srcOrd="0" destOrd="0" presId="urn:microsoft.com/office/officeart/2005/8/layout/list1"/>
    <dgm:cxn modelId="{5E6FB7EE-7524-4B4A-A8CC-855107BADF95}" type="presParOf" srcId="{716D315E-AFA7-473A-997F-CBD2C08A6194}" destId="{1593A893-FDA5-4409-8A65-97C02BFBC91F}" srcOrd="1" destOrd="0" presId="urn:microsoft.com/office/officeart/2005/8/layout/list1"/>
    <dgm:cxn modelId="{57551E42-132D-46D6-87BA-406A07C6E613}" type="presParOf" srcId="{2268B5A8-59D6-4B08-9AC2-B32CDC9D896E}" destId="{8D4C17DD-9057-4AE6-B011-7CA06C6A1E74}" srcOrd="9" destOrd="0" presId="urn:microsoft.com/office/officeart/2005/8/layout/list1"/>
    <dgm:cxn modelId="{BD1D954D-D906-4FAB-9A44-963247BB7936}" type="presParOf" srcId="{2268B5A8-59D6-4B08-9AC2-B32CDC9D896E}" destId="{C8FD46FE-2445-41BC-BFD9-F3DD472EF46F}" srcOrd="10" destOrd="0" presId="urn:microsoft.com/office/officeart/2005/8/layout/list1"/>
    <dgm:cxn modelId="{1B1F71FA-C8E4-4D1F-8CFB-B6EA2028FDD9}" type="presParOf" srcId="{2268B5A8-59D6-4B08-9AC2-B32CDC9D896E}" destId="{3AF33D88-3144-4846-BD6C-C455421E9865}" srcOrd="11" destOrd="0" presId="urn:microsoft.com/office/officeart/2005/8/layout/list1"/>
    <dgm:cxn modelId="{0EDFD707-9FAF-4FB0-B8DB-2F4A8C797113}" type="presParOf" srcId="{2268B5A8-59D6-4B08-9AC2-B32CDC9D896E}" destId="{06FA21D3-C275-4436-8E64-0D5D94A3789C}" srcOrd="12" destOrd="0" presId="urn:microsoft.com/office/officeart/2005/8/layout/list1"/>
    <dgm:cxn modelId="{FB247CA7-AEC6-4511-9C7B-7976964388AF}" type="presParOf" srcId="{06FA21D3-C275-4436-8E64-0D5D94A3789C}" destId="{74E3FE1A-A043-4DC6-8711-4897BE41438D}" srcOrd="0" destOrd="0" presId="urn:microsoft.com/office/officeart/2005/8/layout/list1"/>
    <dgm:cxn modelId="{38B5F882-B74D-4F84-8282-0E8EC2C0AB49}" type="presParOf" srcId="{06FA21D3-C275-4436-8E64-0D5D94A3789C}" destId="{43790DD7-1B26-4739-BF63-9E07978E2C5D}" srcOrd="1" destOrd="0" presId="urn:microsoft.com/office/officeart/2005/8/layout/list1"/>
    <dgm:cxn modelId="{26822FF4-07DA-4B0B-9245-6CC4FBFBAEBA}" type="presParOf" srcId="{2268B5A8-59D6-4B08-9AC2-B32CDC9D896E}" destId="{479D480F-2BB0-4B3C-908D-793632AE4980}" srcOrd="13" destOrd="0" presId="urn:microsoft.com/office/officeart/2005/8/layout/list1"/>
    <dgm:cxn modelId="{B83EDF30-1CBF-414A-AE81-5212DB443A87}" type="presParOf" srcId="{2268B5A8-59D6-4B08-9AC2-B32CDC9D896E}" destId="{AABF831A-355E-4C99-9ED2-CA6FF2517052}" srcOrd="14" destOrd="0" presId="urn:microsoft.com/office/officeart/2005/8/layout/list1"/>
    <dgm:cxn modelId="{9F636C17-4781-4E5E-BF17-5D6E3389B46C}" type="presParOf" srcId="{2268B5A8-59D6-4B08-9AC2-B32CDC9D896E}" destId="{1D35AF2A-D593-4931-96ED-E2C020420AF7}" srcOrd="15" destOrd="0" presId="urn:microsoft.com/office/officeart/2005/8/layout/list1"/>
    <dgm:cxn modelId="{67CB62A5-B720-44B1-971F-9DCF3F671C5F}" type="presParOf" srcId="{2268B5A8-59D6-4B08-9AC2-B32CDC9D896E}" destId="{F14C41C7-D286-4482-944F-0A037E52B44E}" srcOrd="16" destOrd="0" presId="urn:microsoft.com/office/officeart/2005/8/layout/list1"/>
    <dgm:cxn modelId="{8821E65D-95CA-425C-ADE7-D72A2AD08E47}" type="presParOf" srcId="{F14C41C7-D286-4482-944F-0A037E52B44E}" destId="{8C5F6822-BC44-4F2C-BFBF-FBF0711EDAF4}" srcOrd="0" destOrd="0" presId="urn:microsoft.com/office/officeart/2005/8/layout/list1"/>
    <dgm:cxn modelId="{6E4BE727-4DA1-4676-8AFA-08BB1093EB74}" type="presParOf" srcId="{F14C41C7-D286-4482-944F-0A037E52B44E}" destId="{543CC585-9661-4BD4-8087-339F6EE84E32}" srcOrd="1" destOrd="0" presId="urn:microsoft.com/office/officeart/2005/8/layout/list1"/>
    <dgm:cxn modelId="{1B42AA85-EC6D-41FE-BA0A-E0C357C22C02}" type="presParOf" srcId="{2268B5A8-59D6-4B08-9AC2-B32CDC9D896E}" destId="{8AE85C17-DDEE-4856-8B19-85EBDB11A4E7}" srcOrd="17" destOrd="0" presId="urn:microsoft.com/office/officeart/2005/8/layout/list1"/>
    <dgm:cxn modelId="{29BFDF4D-6731-4363-9EA8-E87787BD3D2A}" type="presParOf" srcId="{2268B5A8-59D6-4B08-9AC2-B32CDC9D896E}" destId="{6E9DBA53-F20A-4599-8CC5-0D9E9BEE47DA}" srcOrd="18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7CFC713-E9CB-4392-9355-E94480AF056E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1B6E2184-88C9-448B-9D3A-2FD601FA8A5D}">
      <dgm:prSet phldrT="[Texte]"/>
      <dgm:spPr>
        <a:xfrm>
          <a:off x="288607" y="203624"/>
          <a:ext cx="994085" cy="295200"/>
        </a:xfrm>
        <a:prstGeom prst="roundRect">
          <a:avLst/>
        </a:prstGeom>
      </dgm:spPr>
      <dgm:t>
        <a:bodyPr/>
        <a:lstStyle/>
        <a:p>
          <a:pPr>
            <a:buNone/>
          </a:pPr>
          <a:r>
            <a:rPr lang="fr-FR">
              <a:latin typeface="Calibri" panose="020F0502020204030204"/>
              <a:ea typeface="+mn-ea"/>
              <a:cs typeface="+mn-cs"/>
            </a:rPr>
            <a:t>Question 6</a:t>
          </a:r>
        </a:p>
      </dgm:t>
    </dgm:pt>
    <dgm:pt modelId="{76E9E1E8-4287-4FD1-A971-9ABB34637DA5}" type="parTrans" cxnId="{A1713DA4-3D6F-4E98-B0AB-3E4D59D6045C}">
      <dgm:prSet/>
      <dgm:spPr/>
      <dgm:t>
        <a:bodyPr/>
        <a:lstStyle/>
        <a:p>
          <a:endParaRPr lang="fr-FR"/>
        </a:p>
      </dgm:t>
    </dgm:pt>
    <dgm:pt modelId="{7E3B924A-6EAB-48E3-9B8C-CD56281E7DE1}" type="sibTrans" cxnId="{A1713DA4-3D6F-4E98-B0AB-3E4D59D6045C}">
      <dgm:prSet/>
      <dgm:spPr/>
      <dgm:t>
        <a:bodyPr/>
        <a:lstStyle/>
        <a:p>
          <a:endParaRPr lang="fr-FR"/>
        </a:p>
      </dgm:t>
    </dgm:pt>
    <dgm:pt modelId="{2E2C8C0D-27B2-40B1-B60D-D8EB57D16984}">
      <dgm:prSet phldrT="[Texte]"/>
      <dgm:spPr>
        <a:xfrm>
          <a:off x="288607" y="1740824"/>
          <a:ext cx="994085" cy="295200"/>
        </a:xfrm>
        <a:prstGeom prst="roundRect">
          <a:avLst/>
        </a:prstGeom>
      </dgm:spPr>
      <dgm:t>
        <a:bodyPr/>
        <a:lstStyle/>
        <a:p>
          <a:pPr>
            <a:buNone/>
          </a:pPr>
          <a:r>
            <a:rPr lang="fr-FR">
              <a:latin typeface="Calibri" panose="020F0502020204030204"/>
              <a:ea typeface="+mn-ea"/>
              <a:cs typeface="+mn-cs"/>
            </a:rPr>
            <a:t>Question 8</a:t>
          </a:r>
        </a:p>
      </dgm:t>
    </dgm:pt>
    <dgm:pt modelId="{B5190F0D-0257-44AA-A1F4-8CE6AA350F5A}" type="parTrans" cxnId="{66C4BB30-7799-4963-81D0-CEBC843794AE}">
      <dgm:prSet/>
      <dgm:spPr/>
      <dgm:t>
        <a:bodyPr/>
        <a:lstStyle/>
        <a:p>
          <a:endParaRPr lang="fr-FR"/>
        </a:p>
      </dgm:t>
    </dgm:pt>
    <dgm:pt modelId="{2FFCF01B-71CC-40FA-A083-B0CFAE641665}" type="sibTrans" cxnId="{66C4BB30-7799-4963-81D0-CEBC843794AE}">
      <dgm:prSet/>
      <dgm:spPr/>
      <dgm:t>
        <a:bodyPr/>
        <a:lstStyle/>
        <a:p>
          <a:endParaRPr lang="fr-FR"/>
        </a:p>
      </dgm:t>
    </dgm:pt>
    <dgm:pt modelId="{A36F912E-4DB6-432B-BC46-4DC7B9E46B4A}">
      <dgm:prSet phldrT="[Texte]"/>
      <dgm:spPr>
        <a:xfrm>
          <a:off x="0" y="1888424"/>
          <a:ext cx="5772150" cy="1228500"/>
        </a:xfrm>
        <a:prstGeom prst="rect">
          <a:avLst/>
        </a:prstGeom>
      </dgm:spPr>
      <dgm:t>
        <a:bodyPr/>
        <a:lstStyle/>
        <a:p>
          <a:pPr>
            <a:buChar char="•"/>
          </a:pPr>
          <a:r>
            <a:rPr lang="fr-FR">
              <a:latin typeface="Calibri" panose="020F0502020204030204"/>
              <a:ea typeface="+mn-ea"/>
              <a:cs typeface="+mn-cs"/>
            </a:rPr>
            <a:t>Visualiser les résultats dans une graphique appropriée.</a:t>
          </a:r>
        </a:p>
      </dgm:t>
    </dgm:pt>
    <dgm:pt modelId="{62BF8521-A887-4354-9611-5D38C8D2E524}" type="parTrans" cxnId="{E3793A7A-46E7-46FF-BD4D-B22F57600AE4}">
      <dgm:prSet/>
      <dgm:spPr/>
      <dgm:t>
        <a:bodyPr/>
        <a:lstStyle/>
        <a:p>
          <a:endParaRPr lang="fr-FR"/>
        </a:p>
      </dgm:t>
    </dgm:pt>
    <dgm:pt modelId="{E18854E3-CF29-4595-A4EC-D8F391CF7749}" type="sibTrans" cxnId="{E3793A7A-46E7-46FF-BD4D-B22F57600AE4}">
      <dgm:prSet/>
      <dgm:spPr/>
      <dgm:t>
        <a:bodyPr/>
        <a:lstStyle/>
        <a:p>
          <a:endParaRPr lang="fr-FR"/>
        </a:p>
      </dgm:t>
    </dgm:pt>
    <dgm:pt modelId="{67376A7A-DC26-4E68-B012-D7208A37618A}">
      <dgm:prSet phldrT="[Texte]"/>
      <dgm:spPr>
        <a:xfrm>
          <a:off x="288607" y="1113974"/>
          <a:ext cx="971983" cy="295200"/>
        </a:xfrm>
        <a:prstGeom prst="roundRect">
          <a:avLst/>
        </a:prstGeom>
      </dgm:spPr>
      <dgm:t>
        <a:bodyPr/>
        <a:lstStyle/>
        <a:p>
          <a:pPr>
            <a:buNone/>
          </a:pPr>
          <a:r>
            <a:rPr lang="fr-FR">
              <a:latin typeface="Calibri" panose="020F0502020204030204"/>
              <a:ea typeface="+mn-ea"/>
              <a:cs typeface="+mn-cs"/>
            </a:rPr>
            <a:t>Question 7</a:t>
          </a:r>
        </a:p>
      </dgm:t>
    </dgm:pt>
    <dgm:pt modelId="{DDBF0557-084C-4409-9FDB-958D4E708589}" type="parTrans" cxnId="{E6757AF1-8AF8-4232-8225-850EFB28B5B0}">
      <dgm:prSet/>
      <dgm:spPr/>
      <dgm:t>
        <a:bodyPr/>
        <a:lstStyle/>
        <a:p>
          <a:endParaRPr lang="fr-FR"/>
        </a:p>
      </dgm:t>
    </dgm:pt>
    <dgm:pt modelId="{17BA07C2-A047-4A6A-BBB3-A078CB30D334}" type="sibTrans" cxnId="{E6757AF1-8AF8-4232-8225-850EFB28B5B0}">
      <dgm:prSet/>
      <dgm:spPr/>
      <dgm:t>
        <a:bodyPr/>
        <a:lstStyle/>
        <a:p>
          <a:endParaRPr lang="fr-FR"/>
        </a:p>
      </dgm:t>
    </dgm:pt>
    <dgm:pt modelId="{7BE97BE9-14F5-4166-825F-CCB7E7BC8B7D}">
      <dgm:prSet phldrT="[Texte]"/>
      <dgm:spPr>
        <a:xfrm>
          <a:off x="0" y="1261574"/>
          <a:ext cx="5772150" cy="425250"/>
        </a:xfrm>
        <a:prstGeom prst="rect">
          <a:avLst/>
        </a:prstGeom>
      </dgm:spPr>
      <dgm:t>
        <a:bodyPr/>
        <a:lstStyle/>
        <a:p>
          <a:pPr>
            <a:buChar char="•"/>
          </a:pPr>
          <a:r>
            <a:rPr lang="fr-FR">
              <a:latin typeface="Calibri" panose="020F0502020204030204"/>
              <a:ea typeface="+mn-ea"/>
              <a:cs typeface="+mn-cs"/>
            </a:rPr>
            <a:t> Créer une matrice de corrélation grâce au nouveau dataset créé à la question 6 (attention, la correlation ne se fait que sur des variables quantitatives !).</a:t>
          </a:r>
        </a:p>
      </dgm:t>
    </dgm:pt>
    <dgm:pt modelId="{15FF5C04-83CE-464D-A968-06319D72591E}" type="parTrans" cxnId="{0753E8B0-8798-4E36-BEDA-ED02AC0CD811}">
      <dgm:prSet/>
      <dgm:spPr/>
      <dgm:t>
        <a:bodyPr/>
        <a:lstStyle/>
        <a:p>
          <a:endParaRPr lang="fr-FR"/>
        </a:p>
      </dgm:t>
    </dgm:pt>
    <dgm:pt modelId="{C91D9E1F-0030-4DD5-98A2-5D1C49712B47}" type="sibTrans" cxnId="{0753E8B0-8798-4E36-BEDA-ED02AC0CD811}">
      <dgm:prSet/>
      <dgm:spPr/>
      <dgm:t>
        <a:bodyPr/>
        <a:lstStyle/>
        <a:p>
          <a:endParaRPr lang="fr-FR"/>
        </a:p>
      </dgm:t>
    </dgm:pt>
    <dgm:pt modelId="{43B251CA-33B3-4970-90EB-34F8D1E8C679}">
      <dgm:prSet phldrT="[Texte]"/>
      <dgm:spPr>
        <a:xfrm>
          <a:off x="0" y="1888424"/>
          <a:ext cx="5772150" cy="1228500"/>
        </a:xfrm>
      </dgm:spPr>
      <dgm:t>
        <a:bodyPr/>
        <a:lstStyle/>
        <a:p>
          <a:pPr>
            <a:buChar char="•"/>
          </a:pPr>
          <a:r>
            <a:rPr lang="fr-FR">
              <a:latin typeface="Calibri" panose="020F0502020204030204"/>
              <a:ea typeface="+mn-ea"/>
              <a:cs typeface="+mn-cs"/>
            </a:rPr>
            <a:t>Question 9</a:t>
          </a:r>
        </a:p>
      </dgm:t>
    </dgm:pt>
    <dgm:pt modelId="{D7DC0740-D22C-4071-A220-2847D0FDACF7}" type="parTrans" cxnId="{17272DDB-5E8B-4F0E-829D-E3C93C107DE4}">
      <dgm:prSet/>
      <dgm:spPr/>
      <dgm:t>
        <a:bodyPr/>
        <a:lstStyle/>
        <a:p>
          <a:endParaRPr lang="fr-FR"/>
        </a:p>
      </dgm:t>
    </dgm:pt>
    <dgm:pt modelId="{CD3A7674-38F6-4FD2-91D6-4F49D50EDC33}" type="sibTrans" cxnId="{17272DDB-5E8B-4F0E-829D-E3C93C107DE4}">
      <dgm:prSet/>
      <dgm:spPr/>
      <dgm:t>
        <a:bodyPr/>
        <a:lstStyle/>
        <a:p>
          <a:endParaRPr lang="fr-FR"/>
        </a:p>
      </dgm:t>
    </dgm:pt>
    <dgm:pt modelId="{190469AF-ED6F-44AA-B08A-5FAB82BA0B32}">
      <dgm:prSet phldrT="[Texte]"/>
      <dgm:spPr>
        <a:xfrm>
          <a:off x="0" y="1888424"/>
          <a:ext cx="5772150" cy="1228500"/>
        </a:xfrm>
      </dgm:spPr>
      <dgm:t>
        <a:bodyPr/>
        <a:lstStyle/>
        <a:p>
          <a:r>
            <a:rPr lang="fr-FR" b="0" i="0"/>
            <a:t>Quel est le top 3 des variables que l’on devrait garder pour prédire notre prix ?</a:t>
          </a:r>
          <a:endParaRPr lang="fr-FR">
            <a:latin typeface="Calibri" panose="020F0502020204030204"/>
            <a:ea typeface="+mn-ea"/>
            <a:cs typeface="+mn-cs"/>
          </a:endParaRPr>
        </a:p>
      </dgm:t>
    </dgm:pt>
    <dgm:pt modelId="{F7030DDE-7C9C-4292-9DCC-6815435B1B8E}" type="parTrans" cxnId="{0A46EF05-9258-4BEC-9542-631460141D9C}">
      <dgm:prSet/>
      <dgm:spPr/>
      <dgm:t>
        <a:bodyPr/>
        <a:lstStyle/>
        <a:p>
          <a:endParaRPr lang="fr-FR"/>
        </a:p>
      </dgm:t>
    </dgm:pt>
    <dgm:pt modelId="{080F66B8-AE2E-4AB6-BCA0-89F4AF075E6C}" type="sibTrans" cxnId="{0A46EF05-9258-4BEC-9542-631460141D9C}">
      <dgm:prSet/>
      <dgm:spPr/>
      <dgm:t>
        <a:bodyPr/>
        <a:lstStyle/>
        <a:p>
          <a:endParaRPr lang="fr-FR"/>
        </a:p>
      </dgm:t>
    </dgm:pt>
    <dgm:pt modelId="{6FDAC055-6E3F-4C74-A61B-F393C61F57FB}">
      <dgm:prSet phldrT="[Texte]"/>
      <dgm:spPr>
        <a:xfrm>
          <a:off x="0" y="351224"/>
          <a:ext cx="5772150" cy="708750"/>
        </a:xfrm>
        <a:prstGeom prst="rect">
          <a:avLst/>
        </a:prstGeom>
      </dgm:spPr>
      <dgm:t>
        <a:bodyPr/>
        <a:lstStyle/>
        <a:p>
          <a:pPr>
            <a:buChar char="•"/>
          </a:pPr>
          <a:r>
            <a:rPr lang="fr-FR">
              <a:latin typeface="Calibri" panose="020F0502020204030204"/>
              <a:ea typeface="+mn-ea"/>
              <a:cs typeface="+mn-cs"/>
            </a:rPr>
            <a:t> Découpez votre dataset pour ne garder que les 15 dernières colonnes, à savoir :</a:t>
          </a:r>
          <a:br>
            <a:rPr lang="fr-FR">
              <a:latin typeface="Calibri" panose="020F0502020204030204"/>
              <a:ea typeface="+mn-ea"/>
              <a:cs typeface="+mn-cs"/>
            </a:rPr>
          </a:br>
          <a:br>
            <a:rPr lang="fr-FR">
              <a:latin typeface="Calibri" panose="020F0502020204030204"/>
              <a:ea typeface="+mn-ea"/>
              <a:cs typeface="+mn-cs"/>
            </a:rPr>
          </a:br>
          <a:br>
            <a:rPr lang="fr-FR">
              <a:latin typeface="Calibri" panose="020F0502020204030204"/>
              <a:ea typeface="+mn-ea"/>
              <a:cs typeface="+mn-cs"/>
            </a:rPr>
          </a:br>
          <a:br>
            <a:rPr lang="fr-FR">
              <a:latin typeface="Calibri" panose="020F0502020204030204"/>
              <a:ea typeface="+mn-ea"/>
              <a:cs typeface="+mn-cs"/>
            </a:rPr>
          </a:br>
          <a:br>
            <a:rPr lang="fr-FR">
              <a:latin typeface="Calibri" panose="020F0502020204030204"/>
              <a:ea typeface="+mn-ea"/>
              <a:cs typeface="+mn-cs"/>
            </a:rPr>
          </a:br>
          <a:br>
            <a:rPr lang="fr-FR">
              <a:latin typeface="Calibri" panose="020F0502020204030204"/>
              <a:ea typeface="+mn-ea"/>
              <a:cs typeface="+mn-cs"/>
            </a:rPr>
          </a:br>
          <a:r>
            <a:rPr lang="fr-FR">
              <a:latin typeface="Calibri" panose="020F0502020204030204"/>
              <a:ea typeface="+mn-ea"/>
              <a:cs typeface="+mn-cs"/>
            </a:rPr>
            <a:t>NB : c'est la fonction </a:t>
          </a:r>
          <a:r>
            <a:rPr lang="fr-FR" i="1">
              <a:latin typeface="Calibri" panose="020F0502020204030204"/>
              <a:ea typeface="+mn-ea"/>
              <a:cs typeface="+mn-cs"/>
            </a:rPr>
            <a:t>names() </a:t>
          </a:r>
          <a:r>
            <a:rPr lang="fr-FR">
              <a:latin typeface="Calibri" panose="020F0502020204030204"/>
              <a:ea typeface="+mn-ea"/>
              <a:cs typeface="+mn-cs"/>
            </a:rPr>
            <a:t>qui permet d'obtenir ce résultat (=affichage des noms de colonnes)</a:t>
          </a:r>
          <a:br>
            <a:rPr lang="fr-FR">
              <a:latin typeface="Calibri" panose="020F0502020204030204"/>
              <a:ea typeface="+mn-ea"/>
              <a:cs typeface="+mn-cs"/>
            </a:rPr>
          </a:br>
          <a:endParaRPr lang="fr-FR">
            <a:latin typeface="Calibri" panose="020F0502020204030204"/>
            <a:ea typeface="+mn-ea"/>
            <a:cs typeface="+mn-cs"/>
          </a:endParaRPr>
        </a:p>
      </dgm:t>
    </dgm:pt>
    <dgm:pt modelId="{85E5CC4C-F510-4A72-81E5-E36ED0234CE7}" type="sibTrans" cxnId="{3FD12C79-E353-4FF0-BA1E-A1AD2D6EF9E2}">
      <dgm:prSet/>
      <dgm:spPr/>
      <dgm:t>
        <a:bodyPr/>
        <a:lstStyle/>
        <a:p>
          <a:endParaRPr lang="fr-FR"/>
        </a:p>
      </dgm:t>
    </dgm:pt>
    <dgm:pt modelId="{161F4B03-9891-4386-BD0E-D5D87805BEC9}" type="parTrans" cxnId="{3FD12C79-E353-4FF0-BA1E-A1AD2D6EF9E2}">
      <dgm:prSet/>
      <dgm:spPr/>
      <dgm:t>
        <a:bodyPr/>
        <a:lstStyle/>
        <a:p>
          <a:endParaRPr lang="fr-FR"/>
        </a:p>
      </dgm:t>
    </dgm:pt>
    <dgm:pt modelId="{2268B5A8-59D6-4B08-9AC2-B32CDC9D896E}" type="pres">
      <dgm:prSet presAssocID="{B7CFC713-E9CB-4392-9355-E94480AF056E}" presName="linear" presStyleCnt="0">
        <dgm:presLayoutVars>
          <dgm:dir/>
          <dgm:animLvl val="lvl"/>
          <dgm:resizeHandles val="exact"/>
        </dgm:presLayoutVars>
      </dgm:prSet>
      <dgm:spPr/>
    </dgm:pt>
    <dgm:pt modelId="{FA209BCB-F403-4733-B0D4-5411B2B55EB3}" type="pres">
      <dgm:prSet presAssocID="{1B6E2184-88C9-448B-9D3A-2FD601FA8A5D}" presName="parentLin" presStyleCnt="0"/>
      <dgm:spPr/>
    </dgm:pt>
    <dgm:pt modelId="{292CDDFB-EA1B-459B-93FF-9B3639E6C75A}" type="pres">
      <dgm:prSet presAssocID="{1B6E2184-88C9-448B-9D3A-2FD601FA8A5D}" presName="parentLeftMargin" presStyleLbl="node1" presStyleIdx="0" presStyleCnt="4"/>
      <dgm:spPr/>
    </dgm:pt>
    <dgm:pt modelId="{D47847F4-C1F8-49BF-AE9E-EC342D32EC5E}" type="pres">
      <dgm:prSet presAssocID="{1B6E2184-88C9-448B-9D3A-2FD601FA8A5D}" presName="parentText" presStyleLbl="node1" presStyleIdx="0" presStyleCnt="4" custScaleX="24603">
        <dgm:presLayoutVars>
          <dgm:chMax val="0"/>
          <dgm:bulletEnabled val="1"/>
        </dgm:presLayoutVars>
      </dgm:prSet>
      <dgm:spPr/>
    </dgm:pt>
    <dgm:pt modelId="{2D6A05BE-7BD1-4A9A-A762-6E37D963510B}" type="pres">
      <dgm:prSet presAssocID="{1B6E2184-88C9-448B-9D3A-2FD601FA8A5D}" presName="negativeSpace" presStyleCnt="0"/>
      <dgm:spPr/>
    </dgm:pt>
    <dgm:pt modelId="{37876E14-A63A-4192-AA8E-7ABF0AE154E2}" type="pres">
      <dgm:prSet presAssocID="{1B6E2184-88C9-448B-9D3A-2FD601FA8A5D}" presName="childText" presStyleLbl="conFgAcc1" presStyleIdx="0" presStyleCnt="4">
        <dgm:presLayoutVars>
          <dgm:bulletEnabled val="1"/>
        </dgm:presLayoutVars>
      </dgm:prSet>
      <dgm:spPr>
        <a:prstGeom prst="rect">
          <a:avLst/>
        </a:prstGeom>
      </dgm:spPr>
    </dgm:pt>
    <dgm:pt modelId="{C11D0AD4-438E-4C84-AB27-1FB43DFC1960}" type="pres">
      <dgm:prSet presAssocID="{7E3B924A-6EAB-48E3-9B8C-CD56281E7DE1}" presName="spaceBetweenRectangles" presStyleCnt="0"/>
      <dgm:spPr/>
    </dgm:pt>
    <dgm:pt modelId="{C6198472-5CB9-44D7-AC69-E7D9C585B0FC}" type="pres">
      <dgm:prSet presAssocID="{67376A7A-DC26-4E68-B012-D7208A37618A}" presName="parentLin" presStyleCnt="0"/>
      <dgm:spPr/>
    </dgm:pt>
    <dgm:pt modelId="{15AE43FF-53CD-426B-9253-794C2AD4097C}" type="pres">
      <dgm:prSet presAssocID="{67376A7A-DC26-4E68-B012-D7208A37618A}" presName="parentLeftMargin" presStyleLbl="node1" presStyleIdx="0" presStyleCnt="4"/>
      <dgm:spPr/>
    </dgm:pt>
    <dgm:pt modelId="{A9B271D1-F4A1-4374-88AF-32FA7C382BA3}" type="pres">
      <dgm:prSet presAssocID="{67376A7A-DC26-4E68-B012-D7208A37618A}" presName="parentText" presStyleLbl="node1" presStyleIdx="1" presStyleCnt="4" custScaleX="24056">
        <dgm:presLayoutVars>
          <dgm:chMax val="0"/>
          <dgm:bulletEnabled val="1"/>
        </dgm:presLayoutVars>
      </dgm:prSet>
      <dgm:spPr/>
    </dgm:pt>
    <dgm:pt modelId="{9F3817E9-3136-4BC0-98ED-E5D164008F57}" type="pres">
      <dgm:prSet presAssocID="{67376A7A-DC26-4E68-B012-D7208A37618A}" presName="negativeSpace" presStyleCnt="0"/>
      <dgm:spPr/>
    </dgm:pt>
    <dgm:pt modelId="{41932618-A9CC-4CE7-9B61-06633C524864}" type="pres">
      <dgm:prSet presAssocID="{67376A7A-DC26-4E68-B012-D7208A37618A}" presName="childText" presStyleLbl="conFgAcc1" presStyleIdx="1" presStyleCnt="4">
        <dgm:presLayoutVars>
          <dgm:bulletEnabled val="1"/>
        </dgm:presLayoutVars>
      </dgm:prSet>
      <dgm:spPr/>
    </dgm:pt>
    <dgm:pt modelId="{1EEB5035-20B0-42A8-8E0A-8DDC88FF1534}" type="pres">
      <dgm:prSet presAssocID="{17BA07C2-A047-4A6A-BBB3-A078CB30D334}" presName="spaceBetweenRectangles" presStyleCnt="0"/>
      <dgm:spPr/>
    </dgm:pt>
    <dgm:pt modelId="{716D315E-AFA7-473A-997F-CBD2C08A6194}" type="pres">
      <dgm:prSet presAssocID="{2E2C8C0D-27B2-40B1-B60D-D8EB57D16984}" presName="parentLin" presStyleCnt="0"/>
      <dgm:spPr/>
    </dgm:pt>
    <dgm:pt modelId="{FDFB6E7B-5E21-40C7-B894-09208F251FD0}" type="pres">
      <dgm:prSet presAssocID="{2E2C8C0D-27B2-40B1-B60D-D8EB57D16984}" presName="parentLeftMargin" presStyleLbl="node1" presStyleIdx="1" presStyleCnt="4"/>
      <dgm:spPr/>
    </dgm:pt>
    <dgm:pt modelId="{1593A893-FDA5-4409-8A65-97C02BFBC91F}" type="pres">
      <dgm:prSet presAssocID="{2E2C8C0D-27B2-40B1-B60D-D8EB57D16984}" presName="parentText" presStyleLbl="node1" presStyleIdx="2" presStyleCnt="4" custScaleX="24603">
        <dgm:presLayoutVars>
          <dgm:chMax val="0"/>
          <dgm:bulletEnabled val="1"/>
        </dgm:presLayoutVars>
      </dgm:prSet>
      <dgm:spPr/>
    </dgm:pt>
    <dgm:pt modelId="{8D4C17DD-9057-4AE6-B011-7CA06C6A1E74}" type="pres">
      <dgm:prSet presAssocID="{2E2C8C0D-27B2-40B1-B60D-D8EB57D16984}" presName="negativeSpace" presStyleCnt="0"/>
      <dgm:spPr/>
    </dgm:pt>
    <dgm:pt modelId="{C8FD46FE-2445-41BC-BFD9-F3DD472EF46F}" type="pres">
      <dgm:prSet presAssocID="{2E2C8C0D-27B2-40B1-B60D-D8EB57D16984}" presName="childText" presStyleLbl="conFgAcc1" presStyleIdx="2" presStyleCnt="4">
        <dgm:presLayoutVars>
          <dgm:bulletEnabled val="1"/>
        </dgm:presLayoutVars>
      </dgm:prSet>
      <dgm:spPr>
        <a:prstGeom prst="rect">
          <a:avLst/>
        </a:prstGeom>
      </dgm:spPr>
    </dgm:pt>
    <dgm:pt modelId="{B0BF2176-9BD6-44AF-A757-6D7078F7D260}" type="pres">
      <dgm:prSet presAssocID="{2FFCF01B-71CC-40FA-A083-B0CFAE641665}" presName="spaceBetweenRectangles" presStyleCnt="0"/>
      <dgm:spPr/>
    </dgm:pt>
    <dgm:pt modelId="{0881A1C1-2BF8-4499-8670-6AE8C6895AFC}" type="pres">
      <dgm:prSet presAssocID="{43B251CA-33B3-4970-90EB-34F8D1E8C679}" presName="parentLin" presStyleCnt="0"/>
      <dgm:spPr/>
    </dgm:pt>
    <dgm:pt modelId="{D4CAD0FE-5983-46F0-A224-C801AAE42E74}" type="pres">
      <dgm:prSet presAssocID="{43B251CA-33B3-4970-90EB-34F8D1E8C679}" presName="parentLeftMargin" presStyleLbl="node1" presStyleIdx="2" presStyleCnt="4"/>
      <dgm:spPr/>
    </dgm:pt>
    <dgm:pt modelId="{11CE3E36-AED4-4B66-812A-89CF6FC22A40}" type="pres">
      <dgm:prSet presAssocID="{43B251CA-33B3-4970-90EB-34F8D1E8C679}" presName="parentText" presStyleLbl="node1" presStyleIdx="3" presStyleCnt="4" custScaleX="23934">
        <dgm:presLayoutVars>
          <dgm:chMax val="0"/>
          <dgm:bulletEnabled val="1"/>
        </dgm:presLayoutVars>
      </dgm:prSet>
      <dgm:spPr/>
    </dgm:pt>
    <dgm:pt modelId="{BB647878-4F79-4038-BE36-9C1225B09D89}" type="pres">
      <dgm:prSet presAssocID="{43B251CA-33B3-4970-90EB-34F8D1E8C679}" presName="negativeSpace" presStyleCnt="0"/>
      <dgm:spPr/>
    </dgm:pt>
    <dgm:pt modelId="{41851090-3B61-4243-B85E-B56F16271889}" type="pres">
      <dgm:prSet presAssocID="{43B251CA-33B3-4970-90EB-34F8D1E8C679}" presName="childText" presStyleLbl="conFgAcc1" presStyleIdx="3" presStyleCnt="4">
        <dgm:presLayoutVars>
          <dgm:bulletEnabled val="1"/>
        </dgm:presLayoutVars>
      </dgm:prSet>
      <dgm:spPr/>
    </dgm:pt>
  </dgm:ptLst>
  <dgm:cxnLst>
    <dgm:cxn modelId="{0A46EF05-9258-4BEC-9542-631460141D9C}" srcId="{43B251CA-33B3-4970-90EB-34F8D1E8C679}" destId="{190469AF-ED6F-44AA-B08A-5FAB82BA0B32}" srcOrd="0" destOrd="0" parTransId="{F7030DDE-7C9C-4292-9DCC-6815435B1B8E}" sibTransId="{080F66B8-AE2E-4AB6-BCA0-89F4AF075E6C}"/>
    <dgm:cxn modelId="{66C4BB30-7799-4963-81D0-CEBC843794AE}" srcId="{B7CFC713-E9CB-4392-9355-E94480AF056E}" destId="{2E2C8C0D-27B2-40B1-B60D-D8EB57D16984}" srcOrd="2" destOrd="0" parTransId="{B5190F0D-0257-44AA-A1F4-8CE6AA350F5A}" sibTransId="{2FFCF01B-71CC-40FA-A083-B0CFAE641665}"/>
    <dgm:cxn modelId="{70F0C23D-F4A2-48F7-938D-80E6E2B88E8E}" type="presOf" srcId="{43B251CA-33B3-4970-90EB-34F8D1E8C679}" destId="{11CE3E36-AED4-4B66-812A-89CF6FC22A40}" srcOrd="1" destOrd="0" presId="urn:microsoft.com/office/officeart/2005/8/layout/list1"/>
    <dgm:cxn modelId="{2A707045-7576-4238-A571-F69B350EDD29}" type="presOf" srcId="{6FDAC055-6E3F-4C74-A61B-F393C61F57FB}" destId="{37876E14-A63A-4192-AA8E-7ABF0AE154E2}" srcOrd="0" destOrd="0" presId="urn:microsoft.com/office/officeart/2005/8/layout/list1"/>
    <dgm:cxn modelId="{3FD12C79-E353-4FF0-BA1E-A1AD2D6EF9E2}" srcId="{1B6E2184-88C9-448B-9D3A-2FD601FA8A5D}" destId="{6FDAC055-6E3F-4C74-A61B-F393C61F57FB}" srcOrd="0" destOrd="0" parTransId="{161F4B03-9891-4386-BD0E-D5D87805BEC9}" sibTransId="{85E5CC4C-F510-4A72-81E5-E36ED0234CE7}"/>
    <dgm:cxn modelId="{E3793A7A-46E7-46FF-BD4D-B22F57600AE4}" srcId="{2E2C8C0D-27B2-40B1-B60D-D8EB57D16984}" destId="{A36F912E-4DB6-432B-BC46-4DC7B9E46B4A}" srcOrd="0" destOrd="0" parTransId="{62BF8521-A887-4354-9611-5D38C8D2E524}" sibTransId="{E18854E3-CF29-4595-A4EC-D8F391CF7749}"/>
    <dgm:cxn modelId="{E9C2D05A-5BC7-4A1C-A69A-DC1ED426519A}" type="presOf" srcId="{67376A7A-DC26-4E68-B012-D7208A37618A}" destId="{15AE43FF-53CD-426B-9253-794C2AD4097C}" srcOrd="0" destOrd="0" presId="urn:microsoft.com/office/officeart/2005/8/layout/list1"/>
    <dgm:cxn modelId="{D3C6AA8D-124D-457D-86EC-BEC0271015F2}" type="presOf" srcId="{1B6E2184-88C9-448B-9D3A-2FD601FA8A5D}" destId="{292CDDFB-EA1B-459B-93FF-9B3639E6C75A}" srcOrd="0" destOrd="0" presId="urn:microsoft.com/office/officeart/2005/8/layout/list1"/>
    <dgm:cxn modelId="{573D1F9A-256A-4F1C-A87B-ACEBE5FAE40D}" type="presOf" srcId="{190469AF-ED6F-44AA-B08A-5FAB82BA0B32}" destId="{41851090-3B61-4243-B85E-B56F16271889}" srcOrd="0" destOrd="0" presId="urn:microsoft.com/office/officeart/2005/8/layout/list1"/>
    <dgm:cxn modelId="{A1713DA4-3D6F-4E98-B0AB-3E4D59D6045C}" srcId="{B7CFC713-E9CB-4392-9355-E94480AF056E}" destId="{1B6E2184-88C9-448B-9D3A-2FD601FA8A5D}" srcOrd="0" destOrd="0" parTransId="{76E9E1E8-4287-4FD1-A971-9ABB34637DA5}" sibTransId="{7E3B924A-6EAB-48E3-9B8C-CD56281E7DE1}"/>
    <dgm:cxn modelId="{82417CA9-F328-4FE6-AC41-6ED8F5719848}" type="presOf" srcId="{67376A7A-DC26-4E68-B012-D7208A37618A}" destId="{A9B271D1-F4A1-4374-88AF-32FA7C382BA3}" srcOrd="1" destOrd="0" presId="urn:microsoft.com/office/officeart/2005/8/layout/list1"/>
    <dgm:cxn modelId="{B812E8AF-9148-4F5D-9B67-3BBEEBE6B864}" type="presOf" srcId="{1B6E2184-88C9-448B-9D3A-2FD601FA8A5D}" destId="{D47847F4-C1F8-49BF-AE9E-EC342D32EC5E}" srcOrd="1" destOrd="0" presId="urn:microsoft.com/office/officeart/2005/8/layout/list1"/>
    <dgm:cxn modelId="{0753E8B0-8798-4E36-BEDA-ED02AC0CD811}" srcId="{67376A7A-DC26-4E68-B012-D7208A37618A}" destId="{7BE97BE9-14F5-4166-825F-CCB7E7BC8B7D}" srcOrd="0" destOrd="0" parTransId="{15FF5C04-83CE-464D-A968-06319D72591E}" sibTransId="{C91D9E1F-0030-4DD5-98A2-5D1C49712B47}"/>
    <dgm:cxn modelId="{1026A3C5-6C24-4F1F-8BF8-42CF75A28C43}" type="presOf" srcId="{2E2C8C0D-27B2-40B1-B60D-D8EB57D16984}" destId="{1593A893-FDA5-4409-8A65-97C02BFBC91F}" srcOrd="1" destOrd="0" presId="urn:microsoft.com/office/officeart/2005/8/layout/list1"/>
    <dgm:cxn modelId="{6EEB49CE-FE6F-41CB-9F77-914686B9ABF5}" type="presOf" srcId="{B7CFC713-E9CB-4392-9355-E94480AF056E}" destId="{2268B5A8-59D6-4B08-9AC2-B32CDC9D896E}" srcOrd="0" destOrd="0" presId="urn:microsoft.com/office/officeart/2005/8/layout/list1"/>
    <dgm:cxn modelId="{968855D2-132F-4FD2-B9D5-BC7B2B5496A0}" type="presOf" srcId="{A36F912E-4DB6-432B-BC46-4DC7B9E46B4A}" destId="{C8FD46FE-2445-41BC-BFD9-F3DD472EF46F}" srcOrd="0" destOrd="0" presId="urn:microsoft.com/office/officeart/2005/8/layout/list1"/>
    <dgm:cxn modelId="{17272DDB-5E8B-4F0E-829D-E3C93C107DE4}" srcId="{B7CFC713-E9CB-4392-9355-E94480AF056E}" destId="{43B251CA-33B3-4970-90EB-34F8D1E8C679}" srcOrd="3" destOrd="0" parTransId="{D7DC0740-D22C-4071-A220-2847D0FDACF7}" sibTransId="{CD3A7674-38F6-4FD2-91D6-4F49D50EDC33}"/>
    <dgm:cxn modelId="{2ED129E1-1341-4BA2-8BAB-30B92F91F7E7}" type="presOf" srcId="{7BE97BE9-14F5-4166-825F-CCB7E7BC8B7D}" destId="{41932618-A9CC-4CE7-9B61-06633C524864}" srcOrd="0" destOrd="0" presId="urn:microsoft.com/office/officeart/2005/8/layout/list1"/>
    <dgm:cxn modelId="{3776B2F0-0A04-40E4-ADE3-E42B6E2DAB6E}" type="presOf" srcId="{43B251CA-33B3-4970-90EB-34F8D1E8C679}" destId="{D4CAD0FE-5983-46F0-A224-C801AAE42E74}" srcOrd="0" destOrd="0" presId="urn:microsoft.com/office/officeart/2005/8/layout/list1"/>
    <dgm:cxn modelId="{E6757AF1-8AF8-4232-8225-850EFB28B5B0}" srcId="{B7CFC713-E9CB-4392-9355-E94480AF056E}" destId="{67376A7A-DC26-4E68-B012-D7208A37618A}" srcOrd="1" destOrd="0" parTransId="{DDBF0557-084C-4409-9FDB-958D4E708589}" sibTransId="{17BA07C2-A047-4A6A-BBB3-A078CB30D334}"/>
    <dgm:cxn modelId="{A800A4F3-CC96-4264-BEC1-7E9BAFDF0F59}" type="presOf" srcId="{2E2C8C0D-27B2-40B1-B60D-D8EB57D16984}" destId="{FDFB6E7B-5E21-40C7-B894-09208F251FD0}" srcOrd="0" destOrd="0" presId="urn:microsoft.com/office/officeart/2005/8/layout/list1"/>
    <dgm:cxn modelId="{FE0B5F4D-79E9-46E2-9789-CAFF047C7088}" type="presParOf" srcId="{2268B5A8-59D6-4B08-9AC2-B32CDC9D896E}" destId="{FA209BCB-F403-4733-B0D4-5411B2B55EB3}" srcOrd="0" destOrd="0" presId="urn:microsoft.com/office/officeart/2005/8/layout/list1"/>
    <dgm:cxn modelId="{A4FC3295-8825-4DF9-8AED-B31DAA65424F}" type="presParOf" srcId="{FA209BCB-F403-4733-B0D4-5411B2B55EB3}" destId="{292CDDFB-EA1B-459B-93FF-9B3639E6C75A}" srcOrd="0" destOrd="0" presId="urn:microsoft.com/office/officeart/2005/8/layout/list1"/>
    <dgm:cxn modelId="{C7DABEAE-E378-47D5-AFB6-D8031317FDC1}" type="presParOf" srcId="{FA209BCB-F403-4733-B0D4-5411B2B55EB3}" destId="{D47847F4-C1F8-49BF-AE9E-EC342D32EC5E}" srcOrd="1" destOrd="0" presId="urn:microsoft.com/office/officeart/2005/8/layout/list1"/>
    <dgm:cxn modelId="{FD6B3885-103D-4DD1-AB7A-8AB20C83C343}" type="presParOf" srcId="{2268B5A8-59D6-4B08-9AC2-B32CDC9D896E}" destId="{2D6A05BE-7BD1-4A9A-A762-6E37D963510B}" srcOrd="1" destOrd="0" presId="urn:microsoft.com/office/officeart/2005/8/layout/list1"/>
    <dgm:cxn modelId="{57161B54-B35F-4D7F-A776-F3093FA51F2A}" type="presParOf" srcId="{2268B5A8-59D6-4B08-9AC2-B32CDC9D896E}" destId="{37876E14-A63A-4192-AA8E-7ABF0AE154E2}" srcOrd="2" destOrd="0" presId="urn:microsoft.com/office/officeart/2005/8/layout/list1"/>
    <dgm:cxn modelId="{935FBCAE-E594-487D-9ACC-3C80CADB5A9B}" type="presParOf" srcId="{2268B5A8-59D6-4B08-9AC2-B32CDC9D896E}" destId="{C11D0AD4-438E-4C84-AB27-1FB43DFC1960}" srcOrd="3" destOrd="0" presId="urn:microsoft.com/office/officeart/2005/8/layout/list1"/>
    <dgm:cxn modelId="{9C185AD1-8536-4822-B854-50545410FC64}" type="presParOf" srcId="{2268B5A8-59D6-4B08-9AC2-B32CDC9D896E}" destId="{C6198472-5CB9-44D7-AC69-E7D9C585B0FC}" srcOrd="4" destOrd="0" presId="urn:microsoft.com/office/officeart/2005/8/layout/list1"/>
    <dgm:cxn modelId="{A5B7DEDD-F4C2-427C-91F6-9E14021D05B8}" type="presParOf" srcId="{C6198472-5CB9-44D7-AC69-E7D9C585B0FC}" destId="{15AE43FF-53CD-426B-9253-794C2AD4097C}" srcOrd="0" destOrd="0" presId="urn:microsoft.com/office/officeart/2005/8/layout/list1"/>
    <dgm:cxn modelId="{F4386C19-C4B2-48B7-ABD6-15DFBBCD49D4}" type="presParOf" srcId="{C6198472-5CB9-44D7-AC69-E7D9C585B0FC}" destId="{A9B271D1-F4A1-4374-88AF-32FA7C382BA3}" srcOrd="1" destOrd="0" presId="urn:microsoft.com/office/officeart/2005/8/layout/list1"/>
    <dgm:cxn modelId="{0389E817-D608-4D1F-96F1-7A1230BD764A}" type="presParOf" srcId="{2268B5A8-59D6-4B08-9AC2-B32CDC9D896E}" destId="{9F3817E9-3136-4BC0-98ED-E5D164008F57}" srcOrd="5" destOrd="0" presId="urn:microsoft.com/office/officeart/2005/8/layout/list1"/>
    <dgm:cxn modelId="{751D4843-E460-4D8D-A775-51EAD3B87BAB}" type="presParOf" srcId="{2268B5A8-59D6-4B08-9AC2-B32CDC9D896E}" destId="{41932618-A9CC-4CE7-9B61-06633C524864}" srcOrd="6" destOrd="0" presId="urn:microsoft.com/office/officeart/2005/8/layout/list1"/>
    <dgm:cxn modelId="{48BDE398-17FB-4D82-A1B8-43AFF77B0C1D}" type="presParOf" srcId="{2268B5A8-59D6-4B08-9AC2-B32CDC9D896E}" destId="{1EEB5035-20B0-42A8-8E0A-8DDC88FF1534}" srcOrd="7" destOrd="0" presId="urn:microsoft.com/office/officeart/2005/8/layout/list1"/>
    <dgm:cxn modelId="{AA827788-D714-45E8-BCBE-7D88D7A1092A}" type="presParOf" srcId="{2268B5A8-59D6-4B08-9AC2-B32CDC9D896E}" destId="{716D315E-AFA7-473A-997F-CBD2C08A6194}" srcOrd="8" destOrd="0" presId="urn:microsoft.com/office/officeart/2005/8/layout/list1"/>
    <dgm:cxn modelId="{4216EB4E-3D43-4520-9FC3-A0287AC00998}" type="presParOf" srcId="{716D315E-AFA7-473A-997F-CBD2C08A6194}" destId="{FDFB6E7B-5E21-40C7-B894-09208F251FD0}" srcOrd="0" destOrd="0" presId="urn:microsoft.com/office/officeart/2005/8/layout/list1"/>
    <dgm:cxn modelId="{5E6FB7EE-7524-4B4A-A8CC-855107BADF95}" type="presParOf" srcId="{716D315E-AFA7-473A-997F-CBD2C08A6194}" destId="{1593A893-FDA5-4409-8A65-97C02BFBC91F}" srcOrd="1" destOrd="0" presId="urn:microsoft.com/office/officeart/2005/8/layout/list1"/>
    <dgm:cxn modelId="{57551E42-132D-46D6-87BA-406A07C6E613}" type="presParOf" srcId="{2268B5A8-59D6-4B08-9AC2-B32CDC9D896E}" destId="{8D4C17DD-9057-4AE6-B011-7CA06C6A1E74}" srcOrd="9" destOrd="0" presId="urn:microsoft.com/office/officeart/2005/8/layout/list1"/>
    <dgm:cxn modelId="{BD1D954D-D906-4FAB-9A44-963247BB7936}" type="presParOf" srcId="{2268B5A8-59D6-4B08-9AC2-B32CDC9D896E}" destId="{C8FD46FE-2445-41BC-BFD9-F3DD472EF46F}" srcOrd="10" destOrd="0" presId="urn:microsoft.com/office/officeart/2005/8/layout/list1"/>
    <dgm:cxn modelId="{777A0289-6C41-444F-92AC-1B1DB1ACCFCF}" type="presParOf" srcId="{2268B5A8-59D6-4B08-9AC2-B32CDC9D896E}" destId="{B0BF2176-9BD6-44AF-A757-6D7078F7D260}" srcOrd="11" destOrd="0" presId="urn:microsoft.com/office/officeart/2005/8/layout/list1"/>
    <dgm:cxn modelId="{BE1E0541-90E6-4B8A-8433-44BE22C235A3}" type="presParOf" srcId="{2268B5A8-59D6-4B08-9AC2-B32CDC9D896E}" destId="{0881A1C1-2BF8-4499-8670-6AE8C6895AFC}" srcOrd="12" destOrd="0" presId="urn:microsoft.com/office/officeart/2005/8/layout/list1"/>
    <dgm:cxn modelId="{6EE8CA89-4BC5-48A4-9BE5-795CCD093B3B}" type="presParOf" srcId="{0881A1C1-2BF8-4499-8670-6AE8C6895AFC}" destId="{D4CAD0FE-5983-46F0-A224-C801AAE42E74}" srcOrd="0" destOrd="0" presId="urn:microsoft.com/office/officeart/2005/8/layout/list1"/>
    <dgm:cxn modelId="{FDF9734E-ED8C-49E9-BA0C-249AB72B0B04}" type="presParOf" srcId="{0881A1C1-2BF8-4499-8670-6AE8C6895AFC}" destId="{11CE3E36-AED4-4B66-812A-89CF6FC22A40}" srcOrd="1" destOrd="0" presId="urn:microsoft.com/office/officeart/2005/8/layout/list1"/>
    <dgm:cxn modelId="{3982CA01-E2AE-45E5-BD9A-328805623E68}" type="presParOf" srcId="{2268B5A8-59D6-4B08-9AC2-B32CDC9D896E}" destId="{BB647878-4F79-4038-BE36-9C1225B09D89}" srcOrd="13" destOrd="0" presId="urn:microsoft.com/office/officeart/2005/8/layout/list1"/>
    <dgm:cxn modelId="{1A2A917B-A79C-45C9-AFC3-44BD8192DA50}" type="presParOf" srcId="{2268B5A8-59D6-4B08-9AC2-B32CDC9D896E}" destId="{41851090-3B61-4243-B85E-B56F16271889}" srcOrd="14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7CFC713-E9CB-4392-9355-E94480AF056E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1B6E2184-88C9-448B-9D3A-2FD601FA8A5D}">
      <dgm:prSet phldrT="[Texte]"/>
      <dgm:spPr/>
      <dgm:t>
        <a:bodyPr/>
        <a:lstStyle/>
        <a:p>
          <a:r>
            <a:rPr lang="fr-FR"/>
            <a:t>Question 1</a:t>
          </a:r>
        </a:p>
      </dgm:t>
    </dgm:pt>
    <dgm:pt modelId="{76E9E1E8-4287-4FD1-A971-9ABB34637DA5}" type="parTrans" cxnId="{A1713DA4-3D6F-4E98-B0AB-3E4D59D6045C}">
      <dgm:prSet/>
      <dgm:spPr/>
      <dgm:t>
        <a:bodyPr/>
        <a:lstStyle/>
        <a:p>
          <a:endParaRPr lang="fr-FR"/>
        </a:p>
      </dgm:t>
    </dgm:pt>
    <dgm:pt modelId="{7E3B924A-6EAB-48E3-9B8C-CD56281E7DE1}" type="sibTrans" cxnId="{A1713DA4-3D6F-4E98-B0AB-3E4D59D6045C}">
      <dgm:prSet/>
      <dgm:spPr/>
      <dgm:t>
        <a:bodyPr/>
        <a:lstStyle/>
        <a:p>
          <a:endParaRPr lang="fr-FR"/>
        </a:p>
      </dgm:t>
    </dgm:pt>
    <dgm:pt modelId="{2E2C8C0D-27B2-40B1-B60D-D8EB57D16984}">
      <dgm:prSet phldrT="[Texte]"/>
      <dgm:spPr/>
      <dgm:t>
        <a:bodyPr/>
        <a:lstStyle/>
        <a:p>
          <a:r>
            <a:rPr lang="fr-FR"/>
            <a:t>Question 2</a:t>
          </a:r>
        </a:p>
      </dgm:t>
    </dgm:pt>
    <dgm:pt modelId="{B5190F0D-0257-44AA-A1F4-8CE6AA350F5A}" type="parTrans" cxnId="{66C4BB30-7799-4963-81D0-CEBC843794AE}">
      <dgm:prSet/>
      <dgm:spPr/>
      <dgm:t>
        <a:bodyPr/>
        <a:lstStyle/>
        <a:p>
          <a:endParaRPr lang="fr-FR"/>
        </a:p>
      </dgm:t>
    </dgm:pt>
    <dgm:pt modelId="{2FFCF01B-71CC-40FA-A083-B0CFAE641665}" type="sibTrans" cxnId="{66C4BB30-7799-4963-81D0-CEBC843794AE}">
      <dgm:prSet/>
      <dgm:spPr/>
      <dgm:t>
        <a:bodyPr/>
        <a:lstStyle/>
        <a:p>
          <a:endParaRPr lang="fr-FR"/>
        </a:p>
      </dgm:t>
    </dgm:pt>
    <dgm:pt modelId="{A23809D2-E2F3-43E8-B4B4-0C20DD26BE93}">
      <dgm:prSet phldrT="[Texte]"/>
      <dgm:spPr/>
      <dgm:t>
        <a:bodyPr/>
        <a:lstStyle/>
        <a:p>
          <a:r>
            <a:rPr lang="fr-FR"/>
            <a:t>Question 3</a:t>
          </a:r>
        </a:p>
      </dgm:t>
    </dgm:pt>
    <dgm:pt modelId="{15208D3B-9AC1-43A9-A7BE-7282F5D94127}" type="parTrans" cxnId="{9EDA92F6-9430-418E-9803-5CCE70B1B467}">
      <dgm:prSet/>
      <dgm:spPr/>
      <dgm:t>
        <a:bodyPr/>
        <a:lstStyle/>
        <a:p>
          <a:endParaRPr lang="fr-FR"/>
        </a:p>
      </dgm:t>
    </dgm:pt>
    <dgm:pt modelId="{BCEF443C-D180-4F8A-9BEE-E02593D0BE82}" type="sibTrans" cxnId="{9EDA92F6-9430-418E-9803-5CCE70B1B467}">
      <dgm:prSet/>
      <dgm:spPr/>
      <dgm:t>
        <a:bodyPr/>
        <a:lstStyle/>
        <a:p>
          <a:endParaRPr lang="fr-FR"/>
        </a:p>
      </dgm:t>
    </dgm:pt>
    <dgm:pt modelId="{6FDAC055-6E3F-4C74-A61B-F393C61F57FB}">
      <dgm:prSet phldrT="[Texte]"/>
      <dgm:spPr/>
      <dgm:t>
        <a:bodyPr/>
        <a:lstStyle/>
        <a:p>
          <a:r>
            <a:rPr lang="fr-FR"/>
            <a:t> Charger le jeu de données IBM HR Attrition (fichier IBM_HR_Attrition.csv)</a:t>
          </a:r>
          <a:br>
            <a:rPr lang="fr-FR"/>
          </a:br>
          <a:r>
            <a:rPr lang="fr-FR"/>
            <a:t>Quel est le ratio des personnes ayant quitté l'entreprise (Attrition = Yes) vs. celles qui sont restées (Attrition = No). Visualisez les résultats.</a:t>
          </a:r>
        </a:p>
      </dgm:t>
    </dgm:pt>
    <dgm:pt modelId="{161F4B03-9891-4386-BD0E-D5D87805BEC9}" type="parTrans" cxnId="{3FD12C79-E353-4FF0-BA1E-A1AD2D6EF9E2}">
      <dgm:prSet/>
      <dgm:spPr/>
      <dgm:t>
        <a:bodyPr/>
        <a:lstStyle/>
        <a:p>
          <a:endParaRPr lang="fr-FR"/>
        </a:p>
      </dgm:t>
    </dgm:pt>
    <dgm:pt modelId="{85E5CC4C-F510-4A72-81E5-E36ED0234CE7}" type="sibTrans" cxnId="{3FD12C79-E353-4FF0-BA1E-A1AD2D6EF9E2}">
      <dgm:prSet/>
      <dgm:spPr/>
      <dgm:t>
        <a:bodyPr/>
        <a:lstStyle/>
        <a:p>
          <a:endParaRPr lang="fr-FR"/>
        </a:p>
      </dgm:t>
    </dgm:pt>
    <dgm:pt modelId="{A36F912E-4DB6-432B-BC46-4DC7B9E46B4A}">
      <dgm:prSet phldrT="[Texte]"/>
      <dgm:spPr/>
      <dgm:t>
        <a:bodyPr/>
        <a:lstStyle/>
        <a:p>
          <a:r>
            <a:rPr lang="fr-FR"/>
            <a:t> </a:t>
          </a:r>
          <a:r>
            <a:rPr lang="fr-FR" b="0" i="0"/>
            <a:t>En utilisant un barplot empilé, regardez la répartition du taux de départ par </a:t>
          </a:r>
          <a:r>
            <a:rPr lang="fr-FR" b="0" i="1"/>
            <a:t>EducationField</a:t>
          </a:r>
          <a:endParaRPr lang="fr-FR"/>
        </a:p>
      </dgm:t>
    </dgm:pt>
    <dgm:pt modelId="{62BF8521-A887-4354-9611-5D38C8D2E524}" type="parTrans" cxnId="{E3793A7A-46E7-46FF-BD4D-B22F57600AE4}">
      <dgm:prSet/>
      <dgm:spPr/>
      <dgm:t>
        <a:bodyPr/>
        <a:lstStyle/>
        <a:p>
          <a:endParaRPr lang="fr-FR"/>
        </a:p>
      </dgm:t>
    </dgm:pt>
    <dgm:pt modelId="{E18854E3-CF29-4595-A4EC-D8F391CF7749}" type="sibTrans" cxnId="{E3793A7A-46E7-46FF-BD4D-B22F57600AE4}">
      <dgm:prSet/>
      <dgm:spPr/>
      <dgm:t>
        <a:bodyPr/>
        <a:lstStyle/>
        <a:p>
          <a:endParaRPr lang="fr-FR"/>
        </a:p>
      </dgm:t>
    </dgm:pt>
    <dgm:pt modelId="{EA08C716-F7A2-4E6A-83B8-4C958CC28C6B}">
      <dgm:prSet phldrT="[Texte]"/>
      <dgm:spPr/>
      <dgm:t>
        <a:bodyPr/>
        <a:lstStyle/>
        <a:p>
          <a:r>
            <a:rPr lang="fr-FR"/>
            <a:t> Visualiser la répartition des attritions par département. Ajouter un titre, des libellés d'axes et des barres en bleu.</a:t>
          </a:r>
          <a:br>
            <a:rPr lang="fr-FR"/>
          </a:br>
          <a:r>
            <a:rPr lang="fr-FR"/>
            <a:t>Comparer avec la répartition des personnes n'ayant pas quitté l'entreprise. </a:t>
          </a:r>
          <a:br>
            <a:rPr lang="fr-FR"/>
          </a:br>
          <a:r>
            <a:rPr lang="fr-FR"/>
            <a:t>Les proportions sont-elles conservées ?</a:t>
          </a:r>
        </a:p>
      </dgm:t>
    </dgm:pt>
    <dgm:pt modelId="{0B6BA3E2-CCEF-47B2-9DC8-75BD73BB25AF}" type="parTrans" cxnId="{7773B74B-A075-4172-9F29-42964243BEFC}">
      <dgm:prSet/>
      <dgm:spPr/>
      <dgm:t>
        <a:bodyPr/>
        <a:lstStyle/>
        <a:p>
          <a:endParaRPr lang="fr-FR"/>
        </a:p>
      </dgm:t>
    </dgm:pt>
    <dgm:pt modelId="{50E999DA-FE84-4697-B6BD-B1563C570A19}" type="sibTrans" cxnId="{7773B74B-A075-4172-9F29-42964243BEFC}">
      <dgm:prSet/>
      <dgm:spPr/>
      <dgm:t>
        <a:bodyPr/>
        <a:lstStyle/>
        <a:p>
          <a:endParaRPr lang="fr-FR"/>
        </a:p>
      </dgm:t>
    </dgm:pt>
    <dgm:pt modelId="{A2BC8EA2-BF5A-4B3F-9907-4D13675125A8}">
      <dgm:prSet phldrT="[Texte]"/>
      <dgm:spPr/>
      <dgm:t>
        <a:bodyPr/>
        <a:lstStyle/>
        <a:p>
          <a:r>
            <a:rPr lang="fr-FR"/>
            <a:t>Question 4</a:t>
          </a:r>
        </a:p>
      </dgm:t>
    </dgm:pt>
    <dgm:pt modelId="{1F3CEEFB-07A9-476B-9F5B-FC80FB15DD94}" type="parTrans" cxnId="{AC1CEA89-894F-493D-A2C7-DB5F3D2C29E6}">
      <dgm:prSet/>
      <dgm:spPr/>
      <dgm:t>
        <a:bodyPr/>
        <a:lstStyle/>
        <a:p>
          <a:endParaRPr lang="fr-FR"/>
        </a:p>
      </dgm:t>
    </dgm:pt>
    <dgm:pt modelId="{63578FE1-B871-4002-AE89-A5F93CB2108F}" type="sibTrans" cxnId="{AC1CEA89-894F-493D-A2C7-DB5F3D2C29E6}">
      <dgm:prSet/>
      <dgm:spPr/>
      <dgm:t>
        <a:bodyPr/>
        <a:lstStyle/>
        <a:p>
          <a:endParaRPr lang="fr-FR"/>
        </a:p>
      </dgm:t>
    </dgm:pt>
    <dgm:pt modelId="{F10070B7-9AF0-4CF4-B382-D89FF5EA5B08}">
      <dgm:prSet phldrT="[Texte]"/>
      <dgm:spPr/>
      <dgm:t>
        <a:bodyPr/>
        <a:lstStyle/>
        <a:p>
          <a:r>
            <a:rPr lang="fr-FR"/>
            <a:t> Tracer l'histogramme de la répartition des âges du dataset. Quelle tranche d'âge est la plus représentée?</a:t>
          </a:r>
        </a:p>
      </dgm:t>
    </dgm:pt>
    <dgm:pt modelId="{E00B2C81-763E-4968-9101-3DD273C17C1B}" type="parTrans" cxnId="{1752D453-7B8D-4EAD-AFC4-4C7D28A20C99}">
      <dgm:prSet/>
      <dgm:spPr/>
      <dgm:t>
        <a:bodyPr/>
        <a:lstStyle/>
        <a:p>
          <a:endParaRPr lang="fr-FR"/>
        </a:p>
      </dgm:t>
    </dgm:pt>
    <dgm:pt modelId="{2DB5E846-F2C0-4DD7-894D-0E30B7E5B00B}" type="sibTrans" cxnId="{1752D453-7B8D-4EAD-AFC4-4C7D28A20C99}">
      <dgm:prSet/>
      <dgm:spPr/>
      <dgm:t>
        <a:bodyPr/>
        <a:lstStyle/>
        <a:p>
          <a:endParaRPr lang="fr-FR"/>
        </a:p>
      </dgm:t>
    </dgm:pt>
    <dgm:pt modelId="{0A763808-8860-4457-A5B0-29D7DD303929}">
      <dgm:prSet phldrT="[Texte]"/>
      <dgm:spPr/>
      <dgm:t>
        <a:bodyPr/>
        <a:lstStyle/>
        <a:p>
          <a:r>
            <a:rPr lang="fr-FR"/>
            <a:t>Question 6</a:t>
          </a:r>
        </a:p>
      </dgm:t>
    </dgm:pt>
    <dgm:pt modelId="{AA2EF322-A67C-444B-A727-66F639B3EBF5}" type="parTrans" cxnId="{29C9BA04-763C-439F-A6A9-A7FF92B949D5}">
      <dgm:prSet/>
      <dgm:spPr/>
      <dgm:t>
        <a:bodyPr/>
        <a:lstStyle/>
        <a:p>
          <a:endParaRPr lang="fr-FR"/>
        </a:p>
      </dgm:t>
    </dgm:pt>
    <dgm:pt modelId="{3454360B-CA8A-4B2F-911B-51C4B9E16A99}" type="sibTrans" cxnId="{29C9BA04-763C-439F-A6A9-A7FF92B949D5}">
      <dgm:prSet/>
      <dgm:spPr/>
      <dgm:t>
        <a:bodyPr/>
        <a:lstStyle/>
        <a:p>
          <a:endParaRPr lang="fr-FR"/>
        </a:p>
      </dgm:t>
    </dgm:pt>
    <dgm:pt modelId="{C27459F2-F2A6-41F7-BD2C-D7B9E9597D64}">
      <dgm:prSet phldrT="[Texte]"/>
      <dgm:spPr/>
      <dgm:t>
        <a:bodyPr/>
        <a:lstStyle/>
        <a:p>
          <a:r>
            <a:rPr lang="fr-FR" b="0" i="0"/>
            <a:t> Tracer l'histogramme de densité de la distribution des revenues par mois chez IBM (</a:t>
          </a:r>
          <a:r>
            <a:rPr lang="fr-FR" b="0" i="1"/>
            <a:t>MonthlyIncome).</a:t>
          </a:r>
          <a:br>
            <a:rPr lang="fr-FR" b="0" i="1"/>
          </a:br>
          <a:r>
            <a:rPr lang="fr-FR" b="0" i="0"/>
            <a:t>Avec le fonction lines(), ajoutez sur ce graphique la courbe de densité en rouge.</a:t>
          </a:r>
          <a:endParaRPr lang="fr-FR" i="0"/>
        </a:p>
      </dgm:t>
    </dgm:pt>
    <dgm:pt modelId="{2BF3D9BE-301A-423B-A8F8-1034EFA8DDE7}" type="parTrans" cxnId="{1B777538-4B41-4195-9683-B0EC05C61564}">
      <dgm:prSet/>
      <dgm:spPr/>
      <dgm:t>
        <a:bodyPr/>
        <a:lstStyle/>
        <a:p>
          <a:endParaRPr lang="fr-FR"/>
        </a:p>
      </dgm:t>
    </dgm:pt>
    <dgm:pt modelId="{7547F768-9DBD-482C-9E79-DC3A0CC10E0B}" type="sibTrans" cxnId="{1B777538-4B41-4195-9683-B0EC05C61564}">
      <dgm:prSet/>
      <dgm:spPr/>
      <dgm:t>
        <a:bodyPr/>
        <a:lstStyle/>
        <a:p>
          <a:endParaRPr lang="fr-FR"/>
        </a:p>
      </dgm:t>
    </dgm:pt>
    <dgm:pt modelId="{84D8153C-8DAA-4970-B0AE-C0AED600CD12}">
      <dgm:prSet phldrT="[Texte]"/>
      <dgm:spPr/>
      <dgm:t>
        <a:bodyPr/>
        <a:lstStyle/>
        <a:p>
          <a:r>
            <a:rPr lang="fr-FR" i="0"/>
            <a:t>Question 7</a:t>
          </a:r>
        </a:p>
      </dgm:t>
    </dgm:pt>
    <dgm:pt modelId="{690D6114-86F8-46F4-A311-D1BC8381723B}" type="parTrans" cxnId="{DB41F309-53C1-459F-9C48-D239A9C5231D}">
      <dgm:prSet/>
      <dgm:spPr/>
      <dgm:t>
        <a:bodyPr/>
        <a:lstStyle/>
        <a:p>
          <a:endParaRPr lang="fr-FR"/>
        </a:p>
      </dgm:t>
    </dgm:pt>
    <dgm:pt modelId="{3062AB9A-58F3-4836-8AD9-DB9FC7DA72A4}" type="sibTrans" cxnId="{DB41F309-53C1-459F-9C48-D239A9C5231D}">
      <dgm:prSet/>
      <dgm:spPr/>
      <dgm:t>
        <a:bodyPr/>
        <a:lstStyle/>
        <a:p>
          <a:endParaRPr lang="fr-FR"/>
        </a:p>
      </dgm:t>
    </dgm:pt>
    <dgm:pt modelId="{D25B0DB5-40B0-40CF-B68B-5BE801B15706}">
      <dgm:prSet phldrT="[Texte]"/>
      <dgm:spPr/>
      <dgm:t>
        <a:bodyPr/>
        <a:lstStyle/>
        <a:p>
          <a:r>
            <a:rPr lang="fr-FR" i="0"/>
            <a:t> </a:t>
          </a:r>
          <a:r>
            <a:rPr lang="fr-FR" b="0" i="0"/>
            <a:t>On peut voir que les très haut salaires biaisent notre distribution, essayons de voir la distribution des salaires entre 0 et 5000$ / mois</a:t>
          </a:r>
          <a:endParaRPr lang="fr-FR" i="0"/>
        </a:p>
      </dgm:t>
    </dgm:pt>
    <dgm:pt modelId="{8BD13784-0CA4-4F9E-8FE6-4DC2387D629C}" type="parTrans" cxnId="{A64E3484-F751-4175-851B-8E0A1DEC4EFF}">
      <dgm:prSet/>
      <dgm:spPr/>
      <dgm:t>
        <a:bodyPr/>
        <a:lstStyle/>
        <a:p>
          <a:endParaRPr lang="fr-FR"/>
        </a:p>
      </dgm:t>
    </dgm:pt>
    <dgm:pt modelId="{E971BB6C-4D33-407B-A3BC-F0AE61BCCDFC}" type="sibTrans" cxnId="{A64E3484-F751-4175-851B-8E0A1DEC4EFF}">
      <dgm:prSet/>
      <dgm:spPr/>
      <dgm:t>
        <a:bodyPr/>
        <a:lstStyle/>
        <a:p>
          <a:endParaRPr lang="fr-FR"/>
        </a:p>
      </dgm:t>
    </dgm:pt>
    <dgm:pt modelId="{1AD2D598-F689-45F1-8ADC-56B0D5CCB25D}">
      <dgm:prSet phldrT="[Texte]"/>
      <dgm:spPr/>
      <dgm:t>
        <a:bodyPr/>
        <a:lstStyle/>
        <a:p>
          <a:r>
            <a:rPr lang="fr-FR"/>
            <a:t>Question 5</a:t>
          </a:r>
        </a:p>
      </dgm:t>
    </dgm:pt>
    <dgm:pt modelId="{8B03CFEC-05FD-4DEF-AC66-3B7BCA671B1B}" type="parTrans" cxnId="{94C117B6-DAB1-4433-B222-A5CA91EFE194}">
      <dgm:prSet/>
      <dgm:spPr/>
      <dgm:t>
        <a:bodyPr/>
        <a:lstStyle/>
        <a:p>
          <a:endParaRPr lang="fr-FR"/>
        </a:p>
      </dgm:t>
    </dgm:pt>
    <dgm:pt modelId="{929D9378-B003-4EA7-B952-D4FFA76427FD}" type="sibTrans" cxnId="{94C117B6-DAB1-4433-B222-A5CA91EFE194}">
      <dgm:prSet/>
      <dgm:spPr/>
      <dgm:t>
        <a:bodyPr/>
        <a:lstStyle/>
        <a:p>
          <a:endParaRPr lang="fr-FR"/>
        </a:p>
      </dgm:t>
    </dgm:pt>
    <dgm:pt modelId="{EB5067B8-9C60-4C3E-814F-A3179A3BD42F}">
      <dgm:prSet phldrT="[Texte]"/>
      <dgm:spPr/>
      <dgm:t>
        <a:bodyPr/>
        <a:lstStyle/>
        <a:p>
          <a:r>
            <a:rPr lang="fr-FR"/>
            <a:t>Tracer l'histogramme de la répartition des âges avec les classes d'âges suivantes : [0,20], [20,40], [40,60]</a:t>
          </a:r>
        </a:p>
      </dgm:t>
    </dgm:pt>
    <dgm:pt modelId="{4A1C5B3F-9D6F-413A-A8F6-FB43EE2246D7}" type="parTrans" cxnId="{B1A19123-4437-4D50-A53F-143CFA75245F}">
      <dgm:prSet/>
      <dgm:spPr/>
      <dgm:t>
        <a:bodyPr/>
        <a:lstStyle/>
        <a:p>
          <a:endParaRPr lang="fr-FR"/>
        </a:p>
      </dgm:t>
    </dgm:pt>
    <dgm:pt modelId="{F7BF0865-1EFA-48EA-AAA1-B32CB81BD0B4}" type="sibTrans" cxnId="{B1A19123-4437-4D50-A53F-143CFA75245F}">
      <dgm:prSet/>
      <dgm:spPr/>
      <dgm:t>
        <a:bodyPr/>
        <a:lstStyle/>
        <a:p>
          <a:endParaRPr lang="fr-FR"/>
        </a:p>
      </dgm:t>
    </dgm:pt>
    <dgm:pt modelId="{2268B5A8-59D6-4B08-9AC2-B32CDC9D896E}" type="pres">
      <dgm:prSet presAssocID="{B7CFC713-E9CB-4392-9355-E94480AF056E}" presName="linear" presStyleCnt="0">
        <dgm:presLayoutVars>
          <dgm:dir/>
          <dgm:animLvl val="lvl"/>
          <dgm:resizeHandles val="exact"/>
        </dgm:presLayoutVars>
      </dgm:prSet>
      <dgm:spPr/>
    </dgm:pt>
    <dgm:pt modelId="{FA209BCB-F403-4733-B0D4-5411B2B55EB3}" type="pres">
      <dgm:prSet presAssocID="{1B6E2184-88C9-448B-9D3A-2FD601FA8A5D}" presName="parentLin" presStyleCnt="0"/>
      <dgm:spPr/>
    </dgm:pt>
    <dgm:pt modelId="{292CDDFB-EA1B-459B-93FF-9B3639E6C75A}" type="pres">
      <dgm:prSet presAssocID="{1B6E2184-88C9-448B-9D3A-2FD601FA8A5D}" presName="parentLeftMargin" presStyleLbl="node1" presStyleIdx="0" presStyleCnt="7"/>
      <dgm:spPr/>
    </dgm:pt>
    <dgm:pt modelId="{D47847F4-C1F8-49BF-AE9E-EC342D32EC5E}" type="pres">
      <dgm:prSet presAssocID="{1B6E2184-88C9-448B-9D3A-2FD601FA8A5D}" presName="parentText" presStyleLbl="node1" presStyleIdx="0" presStyleCnt="7" custScaleX="24603">
        <dgm:presLayoutVars>
          <dgm:chMax val="0"/>
          <dgm:bulletEnabled val="1"/>
        </dgm:presLayoutVars>
      </dgm:prSet>
      <dgm:spPr/>
    </dgm:pt>
    <dgm:pt modelId="{2D6A05BE-7BD1-4A9A-A762-6E37D963510B}" type="pres">
      <dgm:prSet presAssocID="{1B6E2184-88C9-448B-9D3A-2FD601FA8A5D}" presName="negativeSpace" presStyleCnt="0"/>
      <dgm:spPr/>
    </dgm:pt>
    <dgm:pt modelId="{37876E14-A63A-4192-AA8E-7ABF0AE154E2}" type="pres">
      <dgm:prSet presAssocID="{1B6E2184-88C9-448B-9D3A-2FD601FA8A5D}" presName="childText" presStyleLbl="conFgAcc1" presStyleIdx="0" presStyleCnt="7">
        <dgm:presLayoutVars>
          <dgm:bulletEnabled val="1"/>
        </dgm:presLayoutVars>
      </dgm:prSet>
      <dgm:spPr/>
    </dgm:pt>
    <dgm:pt modelId="{C11D0AD4-438E-4C84-AB27-1FB43DFC1960}" type="pres">
      <dgm:prSet presAssocID="{7E3B924A-6EAB-48E3-9B8C-CD56281E7DE1}" presName="spaceBetweenRectangles" presStyleCnt="0"/>
      <dgm:spPr/>
    </dgm:pt>
    <dgm:pt modelId="{716D315E-AFA7-473A-997F-CBD2C08A6194}" type="pres">
      <dgm:prSet presAssocID="{2E2C8C0D-27B2-40B1-B60D-D8EB57D16984}" presName="parentLin" presStyleCnt="0"/>
      <dgm:spPr/>
    </dgm:pt>
    <dgm:pt modelId="{FDFB6E7B-5E21-40C7-B894-09208F251FD0}" type="pres">
      <dgm:prSet presAssocID="{2E2C8C0D-27B2-40B1-B60D-D8EB57D16984}" presName="parentLeftMargin" presStyleLbl="node1" presStyleIdx="0" presStyleCnt="7"/>
      <dgm:spPr/>
    </dgm:pt>
    <dgm:pt modelId="{1593A893-FDA5-4409-8A65-97C02BFBC91F}" type="pres">
      <dgm:prSet presAssocID="{2E2C8C0D-27B2-40B1-B60D-D8EB57D16984}" presName="parentText" presStyleLbl="node1" presStyleIdx="1" presStyleCnt="7" custScaleX="24603">
        <dgm:presLayoutVars>
          <dgm:chMax val="0"/>
          <dgm:bulletEnabled val="1"/>
        </dgm:presLayoutVars>
      </dgm:prSet>
      <dgm:spPr/>
    </dgm:pt>
    <dgm:pt modelId="{8D4C17DD-9057-4AE6-B011-7CA06C6A1E74}" type="pres">
      <dgm:prSet presAssocID="{2E2C8C0D-27B2-40B1-B60D-D8EB57D16984}" presName="negativeSpace" presStyleCnt="0"/>
      <dgm:spPr/>
    </dgm:pt>
    <dgm:pt modelId="{C8FD46FE-2445-41BC-BFD9-F3DD472EF46F}" type="pres">
      <dgm:prSet presAssocID="{2E2C8C0D-27B2-40B1-B60D-D8EB57D16984}" presName="childText" presStyleLbl="conFgAcc1" presStyleIdx="1" presStyleCnt="7">
        <dgm:presLayoutVars>
          <dgm:bulletEnabled val="1"/>
        </dgm:presLayoutVars>
      </dgm:prSet>
      <dgm:spPr/>
    </dgm:pt>
    <dgm:pt modelId="{3AF33D88-3144-4846-BD6C-C455421E9865}" type="pres">
      <dgm:prSet presAssocID="{2FFCF01B-71CC-40FA-A083-B0CFAE641665}" presName="spaceBetweenRectangles" presStyleCnt="0"/>
      <dgm:spPr/>
    </dgm:pt>
    <dgm:pt modelId="{06FA21D3-C275-4436-8E64-0D5D94A3789C}" type="pres">
      <dgm:prSet presAssocID="{A23809D2-E2F3-43E8-B4B4-0C20DD26BE93}" presName="parentLin" presStyleCnt="0"/>
      <dgm:spPr/>
    </dgm:pt>
    <dgm:pt modelId="{74E3FE1A-A043-4DC6-8711-4897BE41438D}" type="pres">
      <dgm:prSet presAssocID="{A23809D2-E2F3-43E8-B4B4-0C20DD26BE93}" presName="parentLeftMargin" presStyleLbl="node1" presStyleIdx="1" presStyleCnt="7"/>
      <dgm:spPr/>
    </dgm:pt>
    <dgm:pt modelId="{43790DD7-1B26-4739-BF63-9E07978E2C5D}" type="pres">
      <dgm:prSet presAssocID="{A23809D2-E2F3-43E8-B4B4-0C20DD26BE93}" presName="parentText" presStyleLbl="node1" presStyleIdx="2" presStyleCnt="7" custScaleX="24603">
        <dgm:presLayoutVars>
          <dgm:chMax val="0"/>
          <dgm:bulletEnabled val="1"/>
        </dgm:presLayoutVars>
      </dgm:prSet>
      <dgm:spPr/>
    </dgm:pt>
    <dgm:pt modelId="{479D480F-2BB0-4B3C-908D-793632AE4980}" type="pres">
      <dgm:prSet presAssocID="{A23809D2-E2F3-43E8-B4B4-0C20DD26BE93}" presName="negativeSpace" presStyleCnt="0"/>
      <dgm:spPr/>
    </dgm:pt>
    <dgm:pt modelId="{AABF831A-355E-4C99-9ED2-CA6FF2517052}" type="pres">
      <dgm:prSet presAssocID="{A23809D2-E2F3-43E8-B4B4-0C20DD26BE93}" presName="childText" presStyleLbl="conFgAcc1" presStyleIdx="2" presStyleCnt="7">
        <dgm:presLayoutVars>
          <dgm:bulletEnabled val="1"/>
        </dgm:presLayoutVars>
      </dgm:prSet>
      <dgm:spPr/>
    </dgm:pt>
    <dgm:pt modelId="{1D35AF2A-D593-4931-96ED-E2C020420AF7}" type="pres">
      <dgm:prSet presAssocID="{BCEF443C-D180-4F8A-9BEE-E02593D0BE82}" presName="spaceBetweenRectangles" presStyleCnt="0"/>
      <dgm:spPr/>
    </dgm:pt>
    <dgm:pt modelId="{F14C41C7-D286-4482-944F-0A037E52B44E}" type="pres">
      <dgm:prSet presAssocID="{A2BC8EA2-BF5A-4B3F-9907-4D13675125A8}" presName="parentLin" presStyleCnt="0"/>
      <dgm:spPr/>
    </dgm:pt>
    <dgm:pt modelId="{8C5F6822-BC44-4F2C-BFBF-FBF0711EDAF4}" type="pres">
      <dgm:prSet presAssocID="{A2BC8EA2-BF5A-4B3F-9907-4D13675125A8}" presName="parentLeftMargin" presStyleLbl="node1" presStyleIdx="2" presStyleCnt="7"/>
      <dgm:spPr/>
    </dgm:pt>
    <dgm:pt modelId="{543CC585-9661-4BD4-8087-339F6EE84E32}" type="pres">
      <dgm:prSet presAssocID="{A2BC8EA2-BF5A-4B3F-9907-4D13675125A8}" presName="parentText" presStyleLbl="node1" presStyleIdx="3" presStyleCnt="7" custScaleX="24603">
        <dgm:presLayoutVars>
          <dgm:chMax val="0"/>
          <dgm:bulletEnabled val="1"/>
        </dgm:presLayoutVars>
      </dgm:prSet>
      <dgm:spPr/>
    </dgm:pt>
    <dgm:pt modelId="{8AE85C17-DDEE-4856-8B19-85EBDB11A4E7}" type="pres">
      <dgm:prSet presAssocID="{A2BC8EA2-BF5A-4B3F-9907-4D13675125A8}" presName="negativeSpace" presStyleCnt="0"/>
      <dgm:spPr/>
    </dgm:pt>
    <dgm:pt modelId="{6E9DBA53-F20A-4599-8CC5-0D9E9BEE47DA}" type="pres">
      <dgm:prSet presAssocID="{A2BC8EA2-BF5A-4B3F-9907-4D13675125A8}" presName="childText" presStyleLbl="conFgAcc1" presStyleIdx="3" presStyleCnt="7">
        <dgm:presLayoutVars>
          <dgm:bulletEnabled val="1"/>
        </dgm:presLayoutVars>
      </dgm:prSet>
      <dgm:spPr/>
    </dgm:pt>
    <dgm:pt modelId="{90C5BDD4-02D1-41A4-BD34-896B7071B8FE}" type="pres">
      <dgm:prSet presAssocID="{63578FE1-B871-4002-AE89-A5F93CB2108F}" presName="spaceBetweenRectangles" presStyleCnt="0"/>
      <dgm:spPr/>
    </dgm:pt>
    <dgm:pt modelId="{D3399D0B-0DF0-4AF2-BE79-7CD8D2D6E5F4}" type="pres">
      <dgm:prSet presAssocID="{1AD2D598-F689-45F1-8ADC-56B0D5CCB25D}" presName="parentLin" presStyleCnt="0"/>
      <dgm:spPr/>
    </dgm:pt>
    <dgm:pt modelId="{EABE1B39-195A-4E6E-9403-5653813CC20A}" type="pres">
      <dgm:prSet presAssocID="{1AD2D598-F689-45F1-8ADC-56B0D5CCB25D}" presName="parentLeftMargin" presStyleLbl="node1" presStyleIdx="3" presStyleCnt="7"/>
      <dgm:spPr/>
    </dgm:pt>
    <dgm:pt modelId="{93610340-52CB-41A3-980E-0DBC3C0CB9A5}" type="pres">
      <dgm:prSet presAssocID="{1AD2D598-F689-45F1-8ADC-56B0D5CCB25D}" presName="parentText" presStyleLbl="node1" presStyleIdx="4" presStyleCnt="7" custScaleX="23847">
        <dgm:presLayoutVars>
          <dgm:chMax val="0"/>
          <dgm:bulletEnabled val="1"/>
        </dgm:presLayoutVars>
      </dgm:prSet>
      <dgm:spPr/>
    </dgm:pt>
    <dgm:pt modelId="{343BD3CD-8A16-459E-ABB2-FF124CA39C64}" type="pres">
      <dgm:prSet presAssocID="{1AD2D598-F689-45F1-8ADC-56B0D5CCB25D}" presName="negativeSpace" presStyleCnt="0"/>
      <dgm:spPr/>
    </dgm:pt>
    <dgm:pt modelId="{49AA117D-E853-4E76-B546-AE5DDBA208DD}" type="pres">
      <dgm:prSet presAssocID="{1AD2D598-F689-45F1-8ADC-56B0D5CCB25D}" presName="childText" presStyleLbl="conFgAcc1" presStyleIdx="4" presStyleCnt="7">
        <dgm:presLayoutVars>
          <dgm:bulletEnabled val="1"/>
        </dgm:presLayoutVars>
      </dgm:prSet>
      <dgm:spPr/>
    </dgm:pt>
    <dgm:pt modelId="{18763187-C694-4B53-B284-EC85067A18D5}" type="pres">
      <dgm:prSet presAssocID="{929D9378-B003-4EA7-B952-D4FFA76427FD}" presName="spaceBetweenRectangles" presStyleCnt="0"/>
      <dgm:spPr/>
    </dgm:pt>
    <dgm:pt modelId="{AD8C5F4A-4C34-46CA-89CE-A715B495B568}" type="pres">
      <dgm:prSet presAssocID="{0A763808-8860-4457-A5B0-29D7DD303929}" presName="parentLin" presStyleCnt="0"/>
      <dgm:spPr/>
    </dgm:pt>
    <dgm:pt modelId="{EE76F4E4-420B-4318-8ED8-08AD2BC74FFE}" type="pres">
      <dgm:prSet presAssocID="{0A763808-8860-4457-A5B0-29D7DD303929}" presName="parentLeftMargin" presStyleLbl="node1" presStyleIdx="4" presStyleCnt="7"/>
      <dgm:spPr/>
    </dgm:pt>
    <dgm:pt modelId="{857DF0E5-4600-4C94-BF91-3FD05DFE4536}" type="pres">
      <dgm:prSet presAssocID="{0A763808-8860-4457-A5B0-29D7DD303929}" presName="parentText" presStyleLbl="node1" presStyleIdx="5" presStyleCnt="7" custScaleX="24885">
        <dgm:presLayoutVars>
          <dgm:chMax val="0"/>
          <dgm:bulletEnabled val="1"/>
        </dgm:presLayoutVars>
      </dgm:prSet>
      <dgm:spPr/>
    </dgm:pt>
    <dgm:pt modelId="{78595361-06A6-4F3C-91C9-D2A86A79DC35}" type="pres">
      <dgm:prSet presAssocID="{0A763808-8860-4457-A5B0-29D7DD303929}" presName="negativeSpace" presStyleCnt="0"/>
      <dgm:spPr/>
    </dgm:pt>
    <dgm:pt modelId="{43CCCFD9-8609-4CD1-8B27-22BC7D56617D}" type="pres">
      <dgm:prSet presAssocID="{0A763808-8860-4457-A5B0-29D7DD303929}" presName="childText" presStyleLbl="conFgAcc1" presStyleIdx="5" presStyleCnt="7">
        <dgm:presLayoutVars>
          <dgm:bulletEnabled val="1"/>
        </dgm:presLayoutVars>
      </dgm:prSet>
      <dgm:spPr/>
    </dgm:pt>
    <dgm:pt modelId="{95DEA9D5-7C6D-4284-99B9-3DE6B31D61D9}" type="pres">
      <dgm:prSet presAssocID="{3454360B-CA8A-4B2F-911B-51C4B9E16A99}" presName="spaceBetweenRectangles" presStyleCnt="0"/>
      <dgm:spPr/>
    </dgm:pt>
    <dgm:pt modelId="{148D7DCC-C337-4879-A3AB-FBE942FBAC92}" type="pres">
      <dgm:prSet presAssocID="{84D8153C-8DAA-4970-B0AE-C0AED600CD12}" presName="parentLin" presStyleCnt="0"/>
      <dgm:spPr/>
    </dgm:pt>
    <dgm:pt modelId="{442EDAA6-C50A-46D0-B49F-3437F5815087}" type="pres">
      <dgm:prSet presAssocID="{84D8153C-8DAA-4970-B0AE-C0AED600CD12}" presName="parentLeftMargin" presStyleLbl="node1" presStyleIdx="5" presStyleCnt="7"/>
      <dgm:spPr/>
    </dgm:pt>
    <dgm:pt modelId="{80931198-862C-4E4C-A5F7-45396B93CB46}" type="pres">
      <dgm:prSet presAssocID="{84D8153C-8DAA-4970-B0AE-C0AED600CD12}" presName="parentText" presStyleLbl="node1" presStyleIdx="6" presStyleCnt="7" custScaleX="25830">
        <dgm:presLayoutVars>
          <dgm:chMax val="0"/>
          <dgm:bulletEnabled val="1"/>
        </dgm:presLayoutVars>
      </dgm:prSet>
      <dgm:spPr/>
    </dgm:pt>
    <dgm:pt modelId="{48E28493-4061-4306-BAA4-784BF0D66823}" type="pres">
      <dgm:prSet presAssocID="{84D8153C-8DAA-4970-B0AE-C0AED600CD12}" presName="negativeSpace" presStyleCnt="0"/>
      <dgm:spPr/>
    </dgm:pt>
    <dgm:pt modelId="{1FD4D346-E755-4601-82CE-9A3AF789FA1D}" type="pres">
      <dgm:prSet presAssocID="{84D8153C-8DAA-4970-B0AE-C0AED600CD12}" presName="childText" presStyleLbl="conFgAcc1" presStyleIdx="6" presStyleCnt="7">
        <dgm:presLayoutVars>
          <dgm:bulletEnabled val="1"/>
        </dgm:presLayoutVars>
      </dgm:prSet>
      <dgm:spPr/>
    </dgm:pt>
  </dgm:ptLst>
  <dgm:cxnLst>
    <dgm:cxn modelId="{14502003-8D47-4BE7-B6F4-1289F29DC022}" type="presOf" srcId="{0A763808-8860-4457-A5B0-29D7DD303929}" destId="{EE76F4E4-420B-4318-8ED8-08AD2BC74FFE}" srcOrd="0" destOrd="0" presId="urn:microsoft.com/office/officeart/2005/8/layout/list1"/>
    <dgm:cxn modelId="{29C9BA04-763C-439F-A6A9-A7FF92B949D5}" srcId="{B7CFC713-E9CB-4392-9355-E94480AF056E}" destId="{0A763808-8860-4457-A5B0-29D7DD303929}" srcOrd="5" destOrd="0" parTransId="{AA2EF322-A67C-444B-A727-66F639B3EBF5}" sibTransId="{3454360B-CA8A-4B2F-911B-51C4B9E16A99}"/>
    <dgm:cxn modelId="{DB41F309-53C1-459F-9C48-D239A9C5231D}" srcId="{B7CFC713-E9CB-4392-9355-E94480AF056E}" destId="{84D8153C-8DAA-4970-B0AE-C0AED600CD12}" srcOrd="6" destOrd="0" parTransId="{690D6114-86F8-46F4-A311-D1BC8381723B}" sibTransId="{3062AB9A-58F3-4836-8AD9-DB9FC7DA72A4}"/>
    <dgm:cxn modelId="{7A464F1B-F9A3-43B5-96CB-55FD77D4C8BB}" type="presOf" srcId="{A2BC8EA2-BF5A-4B3F-9907-4D13675125A8}" destId="{8C5F6822-BC44-4F2C-BFBF-FBF0711EDAF4}" srcOrd="0" destOrd="0" presId="urn:microsoft.com/office/officeart/2005/8/layout/list1"/>
    <dgm:cxn modelId="{B1A19123-4437-4D50-A53F-143CFA75245F}" srcId="{1AD2D598-F689-45F1-8ADC-56B0D5CCB25D}" destId="{EB5067B8-9C60-4C3E-814F-A3179A3BD42F}" srcOrd="0" destOrd="0" parTransId="{4A1C5B3F-9D6F-413A-A8F6-FB43EE2246D7}" sibTransId="{F7BF0865-1EFA-48EA-AAA1-B32CB81BD0B4}"/>
    <dgm:cxn modelId="{0E29AA2B-7B68-450D-B716-9D8DBD023EEE}" type="presOf" srcId="{A23809D2-E2F3-43E8-B4B4-0C20DD26BE93}" destId="{74E3FE1A-A043-4DC6-8711-4897BE41438D}" srcOrd="0" destOrd="0" presId="urn:microsoft.com/office/officeart/2005/8/layout/list1"/>
    <dgm:cxn modelId="{B241592E-DE37-4B81-B0EA-2D36695ACE07}" type="presOf" srcId="{EA08C716-F7A2-4E6A-83B8-4C958CC28C6B}" destId="{AABF831A-355E-4C99-9ED2-CA6FF2517052}" srcOrd="0" destOrd="0" presId="urn:microsoft.com/office/officeart/2005/8/layout/list1"/>
    <dgm:cxn modelId="{66C4BB30-7799-4963-81D0-CEBC843794AE}" srcId="{B7CFC713-E9CB-4392-9355-E94480AF056E}" destId="{2E2C8C0D-27B2-40B1-B60D-D8EB57D16984}" srcOrd="1" destOrd="0" parTransId="{B5190F0D-0257-44AA-A1F4-8CE6AA350F5A}" sibTransId="{2FFCF01B-71CC-40FA-A083-B0CFAE641665}"/>
    <dgm:cxn modelId="{1B777538-4B41-4195-9683-B0EC05C61564}" srcId="{0A763808-8860-4457-A5B0-29D7DD303929}" destId="{C27459F2-F2A6-41F7-BD2C-D7B9E9597D64}" srcOrd="0" destOrd="0" parTransId="{2BF3D9BE-301A-423B-A8F8-1034EFA8DDE7}" sibTransId="{7547F768-9DBD-482C-9E79-DC3A0CC10E0B}"/>
    <dgm:cxn modelId="{4E681C3D-CDB6-49C7-B21C-502C85673122}" type="presOf" srcId="{D25B0DB5-40B0-40CF-B68B-5BE801B15706}" destId="{1FD4D346-E755-4601-82CE-9A3AF789FA1D}" srcOrd="0" destOrd="0" presId="urn:microsoft.com/office/officeart/2005/8/layout/list1"/>
    <dgm:cxn modelId="{82EB8040-56C7-41B1-A199-510C3827F92E}" type="presOf" srcId="{EB5067B8-9C60-4C3E-814F-A3179A3BD42F}" destId="{49AA117D-E853-4E76-B546-AE5DDBA208DD}" srcOrd="0" destOrd="0" presId="urn:microsoft.com/office/officeart/2005/8/layout/list1"/>
    <dgm:cxn modelId="{DF605462-DC46-4F6E-8009-61F2381AB8F6}" type="presOf" srcId="{C27459F2-F2A6-41F7-BD2C-D7B9E9597D64}" destId="{43CCCFD9-8609-4CD1-8B27-22BC7D56617D}" srcOrd="0" destOrd="0" presId="urn:microsoft.com/office/officeart/2005/8/layout/list1"/>
    <dgm:cxn modelId="{2A707045-7576-4238-A571-F69B350EDD29}" type="presOf" srcId="{6FDAC055-6E3F-4C74-A61B-F393C61F57FB}" destId="{37876E14-A63A-4192-AA8E-7ABF0AE154E2}" srcOrd="0" destOrd="0" presId="urn:microsoft.com/office/officeart/2005/8/layout/list1"/>
    <dgm:cxn modelId="{7773B74B-A075-4172-9F29-42964243BEFC}" srcId="{A23809D2-E2F3-43E8-B4B4-0C20DD26BE93}" destId="{EA08C716-F7A2-4E6A-83B8-4C958CC28C6B}" srcOrd="0" destOrd="0" parTransId="{0B6BA3E2-CCEF-47B2-9DC8-75BD73BB25AF}" sibTransId="{50E999DA-FE84-4697-B6BD-B1563C570A19}"/>
    <dgm:cxn modelId="{6307496C-6C86-4864-8B10-DB236451494B}" type="presOf" srcId="{1AD2D598-F689-45F1-8ADC-56B0D5CCB25D}" destId="{EABE1B39-195A-4E6E-9403-5653813CC20A}" srcOrd="0" destOrd="0" presId="urn:microsoft.com/office/officeart/2005/8/layout/list1"/>
    <dgm:cxn modelId="{B893B653-9CE5-4214-B32D-FF9BB2A9B429}" type="presOf" srcId="{A2BC8EA2-BF5A-4B3F-9907-4D13675125A8}" destId="{543CC585-9661-4BD4-8087-339F6EE84E32}" srcOrd="1" destOrd="0" presId="urn:microsoft.com/office/officeart/2005/8/layout/list1"/>
    <dgm:cxn modelId="{1752D453-7B8D-4EAD-AFC4-4C7D28A20C99}" srcId="{A2BC8EA2-BF5A-4B3F-9907-4D13675125A8}" destId="{F10070B7-9AF0-4CF4-B382-D89FF5EA5B08}" srcOrd="0" destOrd="0" parTransId="{E00B2C81-763E-4968-9101-3DD273C17C1B}" sibTransId="{2DB5E846-F2C0-4DD7-894D-0E30B7E5B00B}"/>
    <dgm:cxn modelId="{3FD12C79-E353-4FF0-BA1E-A1AD2D6EF9E2}" srcId="{1B6E2184-88C9-448B-9D3A-2FD601FA8A5D}" destId="{6FDAC055-6E3F-4C74-A61B-F393C61F57FB}" srcOrd="0" destOrd="0" parTransId="{161F4B03-9891-4386-BD0E-D5D87805BEC9}" sibTransId="{85E5CC4C-F510-4A72-81E5-E36ED0234CE7}"/>
    <dgm:cxn modelId="{E3793A7A-46E7-46FF-BD4D-B22F57600AE4}" srcId="{2E2C8C0D-27B2-40B1-B60D-D8EB57D16984}" destId="{A36F912E-4DB6-432B-BC46-4DC7B9E46B4A}" srcOrd="0" destOrd="0" parTransId="{62BF8521-A887-4354-9611-5D38C8D2E524}" sibTransId="{E18854E3-CF29-4595-A4EC-D8F391CF7749}"/>
    <dgm:cxn modelId="{3D9FFE80-1B85-4F14-AD21-9BD839917E06}" type="presOf" srcId="{0A763808-8860-4457-A5B0-29D7DD303929}" destId="{857DF0E5-4600-4C94-BF91-3FD05DFE4536}" srcOrd="1" destOrd="0" presId="urn:microsoft.com/office/officeart/2005/8/layout/list1"/>
    <dgm:cxn modelId="{A64E3484-F751-4175-851B-8E0A1DEC4EFF}" srcId="{84D8153C-8DAA-4970-B0AE-C0AED600CD12}" destId="{D25B0DB5-40B0-40CF-B68B-5BE801B15706}" srcOrd="0" destOrd="0" parTransId="{8BD13784-0CA4-4F9E-8FE6-4DC2387D629C}" sibTransId="{E971BB6C-4D33-407B-A3BC-F0AE61BCCDFC}"/>
    <dgm:cxn modelId="{AC1CEA89-894F-493D-A2C7-DB5F3D2C29E6}" srcId="{B7CFC713-E9CB-4392-9355-E94480AF056E}" destId="{A2BC8EA2-BF5A-4B3F-9907-4D13675125A8}" srcOrd="3" destOrd="0" parTransId="{1F3CEEFB-07A9-476B-9F5B-FC80FB15DD94}" sibTransId="{63578FE1-B871-4002-AE89-A5F93CB2108F}"/>
    <dgm:cxn modelId="{D3C6AA8D-124D-457D-86EC-BEC0271015F2}" type="presOf" srcId="{1B6E2184-88C9-448B-9D3A-2FD601FA8A5D}" destId="{292CDDFB-EA1B-459B-93FF-9B3639E6C75A}" srcOrd="0" destOrd="0" presId="urn:microsoft.com/office/officeart/2005/8/layout/list1"/>
    <dgm:cxn modelId="{06A79591-E18A-4CD5-83EB-AFD3B5CD6E04}" type="presOf" srcId="{1AD2D598-F689-45F1-8ADC-56B0D5CCB25D}" destId="{93610340-52CB-41A3-980E-0DBC3C0CB9A5}" srcOrd="1" destOrd="0" presId="urn:microsoft.com/office/officeart/2005/8/layout/list1"/>
    <dgm:cxn modelId="{A1713DA4-3D6F-4E98-B0AB-3E4D59D6045C}" srcId="{B7CFC713-E9CB-4392-9355-E94480AF056E}" destId="{1B6E2184-88C9-448B-9D3A-2FD601FA8A5D}" srcOrd="0" destOrd="0" parTransId="{76E9E1E8-4287-4FD1-A971-9ABB34637DA5}" sibTransId="{7E3B924A-6EAB-48E3-9B8C-CD56281E7DE1}"/>
    <dgm:cxn modelId="{31FA70A9-4639-4BE2-9924-246F3730D6C4}" type="presOf" srcId="{F10070B7-9AF0-4CF4-B382-D89FF5EA5B08}" destId="{6E9DBA53-F20A-4599-8CC5-0D9E9BEE47DA}" srcOrd="0" destOrd="0" presId="urn:microsoft.com/office/officeart/2005/8/layout/list1"/>
    <dgm:cxn modelId="{B812E8AF-9148-4F5D-9B67-3BBEEBE6B864}" type="presOf" srcId="{1B6E2184-88C9-448B-9D3A-2FD601FA8A5D}" destId="{D47847F4-C1F8-49BF-AE9E-EC342D32EC5E}" srcOrd="1" destOrd="0" presId="urn:microsoft.com/office/officeart/2005/8/layout/list1"/>
    <dgm:cxn modelId="{94C117B6-DAB1-4433-B222-A5CA91EFE194}" srcId="{B7CFC713-E9CB-4392-9355-E94480AF056E}" destId="{1AD2D598-F689-45F1-8ADC-56B0D5CCB25D}" srcOrd="4" destOrd="0" parTransId="{8B03CFEC-05FD-4DEF-AC66-3B7BCA671B1B}" sibTransId="{929D9378-B003-4EA7-B952-D4FFA76427FD}"/>
    <dgm:cxn modelId="{1026A3C5-6C24-4F1F-8BF8-42CF75A28C43}" type="presOf" srcId="{2E2C8C0D-27B2-40B1-B60D-D8EB57D16984}" destId="{1593A893-FDA5-4409-8A65-97C02BFBC91F}" srcOrd="1" destOrd="0" presId="urn:microsoft.com/office/officeart/2005/8/layout/list1"/>
    <dgm:cxn modelId="{6EEB49CE-FE6F-41CB-9F77-914686B9ABF5}" type="presOf" srcId="{B7CFC713-E9CB-4392-9355-E94480AF056E}" destId="{2268B5A8-59D6-4B08-9AC2-B32CDC9D896E}" srcOrd="0" destOrd="0" presId="urn:microsoft.com/office/officeart/2005/8/layout/list1"/>
    <dgm:cxn modelId="{968855D2-132F-4FD2-B9D5-BC7B2B5496A0}" type="presOf" srcId="{A36F912E-4DB6-432B-BC46-4DC7B9E46B4A}" destId="{C8FD46FE-2445-41BC-BFD9-F3DD472EF46F}" srcOrd="0" destOrd="0" presId="urn:microsoft.com/office/officeart/2005/8/layout/list1"/>
    <dgm:cxn modelId="{BDC377D3-3ECF-4070-B671-5CE32AD5B208}" type="presOf" srcId="{A23809D2-E2F3-43E8-B4B4-0C20DD26BE93}" destId="{43790DD7-1B26-4739-BF63-9E07978E2C5D}" srcOrd="1" destOrd="0" presId="urn:microsoft.com/office/officeart/2005/8/layout/list1"/>
    <dgm:cxn modelId="{C822F4D7-FCB2-4876-B1B1-0E89D1D67EBA}" type="presOf" srcId="{84D8153C-8DAA-4970-B0AE-C0AED600CD12}" destId="{80931198-862C-4E4C-A5F7-45396B93CB46}" srcOrd="1" destOrd="0" presId="urn:microsoft.com/office/officeart/2005/8/layout/list1"/>
    <dgm:cxn modelId="{A800A4F3-CC96-4264-BEC1-7E9BAFDF0F59}" type="presOf" srcId="{2E2C8C0D-27B2-40B1-B60D-D8EB57D16984}" destId="{FDFB6E7B-5E21-40C7-B894-09208F251FD0}" srcOrd="0" destOrd="0" presId="urn:microsoft.com/office/officeart/2005/8/layout/list1"/>
    <dgm:cxn modelId="{233E7DF6-ED86-4CAA-9CE7-BA0292318655}" type="presOf" srcId="{84D8153C-8DAA-4970-B0AE-C0AED600CD12}" destId="{442EDAA6-C50A-46D0-B49F-3437F5815087}" srcOrd="0" destOrd="0" presId="urn:microsoft.com/office/officeart/2005/8/layout/list1"/>
    <dgm:cxn modelId="{9EDA92F6-9430-418E-9803-5CCE70B1B467}" srcId="{B7CFC713-E9CB-4392-9355-E94480AF056E}" destId="{A23809D2-E2F3-43E8-B4B4-0C20DD26BE93}" srcOrd="2" destOrd="0" parTransId="{15208D3B-9AC1-43A9-A7BE-7282F5D94127}" sibTransId="{BCEF443C-D180-4F8A-9BEE-E02593D0BE82}"/>
    <dgm:cxn modelId="{FE0B5F4D-79E9-46E2-9789-CAFF047C7088}" type="presParOf" srcId="{2268B5A8-59D6-4B08-9AC2-B32CDC9D896E}" destId="{FA209BCB-F403-4733-B0D4-5411B2B55EB3}" srcOrd="0" destOrd="0" presId="urn:microsoft.com/office/officeart/2005/8/layout/list1"/>
    <dgm:cxn modelId="{A4FC3295-8825-4DF9-8AED-B31DAA65424F}" type="presParOf" srcId="{FA209BCB-F403-4733-B0D4-5411B2B55EB3}" destId="{292CDDFB-EA1B-459B-93FF-9B3639E6C75A}" srcOrd="0" destOrd="0" presId="urn:microsoft.com/office/officeart/2005/8/layout/list1"/>
    <dgm:cxn modelId="{C7DABEAE-E378-47D5-AFB6-D8031317FDC1}" type="presParOf" srcId="{FA209BCB-F403-4733-B0D4-5411B2B55EB3}" destId="{D47847F4-C1F8-49BF-AE9E-EC342D32EC5E}" srcOrd="1" destOrd="0" presId="urn:microsoft.com/office/officeart/2005/8/layout/list1"/>
    <dgm:cxn modelId="{FD6B3885-103D-4DD1-AB7A-8AB20C83C343}" type="presParOf" srcId="{2268B5A8-59D6-4B08-9AC2-B32CDC9D896E}" destId="{2D6A05BE-7BD1-4A9A-A762-6E37D963510B}" srcOrd="1" destOrd="0" presId="urn:microsoft.com/office/officeart/2005/8/layout/list1"/>
    <dgm:cxn modelId="{57161B54-B35F-4D7F-A776-F3093FA51F2A}" type="presParOf" srcId="{2268B5A8-59D6-4B08-9AC2-B32CDC9D896E}" destId="{37876E14-A63A-4192-AA8E-7ABF0AE154E2}" srcOrd="2" destOrd="0" presId="urn:microsoft.com/office/officeart/2005/8/layout/list1"/>
    <dgm:cxn modelId="{935FBCAE-E594-487D-9ACC-3C80CADB5A9B}" type="presParOf" srcId="{2268B5A8-59D6-4B08-9AC2-B32CDC9D896E}" destId="{C11D0AD4-438E-4C84-AB27-1FB43DFC1960}" srcOrd="3" destOrd="0" presId="urn:microsoft.com/office/officeart/2005/8/layout/list1"/>
    <dgm:cxn modelId="{AA827788-D714-45E8-BCBE-7D88D7A1092A}" type="presParOf" srcId="{2268B5A8-59D6-4B08-9AC2-B32CDC9D896E}" destId="{716D315E-AFA7-473A-997F-CBD2C08A6194}" srcOrd="4" destOrd="0" presId="urn:microsoft.com/office/officeart/2005/8/layout/list1"/>
    <dgm:cxn modelId="{4216EB4E-3D43-4520-9FC3-A0287AC00998}" type="presParOf" srcId="{716D315E-AFA7-473A-997F-CBD2C08A6194}" destId="{FDFB6E7B-5E21-40C7-B894-09208F251FD0}" srcOrd="0" destOrd="0" presId="urn:microsoft.com/office/officeart/2005/8/layout/list1"/>
    <dgm:cxn modelId="{5E6FB7EE-7524-4B4A-A8CC-855107BADF95}" type="presParOf" srcId="{716D315E-AFA7-473A-997F-CBD2C08A6194}" destId="{1593A893-FDA5-4409-8A65-97C02BFBC91F}" srcOrd="1" destOrd="0" presId="urn:microsoft.com/office/officeart/2005/8/layout/list1"/>
    <dgm:cxn modelId="{57551E42-132D-46D6-87BA-406A07C6E613}" type="presParOf" srcId="{2268B5A8-59D6-4B08-9AC2-B32CDC9D896E}" destId="{8D4C17DD-9057-4AE6-B011-7CA06C6A1E74}" srcOrd="5" destOrd="0" presId="urn:microsoft.com/office/officeart/2005/8/layout/list1"/>
    <dgm:cxn modelId="{BD1D954D-D906-4FAB-9A44-963247BB7936}" type="presParOf" srcId="{2268B5A8-59D6-4B08-9AC2-B32CDC9D896E}" destId="{C8FD46FE-2445-41BC-BFD9-F3DD472EF46F}" srcOrd="6" destOrd="0" presId="urn:microsoft.com/office/officeart/2005/8/layout/list1"/>
    <dgm:cxn modelId="{1B1F71FA-C8E4-4D1F-8CFB-B6EA2028FDD9}" type="presParOf" srcId="{2268B5A8-59D6-4B08-9AC2-B32CDC9D896E}" destId="{3AF33D88-3144-4846-BD6C-C455421E9865}" srcOrd="7" destOrd="0" presId="urn:microsoft.com/office/officeart/2005/8/layout/list1"/>
    <dgm:cxn modelId="{0EDFD707-9FAF-4FB0-B8DB-2F4A8C797113}" type="presParOf" srcId="{2268B5A8-59D6-4B08-9AC2-B32CDC9D896E}" destId="{06FA21D3-C275-4436-8E64-0D5D94A3789C}" srcOrd="8" destOrd="0" presId="urn:microsoft.com/office/officeart/2005/8/layout/list1"/>
    <dgm:cxn modelId="{FB247CA7-AEC6-4511-9C7B-7976964388AF}" type="presParOf" srcId="{06FA21D3-C275-4436-8E64-0D5D94A3789C}" destId="{74E3FE1A-A043-4DC6-8711-4897BE41438D}" srcOrd="0" destOrd="0" presId="urn:microsoft.com/office/officeart/2005/8/layout/list1"/>
    <dgm:cxn modelId="{38B5F882-B74D-4F84-8282-0E8EC2C0AB49}" type="presParOf" srcId="{06FA21D3-C275-4436-8E64-0D5D94A3789C}" destId="{43790DD7-1B26-4739-BF63-9E07978E2C5D}" srcOrd="1" destOrd="0" presId="urn:microsoft.com/office/officeart/2005/8/layout/list1"/>
    <dgm:cxn modelId="{26822FF4-07DA-4B0B-9245-6CC4FBFBAEBA}" type="presParOf" srcId="{2268B5A8-59D6-4B08-9AC2-B32CDC9D896E}" destId="{479D480F-2BB0-4B3C-908D-793632AE4980}" srcOrd="9" destOrd="0" presId="urn:microsoft.com/office/officeart/2005/8/layout/list1"/>
    <dgm:cxn modelId="{B83EDF30-1CBF-414A-AE81-5212DB443A87}" type="presParOf" srcId="{2268B5A8-59D6-4B08-9AC2-B32CDC9D896E}" destId="{AABF831A-355E-4C99-9ED2-CA6FF2517052}" srcOrd="10" destOrd="0" presId="urn:microsoft.com/office/officeart/2005/8/layout/list1"/>
    <dgm:cxn modelId="{9F636C17-4781-4E5E-BF17-5D6E3389B46C}" type="presParOf" srcId="{2268B5A8-59D6-4B08-9AC2-B32CDC9D896E}" destId="{1D35AF2A-D593-4931-96ED-E2C020420AF7}" srcOrd="11" destOrd="0" presId="urn:microsoft.com/office/officeart/2005/8/layout/list1"/>
    <dgm:cxn modelId="{67CB62A5-B720-44B1-971F-9DCF3F671C5F}" type="presParOf" srcId="{2268B5A8-59D6-4B08-9AC2-B32CDC9D896E}" destId="{F14C41C7-D286-4482-944F-0A037E52B44E}" srcOrd="12" destOrd="0" presId="urn:microsoft.com/office/officeart/2005/8/layout/list1"/>
    <dgm:cxn modelId="{8821E65D-95CA-425C-ADE7-D72A2AD08E47}" type="presParOf" srcId="{F14C41C7-D286-4482-944F-0A037E52B44E}" destId="{8C5F6822-BC44-4F2C-BFBF-FBF0711EDAF4}" srcOrd="0" destOrd="0" presId="urn:microsoft.com/office/officeart/2005/8/layout/list1"/>
    <dgm:cxn modelId="{6E4BE727-4DA1-4676-8AFA-08BB1093EB74}" type="presParOf" srcId="{F14C41C7-D286-4482-944F-0A037E52B44E}" destId="{543CC585-9661-4BD4-8087-339F6EE84E32}" srcOrd="1" destOrd="0" presId="urn:microsoft.com/office/officeart/2005/8/layout/list1"/>
    <dgm:cxn modelId="{1B42AA85-EC6D-41FE-BA0A-E0C357C22C02}" type="presParOf" srcId="{2268B5A8-59D6-4B08-9AC2-B32CDC9D896E}" destId="{8AE85C17-DDEE-4856-8B19-85EBDB11A4E7}" srcOrd="13" destOrd="0" presId="urn:microsoft.com/office/officeart/2005/8/layout/list1"/>
    <dgm:cxn modelId="{29BFDF4D-6731-4363-9EA8-E87787BD3D2A}" type="presParOf" srcId="{2268B5A8-59D6-4B08-9AC2-B32CDC9D896E}" destId="{6E9DBA53-F20A-4599-8CC5-0D9E9BEE47DA}" srcOrd="14" destOrd="0" presId="urn:microsoft.com/office/officeart/2005/8/layout/list1"/>
    <dgm:cxn modelId="{41FE393F-0497-4DA0-90D6-4884955701BA}" type="presParOf" srcId="{2268B5A8-59D6-4B08-9AC2-B32CDC9D896E}" destId="{90C5BDD4-02D1-41A4-BD34-896B7071B8FE}" srcOrd="15" destOrd="0" presId="urn:microsoft.com/office/officeart/2005/8/layout/list1"/>
    <dgm:cxn modelId="{31F6470E-4F98-4A4C-A582-40AA9E2B4EA7}" type="presParOf" srcId="{2268B5A8-59D6-4B08-9AC2-B32CDC9D896E}" destId="{D3399D0B-0DF0-4AF2-BE79-7CD8D2D6E5F4}" srcOrd="16" destOrd="0" presId="urn:microsoft.com/office/officeart/2005/8/layout/list1"/>
    <dgm:cxn modelId="{B664C994-1D6A-450C-9C65-25FEBF7843D1}" type="presParOf" srcId="{D3399D0B-0DF0-4AF2-BE79-7CD8D2D6E5F4}" destId="{EABE1B39-195A-4E6E-9403-5653813CC20A}" srcOrd="0" destOrd="0" presId="urn:microsoft.com/office/officeart/2005/8/layout/list1"/>
    <dgm:cxn modelId="{9DF13F21-52B5-4539-A6B4-2AC6B6AF0010}" type="presParOf" srcId="{D3399D0B-0DF0-4AF2-BE79-7CD8D2D6E5F4}" destId="{93610340-52CB-41A3-980E-0DBC3C0CB9A5}" srcOrd="1" destOrd="0" presId="urn:microsoft.com/office/officeart/2005/8/layout/list1"/>
    <dgm:cxn modelId="{B2E67AA4-4952-4DB8-8440-25922AAD5D69}" type="presParOf" srcId="{2268B5A8-59D6-4B08-9AC2-B32CDC9D896E}" destId="{343BD3CD-8A16-459E-ABB2-FF124CA39C64}" srcOrd="17" destOrd="0" presId="urn:microsoft.com/office/officeart/2005/8/layout/list1"/>
    <dgm:cxn modelId="{234BE172-B305-4A08-A0DE-8D9DCD44D4F1}" type="presParOf" srcId="{2268B5A8-59D6-4B08-9AC2-B32CDC9D896E}" destId="{49AA117D-E853-4E76-B546-AE5DDBA208DD}" srcOrd="18" destOrd="0" presId="urn:microsoft.com/office/officeart/2005/8/layout/list1"/>
    <dgm:cxn modelId="{E3AAEC41-583C-4662-BCB4-F2EE04EC84CA}" type="presParOf" srcId="{2268B5A8-59D6-4B08-9AC2-B32CDC9D896E}" destId="{18763187-C694-4B53-B284-EC85067A18D5}" srcOrd="19" destOrd="0" presId="urn:microsoft.com/office/officeart/2005/8/layout/list1"/>
    <dgm:cxn modelId="{4D4B62DF-AAFE-431F-B807-1564F497FCAF}" type="presParOf" srcId="{2268B5A8-59D6-4B08-9AC2-B32CDC9D896E}" destId="{AD8C5F4A-4C34-46CA-89CE-A715B495B568}" srcOrd="20" destOrd="0" presId="urn:microsoft.com/office/officeart/2005/8/layout/list1"/>
    <dgm:cxn modelId="{FDA719D8-E038-4FC7-9E53-289181E34CBA}" type="presParOf" srcId="{AD8C5F4A-4C34-46CA-89CE-A715B495B568}" destId="{EE76F4E4-420B-4318-8ED8-08AD2BC74FFE}" srcOrd="0" destOrd="0" presId="urn:microsoft.com/office/officeart/2005/8/layout/list1"/>
    <dgm:cxn modelId="{198E31B7-A512-4D41-A10D-9A7A548E0D29}" type="presParOf" srcId="{AD8C5F4A-4C34-46CA-89CE-A715B495B568}" destId="{857DF0E5-4600-4C94-BF91-3FD05DFE4536}" srcOrd="1" destOrd="0" presId="urn:microsoft.com/office/officeart/2005/8/layout/list1"/>
    <dgm:cxn modelId="{41AD6925-B776-421E-96CA-E2ADE0290B18}" type="presParOf" srcId="{2268B5A8-59D6-4B08-9AC2-B32CDC9D896E}" destId="{78595361-06A6-4F3C-91C9-D2A86A79DC35}" srcOrd="21" destOrd="0" presId="urn:microsoft.com/office/officeart/2005/8/layout/list1"/>
    <dgm:cxn modelId="{B6289C84-55C2-42D1-B614-4B2EE87BFA1C}" type="presParOf" srcId="{2268B5A8-59D6-4B08-9AC2-B32CDC9D896E}" destId="{43CCCFD9-8609-4CD1-8B27-22BC7D56617D}" srcOrd="22" destOrd="0" presId="urn:microsoft.com/office/officeart/2005/8/layout/list1"/>
    <dgm:cxn modelId="{ADDB8ACB-3ABF-4E80-BC28-1B516E706B08}" type="presParOf" srcId="{2268B5A8-59D6-4B08-9AC2-B32CDC9D896E}" destId="{95DEA9D5-7C6D-4284-99B9-3DE6B31D61D9}" srcOrd="23" destOrd="0" presId="urn:microsoft.com/office/officeart/2005/8/layout/list1"/>
    <dgm:cxn modelId="{4FA7DD43-FD22-43F0-8408-A9B291427E4E}" type="presParOf" srcId="{2268B5A8-59D6-4B08-9AC2-B32CDC9D896E}" destId="{148D7DCC-C337-4879-A3AB-FBE942FBAC92}" srcOrd="24" destOrd="0" presId="urn:microsoft.com/office/officeart/2005/8/layout/list1"/>
    <dgm:cxn modelId="{1B8E61FF-BE59-46BD-8592-6002B8FCE698}" type="presParOf" srcId="{148D7DCC-C337-4879-A3AB-FBE942FBAC92}" destId="{442EDAA6-C50A-46D0-B49F-3437F5815087}" srcOrd="0" destOrd="0" presId="urn:microsoft.com/office/officeart/2005/8/layout/list1"/>
    <dgm:cxn modelId="{4D003679-62E4-4484-B684-419703371AFB}" type="presParOf" srcId="{148D7DCC-C337-4879-A3AB-FBE942FBAC92}" destId="{80931198-862C-4E4C-A5F7-45396B93CB46}" srcOrd="1" destOrd="0" presId="urn:microsoft.com/office/officeart/2005/8/layout/list1"/>
    <dgm:cxn modelId="{11FCA88A-0EDC-40E8-B6B8-3E0BA0F2F6B3}" type="presParOf" srcId="{2268B5A8-59D6-4B08-9AC2-B32CDC9D896E}" destId="{48E28493-4061-4306-BAA4-784BF0D66823}" srcOrd="25" destOrd="0" presId="urn:microsoft.com/office/officeart/2005/8/layout/list1"/>
    <dgm:cxn modelId="{81E4AE74-7C18-44BC-8A7E-986D13F96906}" type="presParOf" srcId="{2268B5A8-59D6-4B08-9AC2-B32CDC9D896E}" destId="{1FD4D346-E755-4601-82CE-9A3AF789FA1D}" srcOrd="26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B7CFC713-E9CB-4392-9355-E94480AF056E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1B6E2184-88C9-448B-9D3A-2FD601FA8A5D}">
      <dgm:prSet phldrT="[Texte]"/>
      <dgm:spPr/>
      <dgm:t>
        <a:bodyPr/>
        <a:lstStyle/>
        <a:p>
          <a:r>
            <a:rPr lang="fr-FR"/>
            <a:t>Question 1</a:t>
          </a:r>
        </a:p>
      </dgm:t>
    </dgm:pt>
    <dgm:pt modelId="{76E9E1E8-4287-4FD1-A971-9ABB34637DA5}" type="parTrans" cxnId="{A1713DA4-3D6F-4E98-B0AB-3E4D59D6045C}">
      <dgm:prSet/>
      <dgm:spPr/>
      <dgm:t>
        <a:bodyPr/>
        <a:lstStyle/>
        <a:p>
          <a:endParaRPr lang="fr-FR"/>
        </a:p>
      </dgm:t>
    </dgm:pt>
    <dgm:pt modelId="{7E3B924A-6EAB-48E3-9B8C-CD56281E7DE1}" type="sibTrans" cxnId="{A1713DA4-3D6F-4E98-B0AB-3E4D59D6045C}">
      <dgm:prSet/>
      <dgm:spPr/>
      <dgm:t>
        <a:bodyPr/>
        <a:lstStyle/>
        <a:p>
          <a:endParaRPr lang="fr-FR"/>
        </a:p>
      </dgm:t>
    </dgm:pt>
    <dgm:pt modelId="{2E2C8C0D-27B2-40B1-B60D-D8EB57D16984}">
      <dgm:prSet phldrT="[Texte]"/>
      <dgm:spPr/>
      <dgm:t>
        <a:bodyPr/>
        <a:lstStyle/>
        <a:p>
          <a:r>
            <a:rPr lang="fr-FR"/>
            <a:t>Question 4</a:t>
          </a:r>
        </a:p>
      </dgm:t>
    </dgm:pt>
    <dgm:pt modelId="{B5190F0D-0257-44AA-A1F4-8CE6AA350F5A}" type="parTrans" cxnId="{66C4BB30-7799-4963-81D0-CEBC843794AE}">
      <dgm:prSet/>
      <dgm:spPr/>
      <dgm:t>
        <a:bodyPr/>
        <a:lstStyle/>
        <a:p>
          <a:endParaRPr lang="fr-FR"/>
        </a:p>
      </dgm:t>
    </dgm:pt>
    <dgm:pt modelId="{2FFCF01B-71CC-40FA-A083-B0CFAE641665}" type="sibTrans" cxnId="{66C4BB30-7799-4963-81D0-CEBC843794AE}">
      <dgm:prSet/>
      <dgm:spPr/>
      <dgm:t>
        <a:bodyPr/>
        <a:lstStyle/>
        <a:p>
          <a:endParaRPr lang="fr-FR"/>
        </a:p>
      </dgm:t>
    </dgm:pt>
    <dgm:pt modelId="{A23809D2-E2F3-43E8-B4B4-0C20DD26BE93}">
      <dgm:prSet phldrT="[Texte]"/>
      <dgm:spPr/>
      <dgm:t>
        <a:bodyPr/>
        <a:lstStyle/>
        <a:p>
          <a:r>
            <a:rPr lang="fr-FR"/>
            <a:t>Question 5</a:t>
          </a:r>
        </a:p>
      </dgm:t>
    </dgm:pt>
    <dgm:pt modelId="{15208D3B-9AC1-43A9-A7BE-7282F5D94127}" type="parTrans" cxnId="{9EDA92F6-9430-418E-9803-5CCE70B1B467}">
      <dgm:prSet/>
      <dgm:spPr/>
      <dgm:t>
        <a:bodyPr/>
        <a:lstStyle/>
        <a:p>
          <a:endParaRPr lang="fr-FR"/>
        </a:p>
      </dgm:t>
    </dgm:pt>
    <dgm:pt modelId="{BCEF443C-D180-4F8A-9BEE-E02593D0BE82}" type="sibTrans" cxnId="{9EDA92F6-9430-418E-9803-5CCE70B1B467}">
      <dgm:prSet/>
      <dgm:spPr/>
      <dgm:t>
        <a:bodyPr/>
        <a:lstStyle/>
        <a:p>
          <a:endParaRPr lang="fr-FR"/>
        </a:p>
      </dgm:t>
    </dgm:pt>
    <dgm:pt modelId="{6FDAC055-6E3F-4C74-A61B-F393C61F57FB}">
      <dgm:prSet phldrT="[Texte]"/>
      <dgm:spPr/>
      <dgm:t>
        <a:bodyPr/>
        <a:lstStyle/>
        <a:p>
          <a:r>
            <a:rPr lang="fr-FR"/>
            <a:t> Importer le package </a:t>
          </a:r>
          <a:r>
            <a:rPr lang="fr-FR" b="1"/>
            <a:t>questionr </a:t>
          </a:r>
          <a:r>
            <a:rPr lang="fr-FR" b="0"/>
            <a:t>et </a:t>
          </a:r>
          <a:r>
            <a:rPr lang="fr-FR" b="1"/>
            <a:t>ggplot2</a:t>
          </a:r>
          <a:br>
            <a:rPr lang="fr-FR"/>
          </a:br>
          <a:r>
            <a:rPr lang="fr-FR"/>
            <a:t>Charger le jeu de données rp2012 avec la fonction </a:t>
          </a:r>
          <a:r>
            <a:rPr lang="fr-FR" i="1"/>
            <a:t>data() </a:t>
          </a:r>
          <a:endParaRPr lang="fr-FR"/>
        </a:p>
      </dgm:t>
    </dgm:pt>
    <dgm:pt modelId="{161F4B03-9891-4386-BD0E-D5D87805BEC9}" type="parTrans" cxnId="{3FD12C79-E353-4FF0-BA1E-A1AD2D6EF9E2}">
      <dgm:prSet/>
      <dgm:spPr/>
      <dgm:t>
        <a:bodyPr/>
        <a:lstStyle/>
        <a:p>
          <a:endParaRPr lang="fr-FR"/>
        </a:p>
      </dgm:t>
    </dgm:pt>
    <dgm:pt modelId="{85E5CC4C-F510-4A72-81E5-E36ED0234CE7}" type="sibTrans" cxnId="{3FD12C79-E353-4FF0-BA1E-A1AD2D6EF9E2}">
      <dgm:prSet/>
      <dgm:spPr/>
      <dgm:t>
        <a:bodyPr/>
        <a:lstStyle/>
        <a:p>
          <a:endParaRPr lang="fr-FR"/>
        </a:p>
      </dgm:t>
    </dgm:pt>
    <dgm:pt modelId="{A36F912E-4DB6-432B-BC46-4DC7B9E46B4A}">
      <dgm:prSet phldrT="[Texte]"/>
      <dgm:spPr/>
      <dgm:t>
        <a:bodyPr/>
        <a:lstStyle/>
        <a:p>
          <a:r>
            <a:rPr lang="fr-FR"/>
            <a:t> Avec la fonction </a:t>
          </a:r>
          <a:r>
            <a:rPr lang="fr-FR" i="1"/>
            <a:t>ggplot()</a:t>
          </a:r>
          <a:r>
            <a:rPr lang="fr-FR"/>
            <a:t> visualiser la répartition des étudiants de ce dataset avec un histogramme</a:t>
          </a:r>
        </a:p>
      </dgm:t>
    </dgm:pt>
    <dgm:pt modelId="{62BF8521-A887-4354-9611-5D38C8D2E524}" type="parTrans" cxnId="{E3793A7A-46E7-46FF-BD4D-B22F57600AE4}">
      <dgm:prSet/>
      <dgm:spPr/>
      <dgm:t>
        <a:bodyPr/>
        <a:lstStyle/>
        <a:p>
          <a:endParaRPr lang="fr-FR"/>
        </a:p>
      </dgm:t>
    </dgm:pt>
    <dgm:pt modelId="{E18854E3-CF29-4595-A4EC-D8F391CF7749}" type="sibTrans" cxnId="{E3793A7A-46E7-46FF-BD4D-B22F57600AE4}">
      <dgm:prSet/>
      <dgm:spPr/>
      <dgm:t>
        <a:bodyPr/>
        <a:lstStyle/>
        <a:p>
          <a:endParaRPr lang="fr-FR"/>
        </a:p>
      </dgm:t>
    </dgm:pt>
    <dgm:pt modelId="{EA08C716-F7A2-4E6A-83B8-4C958CC28C6B}">
      <dgm:prSet phldrT="[Texte]"/>
      <dgm:spPr/>
      <dgm:t>
        <a:bodyPr/>
        <a:lstStyle/>
        <a:p>
          <a:r>
            <a:rPr lang="fr-FR"/>
            <a:t> Ajouter un titre à votre graphique ainsi que les titres sur les axes</a:t>
          </a:r>
        </a:p>
      </dgm:t>
    </dgm:pt>
    <dgm:pt modelId="{0B6BA3E2-CCEF-47B2-9DC8-75BD73BB25AF}" type="parTrans" cxnId="{7773B74B-A075-4172-9F29-42964243BEFC}">
      <dgm:prSet/>
      <dgm:spPr/>
      <dgm:t>
        <a:bodyPr/>
        <a:lstStyle/>
        <a:p>
          <a:endParaRPr lang="fr-FR"/>
        </a:p>
      </dgm:t>
    </dgm:pt>
    <dgm:pt modelId="{50E999DA-FE84-4697-B6BD-B1563C570A19}" type="sibTrans" cxnId="{7773B74B-A075-4172-9F29-42964243BEFC}">
      <dgm:prSet/>
      <dgm:spPr/>
      <dgm:t>
        <a:bodyPr/>
        <a:lstStyle/>
        <a:p>
          <a:endParaRPr lang="fr-FR"/>
        </a:p>
      </dgm:t>
    </dgm:pt>
    <dgm:pt modelId="{67376A7A-DC26-4E68-B012-D7208A37618A}">
      <dgm:prSet phldrT="[Texte]"/>
      <dgm:spPr/>
      <dgm:t>
        <a:bodyPr/>
        <a:lstStyle/>
        <a:p>
          <a:r>
            <a:rPr lang="fr-FR"/>
            <a:t>Question 3</a:t>
          </a:r>
        </a:p>
      </dgm:t>
    </dgm:pt>
    <dgm:pt modelId="{DDBF0557-084C-4409-9FDB-958D4E708589}" type="parTrans" cxnId="{E6757AF1-8AF8-4232-8225-850EFB28B5B0}">
      <dgm:prSet/>
      <dgm:spPr/>
      <dgm:t>
        <a:bodyPr/>
        <a:lstStyle/>
        <a:p>
          <a:endParaRPr lang="fr-FR"/>
        </a:p>
      </dgm:t>
    </dgm:pt>
    <dgm:pt modelId="{17BA07C2-A047-4A6A-BBB3-A078CB30D334}" type="sibTrans" cxnId="{E6757AF1-8AF8-4232-8225-850EFB28B5B0}">
      <dgm:prSet/>
      <dgm:spPr/>
      <dgm:t>
        <a:bodyPr/>
        <a:lstStyle/>
        <a:p>
          <a:endParaRPr lang="fr-FR"/>
        </a:p>
      </dgm:t>
    </dgm:pt>
    <dgm:pt modelId="{7BE97BE9-14F5-4166-825F-CCB7E7BC8B7D}">
      <dgm:prSet phldrT="[Texte]"/>
      <dgm:spPr/>
      <dgm:t>
        <a:bodyPr/>
        <a:lstStyle/>
        <a:p>
          <a:r>
            <a:rPr lang="fr-FR"/>
            <a:t> Créer un dataset rp_rhone qui contient seulement les données de rp2012 filtrées sur le Département du Rhône</a:t>
          </a:r>
        </a:p>
      </dgm:t>
    </dgm:pt>
    <dgm:pt modelId="{15FF5C04-83CE-464D-A968-06319D72591E}" type="parTrans" cxnId="{0753E8B0-8798-4E36-BEDA-ED02AC0CD811}">
      <dgm:prSet/>
      <dgm:spPr/>
      <dgm:t>
        <a:bodyPr/>
        <a:lstStyle/>
        <a:p>
          <a:endParaRPr lang="fr-FR"/>
        </a:p>
      </dgm:t>
    </dgm:pt>
    <dgm:pt modelId="{C91D9E1F-0030-4DD5-98A2-5D1C49712B47}" type="sibTrans" cxnId="{0753E8B0-8798-4E36-BEDA-ED02AC0CD811}">
      <dgm:prSet/>
      <dgm:spPr/>
      <dgm:t>
        <a:bodyPr/>
        <a:lstStyle/>
        <a:p>
          <a:endParaRPr lang="fr-FR"/>
        </a:p>
      </dgm:t>
    </dgm:pt>
    <dgm:pt modelId="{D5AB9084-4CCA-4356-9550-E527C5C933AE}">
      <dgm:prSet phldrT="[Texte]"/>
      <dgm:spPr/>
      <dgm:t>
        <a:bodyPr/>
        <a:lstStyle/>
        <a:p>
          <a:r>
            <a:rPr lang="fr-FR"/>
            <a:t>Question 2</a:t>
          </a:r>
        </a:p>
      </dgm:t>
    </dgm:pt>
    <dgm:pt modelId="{CC8C959D-D71C-4C6F-B251-612A38CCEFCE}" type="parTrans" cxnId="{EE4A114B-640E-4B81-B63B-30DFE012A47E}">
      <dgm:prSet/>
      <dgm:spPr/>
      <dgm:t>
        <a:bodyPr/>
        <a:lstStyle/>
        <a:p>
          <a:endParaRPr lang="fr-FR"/>
        </a:p>
      </dgm:t>
    </dgm:pt>
    <dgm:pt modelId="{7EBE6DAB-2366-4612-9C6B-4467E35F99DC}" type="sibTrans" cxnId="{EE4A114B-640E-4B81-B63B-30DFE012A47E}">
      <dgm:prSet/>
      <dgm:spPr/>
      <dgm:t>
        <a:bodyPr/>
        <a:lstStyle/>
        <a:p>
          <a:endParaRPr lang="fr-FR"/>
        </a:p>
      </dgm:t>
    </dgm:pt>
    <dgm:pt modelId="{529A87E7-C351-424C-8F33-E650EF43FFB1}">
      <dgm:prSet phldrT="[Texte]"/>
      <dgm:spPr/>
      <dgm:t>
        <a:bodyPr/>
        <a:lstStyle/>
        <a:p>
          <a:r>
            <a:rPr lang="fr-FR"/>
            <a:t>Visualiser avec la fonction </a:t>
          </a:r>
          <a:r>
            <a:rPr lang="fr-FR" i="1"/>
            <a:t>ggplot() </a:t>
          </a:r>
          <a:r>
            <a:rPr lang="fr-FR"/>
            <a:t>associée, le nombre de commune par département du dataset (vous devriez avoir besoin de la fonction </a:t>
          </a:r>
          <a:r>
            <a:rPr lang="fr-FR" i="1"/>
            <a:t>data.table() </a:t>
          </a:r>
          <a:r>
            <a:rPr lang="fr-FR"/>
            <a:t>en amont)</a:t>
          </a:r>
        </a:p>
      </dgm:t>
    </dgm:pt>
    <dgm:pt modelId="{523A7557-7D6A-46A3-A0DD-428E685FD29F}" type="parTrans" cxnId="{254EF9B6-5C6E-492F-AE49-85CC714F0C43}">
      <dgm:prSet/>
      <dgm:spPr/>
      <dgm:t>
        <a:bodyPr/>
        <a:lstStyle/>
        <a:p>
          <a:endParaRPr lang="fr-FR"/>
        </a:p>
      </dgm:t>
    </dgm:pt>
    <dgm:pt modelId="{B01AC664-7FB1-4839-A242-1AAE34954AC6}" type="sibTrans" cxnId="{254EF9B6-5C6E-492F-AE49-85CC714F0C43}">
      <dgm:prSet/>
      <dgm:spPr/>
      <dgm:t>
        <a:bodyPr/>
        <a:lstStyle/>
        <a:p>
          <a:endParaRPr lang="fr-FR"/>
        </a:p>
      </dgm:t>
    </dgm:pt>
    <dgm:pt modelId="{2268B5A8-59D6-4B08-9AC2-B32CDC9D896E}" type="pres">
      <dgm:prSet presAssocID="{B7CFC713-E9CB-4392-9355-E94480AF056E}" presName="linear" presStyleCnt="0">
        <dgm:presLayoutVars>
          <dgm:dir/>
          <dgm:animLvl val="lvl"/>
          <dgm:resizeHandles val="exact"/>
        </dgm:presLayoutVars>
      </dgm:prSet>
      <dgm:spPr/>
    </dgm:pt>
    <dgm:pt modelId="{FA209BCB-F403-4733-B0D4-5411B2B55EB3}" type="pres">
      <dgm:prSet presAssocID="{1B6E2184-88C9-448B-9D3A-2FD601FA8A5D}" presName="parentLin" presStyleCnt="0"/>
      <dgm:spPr/>
    </dgm:pt>
    <dgm:pt modelId="{292CDDFB-EA1B-459B-93FF-9B3639E6C75A}" type="pres">
      <dgm:prSet presAssocID="{1B6E2184-88C9-448B-9D3A-2FD601FA8A5D}" presName="parentLeftMargin" presStyleLbl="node1" presStyleIdx="0" presStyleCnt="5"/>
      <dgm:spPr/>
    </dgm:pt>
    <dgm:pt modelId="{D47847F4-C1F8-49BF-AE9E-EC342D32EC5E}" type="pres">
      <dgm:prSet presAssocID="{1B6E2184-88C9-448B-9D3A-2FD601FA8A5D}" presName="parentText" presStyleLbl="node1" presStyleIdx="0" presStyleCnt="5" custScaleX="27250">
        <dgm:presLayoutVars>
          <dgm:chMax val="0"/>
          <dgm:bulletEnabled val="1"/>
        </dgm:presLayoutVars>
      </dgm:prSet>
      <dgm:spPr/>
    </dgm:pt>
    <dgm:pt modelId="{2D6A05BE-7BD1-4A9A-A762-6E37D963510B}" type="pres">
      <dgm:prSet presAssocID="{1B6E2184-88C9-448B-9D3A-2FD601FA8A5D}" presName="negativeSpace" presStyleCnt="0"/>
      <dgm:spPr/>
    </dgm:pt>
    <dgm:pt modelId="{37876E14-A63A-4192-AA8E-7ABF0AE154E2}" type="pres">
      <dgm:prSet presAssocID="{1B6E2184-88C9-448B-9D3A-2FD601FA8A5D}" presName="childText" presStyleLbl="conFgAcc1" presStyleIdx="0" presStyleCnt="5">
        <dgm:presLayoutVars>
          <dgm:bulletEnabled val="1"/>
        </dgm:presLayoutVars>
      </dgm:prSet>
      <dgm:spPr/>
    </dgm:pt>
    <dgm:pt modelId="{C11D0AD4-438E-4C84-AB27-1FB43DFC1960}" type="pres">
      <dgm:prSet presAssocID="{7E3B924A-6EAB-48E3-9B8C-CD56281E7DE1}" presName="spaceBetweenRectangles" presStyleCnt="0"/>
      <dgm:spPr/>
    </dgm:pt>
    <dgm:pt modelId="{E49F650D-C140-41A6-BB90-7FEB5219C312}" type="pres">
      <dgm:prSet presAssocID="{D5AB9084-4CCA-4356-9550-E527C5C933AE}" presName="parentLin" presStyleCnt="0"/>
      <dgm:spPr/>
    </dgm:pt>
    <dgm:pt modelId="{E23F824E-36F4-47D9-8CEC-1EF1EA61F83A}" type="pres">
      <dgm:prSet presAssocID="{D5AB9084-4CCA-4356-9550-E527C5C933AE}" presName="parentLeftMargin" presStyleLbl="node1" presStyleIdx="0" presStyleCnt="5"/>
      <dgm:spPr/>
    </dgm:pt>
    <dgm:pt modelId="{14C5B469-BA64-44D1-9564-52F53E415651}" type="pres">
      <dgm:prSet presAssocID="{D5AB9084-4CCA-4356-9550-E527C5C933AE}" presName="parentText" presStyleLbl="node1" presStyleIdx="1" presStyleCnt="5" custScaleX="26669">
        <dgm:presLayoutVars>
          <dgm:chMax val="0"/>
          <dgm:bulletEnabled val="1"/>
        </dgm:presLayoutVars>
      </dgm:prSet>
      <dgm:spPr/>
    </dgm:pt>
    <dgm:pt modelId="{22321F67-4B3F-4EB9-A50E-0F5FDF2B9730}" type="pres">
      <dgm:prSet presAssocID="{D5AB9084-4CCA-4356-9550-E527C5C933AE}" presName="negativeSpace" presStyleCnt="0"/>
      <dgm:spPr/>
    </dgm:pt>
    <dgm:pt modelId="{3B749DAB-BBB9-4059-8E6A-0EBBA47F52B9}" type="pres">
      <dgm:prSet presAssocID="{D5AB9084-4CCA-4356-9550-E527C5C933AE}" presName="childText" presStyleLbl="conFgAcc1" presStyleIdx="1" presStyleCnt="5">
        <dgm:presLayoutVars>
          <dgm:bulletEnabled val="1"/>
        </dgm:presLayoutVars>
      </dgm:prSet>
      <dgm:spPr/>
    </dgm:pt>
    <dgm:pt modelId="{B3CA6F17-F921-4BDD-A731-F743F592214A}" type="pres">
      <dgm:prSet presAssocID="{7EBE6DAB-2366-4612-9C6B-4467E35F99DC}" presName="spaceBetweenRectangles" presStyleCnt="0"/>
      <dgm:spPr/>
    </dgm:pt>
    <dgm:pt modelId="{C6198472-5CB9-44D7-AC69-E7D9C585B0FC}" type="pres">
      <dgm:prSet presAssocID="{67376A7A-DC26-4E68-B012-D7208A37618A}" presName="parentLin" presStyleCnt="0"/>
      <dgm:spPr/>
    </dgm:pt>
    <dgm:pt modelId="{15AE43FF-53CD-426B-9253-794C2AD4097C}" type="pres">
      <dgm:prSet presAssocID="{67376A7A-DC26-4E68-B012-D7208A37618A}" presName="parentLeftMargin" presStyleLbl="node1" presStyleIdx="1" presStyleCnt="5"/>
      <dgm:spPr/>
    </dgm:pt>
    <dgm:pt modelId="{A9B271D1-F4A1-4374-88AF-32FA7C382BA3}" type="pres">
      <dgm:prSet presAssocID="{67376A7A-DC26-4E68-B012-D7208A37618A}" presName="parentText" presStyleLbl="node1" presStyleIdx="2" presStyleCnt="5" custScaleX="26644">
        <dgm:presLayoutVars>
          <dgm:chMax val="0"/>
          <dgm:bulletEnabled val="1"/>
        </dgm:presLayoutVars>
      </dgm:prSet>
      <dgm:spPr/>
    </dgm:pt>
    <dgm:pt modelId="{9F3817E9-3136-4BC0-98ED-E5D164008F57}" type="pres">
      <dgm:prSet presAssocID="{67376A7A-DC26-4E68-B012-D7208A37618A}" presName="negativeSpace" presStyleCnt="0"/>
      <dgm:spPr/>
    </dgm:pt>
    <dgm:pt modelId="{41932618-A9CC-4CE7-9B61-06633C524864}" type="pres">
      <dgm:prSet presAssocID="{67376A7A-DC26-4E68-B012-D7208A37618A}" presName="childText" presStyleLbl="conFgAcc1" presStyleIdx="2" presStyleCnt="5">
        <dgm:presLayoutVars>
          <dgm:bulletEnabled val="1"/>
        </dgm:presLayoutVars>
      </dgm:prSet>
      <dgm:spPr/>
    </dgm:pt>
    <dgm:pt modelId="{1EEB5035-20B0-42A8-8E0A-8DDC88FF1534}" type="pres">
      <dgm:prSet presAssocID="{17BA07C2-A047-4A6A-BBB3-A078CB30D334}" presName="spaceBetweenRectangles" presStyleCnt="0"/>
      <dgm:spPr/>
    </dgm:pt>
    <dgm:pt modelId="{716D315E-AFA7-473A-997F-CBD2C08A6194}" type="pres">
      <dgm:prSet presAssocID="{2E2C8C0D-27B2-40B1-B60D-D8EB57D16984}" presName="parentLin" presStyleCnt="0"/>
      <dgm:spPr/>
    </dgm:pt>
    <dgm:pt modelId="{FDFB6E7B-5E21-40C7-B894-09208F251FD0}" type="pres">
      <dgm:prSet presAssocID="{2E2C8C0D-27B2-40B1-B60D-D8EB57D16984}" presName="parentLeftMargin" presStyleLbl="node1" presStyleIdx="2" presStyleCnt="5"/>
      <dgm:spPr/>
    </dgm:pt>
    <dgm:pt modelId="{1593A893-FDA5-4409-8A65-97C02BFBC91F}" type="pres">
      <dgm:prSet presAssocID="{2E2C8C0D-27B2-40B1-B60D-D8EB57D16984}" presName="parentText" presStyleLbl="node1" presStyleIdx="3" presStyleCnt="5" custScaleX="27250">
        <dgm:presLayoutVars>
          <dgm:chMax val="0"/>
          <dgm:bulletEnabled val="1"/>
        </dgm:presLayoutVars>
      </dgm:prSet>
      <dgm:spPr/>
    </dgm:pt>
    <dgm:pt modelId="{8D4C17DD-9057-4AE6-B011-7CA06C6A1E74}" type="pres">
      <dgm:prSet presAssocID="{2E2C8C0D-27B2-40B1-B60D-D8EB57D16984}" presName="negativeSpace" presStyleCnt="0"/>
      <dgm:spPr/>
    </dgm:pt>
    <dgm:pt modelId="{C8FD46FE-2445-41BC-BFD9-F3DD472EF46F}" type="pres">
      <dgm:prSet presAssocID="{2E2C8C0D-27B2-40B1-B60D-D8EB57D16984}" presName="childText" presStyleLbl="conFgAcc1" presStyleIdx="3" presStyleCnt="5">
        <dgm:presLayoutVars>
          <dgm:bulletEnabled val="1"/>
        </dgm:presLayoutVars>
      </dgm:prSet>
      <dgm:spPr/>
    </dgm:pt>
    <dgm:pt modelId="{3AF33D88-3144-4846-BD6C-C455421E9865}" type="pres">
      <dgm:prSet presAssocID="{2FFCF01B-71CC-40FA-A083-B0CFAE641665}" presName="spaceBetweenRectangles" presStyleCnt="0"/>
      <dgm:spPr/>
    </dgm:pt>
    <dgm:pt modelId="{06FA21D3-C275-4436-8E64-0D5D94A3789C}" type="pres">
      <dgm:prSet presAssocID="{A23809D2-E2F3-43E8-B4B4-0C20DD26BE93}" presName="parentLin" presStyleCnt="0"/>
      <dgm:spPr/>
    </dgm:pt>
    <dgm:pt modelId="{74E3FE1A-A043-4DC6-8711-4897BE41438D}" type="pres">
      <dgm:prSet presAssocID="{A23809D2-E2F3-43E8-B4B4-0C20DD26BE93}" presName="parentLeftMargin" presStyleLbl="node1" presStyleIdx="3" presStyleCnt="5"/>
      <dgm:spPr/>
    </dgm:pt>
    <dgm:pt modelId="{43790DD7-1B26-4739-BF63-9E07978E2C5D}" type="pres">
      <dgm:prSet presAssocID="{A23809D2-E2F3-43E8-B4B4-0C20DD26BE93}" presName="parentText" presStyleLbl="node1" presStyleIdx="4" presStyleCnt="5" custScaleX="27250">
        <dgm:presLayoutVars>
          <dgm:chMax val="0"/>
          <dgm:bulletEnabled val="1"/>
        </dgm:presLayoutVars>
      </dgm:prSet>
      <dgm:spPr/>
    </dgm:pt>
    <dgm:pt modelId="{479D480F-2BB0-4B3C-908D-793632AE4980}" type="pres">
      <dgm:prSet presAssocID="{A23809D2-E2F3-43E8-B4B4-0C20DD26BE93}" presName="negativeSpace" presStyleCnt="0"/>
      <dgm:spPr/>
    </dgm:pt>
    <dgm:pt modelId="{AABF831A-355E-4C99-9ED2-CA6FF2517052}" type="pres">
      <dgm:prSet presAssocID="{A23809D2-E2F3-43E8-B4B4-0C20DD26BE93}" presName="childText" presStyleLbl="conFgAcc1" presStyleIdx="4" presStyleCnt="5">
        <dgm:presLayoutVars>
          <dgm:bulletEnabled val="1"/>
        </dgm:presLayoutVars>
      </dgm:prSet>
      <dgm:spPr/>
    </dgm:pt>
  </dgm:ptLst>
  <dgm:cxnLst>
    <dgm:cxn modelId="{0E29AA2B-7B68-450D-B716-9D8DBD023EEE}" type="presOf" srcId="{A23809D2-E2F3-43E8-B4B4-0C20DD26BE93}" destId="{74E3FE1A-A043-4DC6-8711-4897BE41438D}" srcOrd="0" destOrd="0" presId="urn:microsoft.com/office/officeart/2005/8/layout/list1"/>
    <dgm:cxn modelId="{B241592E-DE37-4B81-B0EA-2D36695ACE07}" type="presOf" srcId="{EA08C716-F7A2-4E6A-83B8-4C958CC28C6B}" destId="{AABF831A-355E-4C99-9ED2-CA6FF2517052}" srcOrd="0" destOrd="0" presId="urn:microsoft.com/office/officeart/2005/8/layout/list1"/>
    <dgm:cxn modelId="{66C4BB30-7799-4963-81D0-CEBC843794AE}" srcId="{B7CFC713-E9CB-4392-9355-E94480AF056E}" destId="{2E2C8C0D-27B2-40B1-B60D-D8EB57D16984}" srcOrd="3" destOrd="0" parTransId="{B5190F0D-0257-44AA-A1F4-8CE6AA350F5A}" sibTransId="{2FFCF01B-71CC-40FA-A083-B0CFAE641665}"/>
    <dgm:cxn modelId="{4670E537-FDC3-498E-8A7B-859F843A583C}" type="presOf" srcId="{D5AB9084-4CCA-4356-9550-E527C5C933AE}" destId="{E23F824E-36F4-47D9-8CEC-1EF1EA61F83A}" srcOrd="0" destOrd="0" presId="urn:microsoft.com/office/officeart/2005/8/layout/list1"/>
    <dgm:cxn modelId="{2A707045-7576-4238-A571-F69B350EDD29}" type="presOf" srcId="{6FDAC055-6E3F-4C74-A61B-F393C61F57FB}" destId="{37876E14-A63A-4192-AA8E-7ABF0AE154E2}" srcOrd="0" destOrd="0" presId="urn:microsoft.com/office/officeart/2005/8/layout/list1"/>
    <dgm:cxn modelId="{EE4A114B-640E-4B81-B63B-30DFE012A47E}" srcId="{B7CFC713-E9CB-4392-9355-E94480AF056E}" destId="{D5AB9084-4CCA-4356-9550-E527C5C933AE}" srcOrd="1" destOrd="0" parTransId="{CC8C959D-D71C-4C6F-B251-612A38CCEFCE}" sibTransId="{7EBE6DAB-2366-4612-9C6B-4467E35F99DC}"/>
    <dgm:cxn modelId="{7773B74B-A075-4172-9F29-42964243BEFC}" srcId="{A23809D2-E2F3-43E8-B4B4-0C20DD26BE93}" destId="{EA08C716-F7A2-4E6A-83B8-4C958CC28C6B}" srcOrd="0" destOrd="0" parTransId="{0B6BA3E2-CCEF-47B2-9DC8-75BD73BB25AF}" sibTransId="{50E999DA-FE84-4697-B6BD-B1563C570A19}"/>
    <dgm:cxn modelId="{3FD12C79-E353-4FF0-BA1E-A1AD2D6EF9E2}" srcId="{1B6E2184-88C9-448B-9D3A-2FD601FA8A5D}" destId="{6FDAC055-6E3F-4C74-A61B-F393C61F57FB}" srcOrd="0" destOrd="0" parTransId="{161F4B03-9891-4386-BD0E-D5D87805BEC9}" sibTransId="{85E5CC4C-F510-4A72-81E5-E36ED0234CE7}"/>
    <dgm:cxn modelId="{E3793A7A-46E7-46FF-BD4D-B22F57600AE4}" srcId="{2E2C8C0D-27B2-40B1-B60D-D8EB57D16984}" destId="{A36F912E-4DB6-432B-BC46-4DC7B9E46B4A}" srcOrd="0" destOrd="0" parTransId="{62BF8521-A887-4354-9611-5D38C8D2E524}" sibTransId="{E18854E3-CF29-4595-A4EC-D8F391CF7749}"/>
    <dgm:cxn modelId="{E9C2D05A-5BC7-4A1C-A69A-DC1ED426519A}" type="presOf" srcId="{67376A7A-DC26-4E68-B012-D7208A37618A}" destId="{15AE43FF-53CD-426B-9253-794C2AD4097C}" srcOrd="0" destOrd="0" presId="urn:microsoft.com/office/officeart/2005/8/layout/list1"/>
    <dgm:cxn modelId="{D3C6AA8D-124D-457D-86EC-BEC0271015F2}" type="presOf" srcId="{1B6E2184-88C9-448B-9D3A-2FD601FA8A5D}" destId="{292CDDFB-EA1B-459B-93FF-9B3639E6C75A}" srcOrd="0" destOrd="0" presId="urn:microsoft.com/office/officeart/2005/8/layout/list1"/>
    <dgm:cxn modelId="{A1713DA4-3D6F-4E98-B0AB-3E4D59D6045C}" srcId="{B7CFC713-E9CB-4392-9355-E94480AF056E}" destId="{1B6E2184-88C9-448B-9D3A-2FD601FA8A5D}" srcOrd="0" destOrd="0" parTransId="{76E9E1E8-4287-4FD1-A971-9ABB34637DA5}" sibTransId="{7E3B924A-6EAB-48E3-9B8C-CD56281E7DE1}"/>
    <dgm:cxn modelId="{55B805A7-8845-423D-8297-87454236F210}" type="presOf" srcId="{529A87E7-C351-424C-8F33-E650EF43FFB1}" destId="{3B749DAB-BBB9-4059-8E6A-0EBBA47F52B9}" srcOrd="0" destOrd="0" presId="urn:microsoft.com/office/officeart/2005/8/layout/list1"/>
    <dgm:cxn modelId="{82417CA9-F328-4FE6-AC41-6ED8F5719848}" type="presOf" srcId="{67376A7A-DC26-4E68-B012-D7208A37618A}" destId="{A9B271D1-F4A1-4374-88AF-32FA7C382BA3}" srcOrd="1" destOrd="0" presId="urn:microsoft.com/office/officeart/2005/8/layout/list1"/>
    <dgm:cxn modelId="{B812E8AF-9148-4F5D-9B67-3BBEEBE6B864}" type="presOf" srcId="{1B6E2184-88C9-448B-9D3A-2FD601FA8A5D}" destId="{D47847F4-C1F8-49BF-AE9E-EC342D32EC5E}" srcOrd="1" destOrd="0" presId="urn:microsoft.com/office/officeart/2005/8/layout/list1"/>
    <dgm:cxn modelId="{0753E8B0-8798-4E36-BEDA-ED02AC0CD811}" srcId="{67376A7A-DC26-4E68-B012-D7208A37618A}" destId="{7BE97BE9-14F5-4166-825F-CCB7E7BC8B7D}" srcOrd="0" destOrd="0" parTransId="{15FF5C04-83CE-464D-A968-06319D72591E}" sibTransId="{C91D9E1F-0030-4DD5-98A2-5D1C49712B47}"/>
    <dgm:cxn modelId="{254EF9B6-5C6E-492F-AE49-85CC714F0C43}" srcId="{D5AB9084-4CCA-4356-9550-E527C5C933AE}" destId="{529A87E7-C351-424C-8F33-E650EF43FFB1}" srcOrd="0" destOrd="0" parTransId="{523A7557-7D6A-46A3-A0DD-428E685FD29F}" sibTransId="{B01AC664-7FB1-4839-A242-1AAE34954AC6}"/>
    <dgm:cxn modelId="{1026A3C5-6C24-4F1F-8BF8-42CF75A28C43}" type="presOf" srcId="{2E2C8C0D-27B2-40B1-B60D-D8EB57D16984}" destId="{1593A893-FDA5-4409-8A65-97C02BFBC91F}" srcOrd="1" destOrd="0" presId="urn:microsoft.com/office/officeart/2005/8/layout/list1"/>
    <dgm:cxn modelId="{6EEB49CE-FE6F-41CB-9F77-914686B9ABF5}" type="presOf" srcId="{B7CFC713-E9CB-4392-9355-E94480AF056E}" destId="{2268B5A8-59D6-4B08-9AC2-B32CDC9D896E}" srcOrd="0" destOrd="0" presId="urn:microsoft.com/office/officeart/2005/8/layout/list1"/>
    <dgm:cxn modelId="{D87B1CD0-67E5-4F9C-8457-CB39F5830F15}" type="presOf" srcId="{D5AB9084-4CCA-4356-9550-E527C5C933AE}" destId="{14C5B469-BA64-44D1-9564-52F53E415651}" srcOrd="1" destOrd="0" presId="urn:microsoft.com/office/officeart/2005/8/layout/list1"/>
    <dgm:cxn modelId="{968855D2-132F-4FD2-B9D5-BC7B2B5496A0}" type="presOf" srcId="{A36F912E-4DB6-432B-BC46-4DC7B9E46B4A}" destId="{C8FD46FE-2445-41BC-BFD9-F3DD472EF46F}" srcOrd="0" destOrd="0" presId="urn:microsoft.com/office/officeart/2005/8/layout/list1"/>
    <dgm:cxn modelId="{BDC377D3-3ECF-4070-B671-5CE32AD5B208}" type="presOf" srcId="{A23809D2-E2F3-43E8-B4B4-0C20DD26BE93}" destId="{43790DD7-1B26-4739-BF63-9E07978E2C5D}" srcOrd="1" destOrd="0" presId="urn:microsoft.com/office/officeart/2005/8/layout/list1"/>
    <dgm:cxn modelId="{2ED129E1-1341-4BA2-8BAB-30B92F91F7E7}" type="presOf" srcId="{7BE97BE9-14F5-4166-825F-CCB7E7BC8B7D}" destId="{41932618-A9CC-4CE7-9B61-06633C524864}" srcOrd="0" destOrd="0" presId="urn:microsoft.com/office/officeart/2005/8/layout/list1"/>
    <dgm:cxn modelId="{E6757AF1-8AF8-4232-8225-850EFB28B5B0}" srcId="{B7CFC713-E9CB-4392-9355-E94480AF056E}" destId="{67376A7A-DC26-4E68-B012-D7208A37618A}" srcOrd="2" destOrd="0" parTransId="{DDBF0557-084C-4409-9FDB-958D4E708589}" sibTransId="{17BA07C2-A047-4A6A-BBB3-A078CB30D334}"/>
    <dgm:cxn modelId="{A800A4F3-CC96-4264-BEC1-7E9BAFDF0F59}" type="presOf" srcId="{2E2C8C0D-27B2-40B1-B60D-D8EB57D16984}" destId="{FDFB6E7B-5E21-40C7-B894-09208F251FD0}" srcOrd="0" destOrd="0" presId="urn:microsoft.com/office/officeart/2005/8/layout/list1"/>
    <dgm:cxn modelId="{9EDA92F6-9430-418E-9803-5CCE70B1B467}" srcId="{B7CFC713-E9CB-4392-9355-E94480AF056E}" destId="{A23809D2-E2F3-43E8-B4B4-0C20DD26BE93}" srcOrd="4" destOrd="0" parTransId="{15208D3B-9AC1-43A9-A7BE-7282F5D94127}" sibTransId="{BCEF443C-D180-4F8A-9BEE-E02593D0BE82}"/>
    <dgm:cxn modelId="{FE0B5F4D-79E9-46E2-9789-CAFF047C7088}" type="presParOf" srcId="{2268B5A8-59D6-4B08-9AC2-B32CDC9D896E}" destId="{FA209BCB-F403-4733-B0D4-5411B2B55EB3}" srcOrd="0" destOrd="0" presId="urn:microsoft.com/office/officeart/2005/8/layout/list1"/>
    <dgm:cxn modelId="{A4FC3295-8825-4DF9-8AED-B31DAA65424F}" type="presParOf" srcId="{FA209BCB-F403-4733-B0D4-5411B2B55EB3}" destId="{292CDDFB-EA1B-459B-93FF-9B3639E6C75A}" srcOrd="0" destOrd="0" presId="urn:microsoft.com/office/officeart/2005/8/layout/list1"/>
    <dgm:cxn modelId="{C7DABEAE-E378-47D5-AFB6-D8031317FDC1}" type="presParOf" srcId="{FA209BCB-F403-4733-B0D4-5411B2B55EB3}" destId="{D47847F4-C1F8-49BF-AE9E-EC342D32EC5E}" srcOrd="1" destOrd="0" presId="urn:microsoft.com/office/officeart/2005/8/layout/list1"/>
    <dgm:cxn modelId="{FD6B3885-103D-4DD1-AB7A-8AB20C83C343}" type="presParOf" srcId="{2268B5A8-59D6-4B08-9AC2-B32CDC9D896E}" destId="{2D6A05BE-7BD1-4A9A-A762-6E37D963510B}" srcOrd="1" destOrd="0" presId="urn:microsoft.com/office/officeart/2005/8/layout/list1"/>
    <dgm:cxn modelId="{57161B54-B35F-4D7F-A776-F3093FA51F2A}" type="presParOf" srcId="{2268B5A8-59D6-4B08-9AC2-B32CDC9D896E}" destId="{37876E14-A63A-4192-AA8E-7ABF0AE154E2}" srcOrd="2" destOrd="0" presId="urn:microsoft.com/office/officeart/2005/8/layout/list1"/>
    <dgm:cxn modelId="{935FBCAE-E594-487D-9ACC-3C80CADB5A9B}" type="presParOf" srcId="{2268B5A8-59D6-4B08-9AC2-B32CDC9D896E}" destId="{C11D0AD4-438E-4C84-AB27-1FB43DFC1960}" srcOrd="3" destOrd="0" presId="urn:microsoft.com/office/officeart/2005/8/layout/list1"/>
    <dgm:cxn modelId="{0B449DF9-05A0-49F7-BFF6-EC0613F2BF39}" type="presParOf" srcId="{2268B5A8-59D6-4B08-9AC2-B32CDC9D896E}" destId="{E49F650D-C140-41A6-BB90-7FEB5219C312}" srcOrd="4" destOrd="0" presId="urn:microsoft.com/office/officeart/2005/8/layout/list1"/>
    <dgm:cxn modelId="{5344E584-B0A1-49D9-8C06-2D953011BF70}" type="presParOf" srcId="{E49F650D-C140-41A6-BB90-7FEB5219C312}" destId="{E23F824E-36F4-47D9-8CEC-1EF1EA61F83A}" srcOrd="0" destOrd="0" presId="urn:microsoft.com/office/officeart/2005/8/layout/list1"/>
    <dgm:cxn modelId="{128226D6-2E6D-4A95-B04F-83648B45A4A2}" type="presParOf" srcId="{E49F650D-C140-41A6-BB90-7FEB5219C312}" destId="{14C5B469-BA64-44D1-9564-52F53E415651}" srcOrd="1" destOrd="0" presId="urn:microsoft.com/office/officeart/2005/8/layout/list1"/>
    <dgm:cxn modelId="{E59FB05B-837B-42C1-A73B-49B90F85D944}" type="presParOf" srcId="{2268B5A8-59D6-4B08-9AC2-B32CDC9D896E}" destId="{22321F67-4B3F-4EB9-A50E-0F5FDF2B9730}" srcOrd="5" destOrd="0" presId="urn:microsoft.com/office/officeart/2005/8/layout/list1"/>
    <dgm:cxn modelId="{036F9D51-202E-4A07-891A-628B6B0796FA}" type="presParOf" srcId="{2268B5A8-59D6-4B08-9AC2-B32CDC9D896E}" destId="{3B749DAB-BBB9-4059-8E6A-0EBBA47F52B9}" srcOrd="6" destOrd="0" presId="urn:microsoft.com/office/officeart/2005/8/layout/list1"/>
    <dgm:cxn modelId="{BF6B5D9C-EC43-4CB4-9388-FCA51F0898F3}" type="presParOf" srcId="{2268B5A8-59D6-4B08-9AC2-B32CDC9D896E}" destId="{B3CA6F17-F921-4BDD-A731-F743F592214A}" srcOrd="7" destOrd="0" presId="urn:microsoft.com/office/officeart/2005/8/layout/list1"/>
    <dgm:cxn modelId="{9C185AD1-8536-4822-B854-50545410FC64}" type="presParOf" srcId="{2268B5A8-59D6-4B08-9AC2-B32CDC9D896E}" destId="{C6198472-5CB9-44D7-AC69-E7D9C585B0FC}" srcOrd="8" destOrd="0" presId="urn:microsoft.com/office/officeart/2005/8/layout/list1"/>
    <dgm:cxn modelId="{A5B7DEDD-F4C2-427C-91F6-9E14021D05B8}" type="presParOf" srcId="{C6198472-5CB9-44D7-AC69-E7D9C585B0FC}" destId="{15AE43FF-53CD-426B-9253-794C2AD4097C}" srcOrd="0" destOrd="0" presId="urn:microsoft.com/office/officeart/2005/8/layout/list1"/>
    <dgm:cxn modelId="{F4386C19-C4B2-48B7-ABD6-15DFBBCD49D4}" type="presParOf" srcId="{C6198472-5CB9-44D7-AC69-E7D9C585B0FC}" destId="{A9B271D1-F4A1-4374-88AF-32FA7C382BA3}" srcOrd="1" destOrd="0" presId="urn:microsoft.com/office/officeart/2005/8/layout/list1"/>
    <dgm:cxn modelId="{0389E817-D608-4D1F-96F1-7A1230BD764A}" type="presParOf" srcId="{2268B5A8-59D6-4B08-9AC2-B32CDC9D896E}" destId="{9F3817E9-3136-4BC0-98ED-E5D164008F57}" srcOrd="9" destOrd="0" presId="urn:microsoft.com/office/officeart/2005/8/layout/list1"/>
    <dgm:cxn modelId="{751D4843-E460-4D8D-A775-51EAD3B87BAB}" type="presParOf" srcId="{2268B5A8-59D6-4B08-9AC2-B32CDC9D896E}" destId="{41932618-A9CC-4CE7-9B61-06633C524864}" srcOrd="10" destOrd="0" presId="urn:microsoft.com/office/officeart/2005/8/layout/list1"/>
    <dgm:cxn modelId="{48BDE398-17FB-4D82-A1B8-43AFF77B0C1D}" type="presParOf" srcId="{2268B5A8-59D6-4B08-9AC2-B32CDC9D896E}" destId="{1EEB5035-20B0-42A8-8E0A-8DDC88FF1534}" srcOrd="11" destOrd="0" presId="urn:microsoft.com/office/officeart/2005/8/layout/list1"/>
    <dgm:cxn modelId="{AA827788-D714-45E8-BCBE-7D88D7A1092A}" type="presParOf" srcId="{2268B5A8-59D6-4B08-9AC2-B32CDC9D896E}" destId="{716D315E-AFA7-473A-997F-CBD2C08A6194}" srcOrd="12" destOrd="0" presId="urn:microsoft.com/office/officeart/2005/8/layout/list1"/>
    <dgm:cxn modelId="{4216EB4E-3D43-4520-9FC3-A0287AC00998}" type="presParOf" srcId="{716D315E-AFA7-473A-997F-CBD2C08A6194}" destId="{FDFB6E7B-5E21-40C7-B894-09208F251FD0}" srcOrd="0" destOrd="0" presId="urn:microsoft.com/office/officeart/2005/8/layout/list1"/>
    <dgm:cxn modelId="{5E6FB7EE-7524-4B4A-A8CC-855107BADF95}" type="presParOf" srcId="{716D315E-AFA7-473A-997F-CBD2C08A6194}" destId="{1593A893-FDA5-4409-8A65-97C02BFBC91F}" srcOrd="1" destOrd="0" presId="urn:microsoft.com/office/officeart/2005/8/layout/list1"/>
    <dgm:cxn modelId="{57551E42-132D-46D6-87BA-406A07C6E613}" type="presParOf" srcId="{2268B5A8-59D6-4B08-9AC2-B32CDC9D896E}" destId="{8D4C17DD-9057-4AE6-B011-7CA06C6A1E74}" srcOrd="13" destOrd="0" presId="urn:microsoft.com/office/officeart/2005/8/layout/list1"/>
    <dgm:cxn modelId="{BD1D954D-D906-4FAB-9A44-963247BB7936}" type="presParOf" srcId="{2268B5A8-59D6-4B08-9AC2-B32CDC9D896E}" destId="{C8FD46FE-2445-41BC-BFD9-F3DD472EF46F}" srcOrd="14" destOrd="0" presId="urn:microsoft.com/office/officeart/2005/8/layout/list1"/>
    <dgm:cxn modelId="{1B1F71FA-C8E4-4D1F-8CFB-B6EA2028FDD9}" type="presParOf" srcId="{2268B5A8-59D6-4B08-9AC2-B32CDC9D896E}" destId="{3AF33D88-3144-4846-BD6C-C455421E9865}" srcOrd="15" destOrd="0" presId="urn:microsoft.com/office/officeart/2005/8/layout/list1"/>
    <dgm:cxn modelId="{0EDFD707-9FAF-4FB0-B8DB-2F4A8C797113}" type="presParOf" srcId="{2268B5A8-59D6-4B08-9AC2-B32CDC9D896E}" destId="{06FA21D3-C275-4436-8E64-0D5D94A3789C}" srcOrd="16" destOrd="0" presId="urn:microsoft.com/office/officeart/2005/8/layout/list1"/>
    <dgm:cxn modelId="{FB247CA7-AEC6-4511-9C7B-7976964388AF}" type="presParOf" srcId="{06FA21D3-C275-4436-8E64-0D5D94A3789C}" destId="{74E3FE1A-A043-4DC6-8711-4897BE41438D}" srcOrd="0" destOrd="0" presId="urn:microsoft.com/office/officeart/2005/8/layout/list1"/>
    <dgm:cxn modelId="{38B5F882-B74D-4F84-8282-0E8EC2C0AB49}" type="presParOf" srcId="{06FA21D3-C275-4436-8E64-0D5D94A3789C}" destId="{43790DD7-1B26-4739-BF63-9E07978E2C5D}" srcOrd="1" destOrd="0" presId="urn:microsoft.com/office/officeart/2005/8/layout/list1"/>
    <dgm:cxn modelId="{26822FF4-07DA-4B0B-9245-6CC4FBFBAEBA}" type="presParOf" srcId="{2268B5A8-59D6-4B08-9AC2-B32CDC9D896E}" destId="{479D480F-2BB0-4B3C-908D-793632AE4980}" srcOrd="17" destOrd="0" presId="urn:microsoft.com/office/officeart/2005/8/layout/list1"/>
    <dgm:cxn modelId="{B83EDF30-1CBF-414A-AE81-5212DB443A87}" type="presParOf" srcId="{2268B5A8-59D6-4B08-9AC2-B32CDC9D896E}" destId="{AABF831A-355E-4C99-9ED2-CA6FF2517052}" srcOrd="18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876E14-A63A-4192-AA8E-7ABF0AE154E2}">
      <dsp:nvSpPr>
        <dsp:cNvPr id="0" name=""/>
        <dsp:cNvSpPr/>
      </dsp:nvSpPr>
      <dsp:spPr>
        <a:xfrm>
          <a:off x="0" y="370274"/>
          <a:ext cx="5762625" cy="7087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7244" tIns="208280" rIns="447244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000" kern="1200"/>
            <a:t> Charger le jeu de données House Princing (fichier house pricing.csv)</a:t>
          </a:r>
          <a:br>
            <a:rPr lang="fr-FR" sz="1000" kern="1200"/>
          </a:br>
          <a:r>
            <a:rPr lang="fr-FR" sz="1000" kern="1200"/>
            <a:t>Donner quelques indicateurs sur la colonne </a:t>
          </a:r>
          <a:r>
            <a:rPr lang="fr-FR" sz="1000" i="1" kern="1200"/>
            <a:t>LotArea</a:t>
          </a:r>
          <a:r>
            <a:rPr lang="fr-FR" sz="1000" kern="1200"/>
            <a:t> (minimum, maximum, range, moyenne, médiane, ...) sans utiliser la fonction summary().</a:t>
          </a:r>
        </a:p>
      </dsp:txBody>
      <dsp:txXfrm>
        <a:off x="0" y="370274"/>
        <a:ext cx="5762625" cy="708750"/>
      </dsp:txXfrm>
    </dsp:sp>
    <dsp:sp modelId="{D47847F4-C1F8-49BF-AE9E-EC342D32EC5E}">
      <dsp:nvSpPr>
        <dsp:cNvPr id="0" name=""/>
        <dsp:cNvSpPr/>
      </dsp:nvSpPr>
      <dsp:spPr>
        <a:xfrm>
          <a:off x="288131" y="222674"/>
          <a:ext cx="992445" cy="295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69" tIns="0" rIns="152469" bIns="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Question 1</a:t>
          </a:r>
        </a:p>
      </dsp:txBody>
      <dsp:txXfrm>
        <a:off x="302541" y="237084"/>
        <a:ext cx="963625" cy="266380"/>
      </dsp:txXfrm>
    </dsp:sp>
    <dsp:sp modelId="{41932618-A9CC-4CE7-9B61-06633C524864}">
      <dsp:nvSpPr>
        <dsp:cNvPr id="0" name=""/>
        <dsp:cNvSpPr/>
      </dsp:nvSpPr>
      <dsp:spPr>
        <a:xfrm>
          <a:off x="0" y="1280624"/>
          <a:ext cx="5762625" cy="4252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7244" tIns="208280" rIns="447244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000" kern="1200"/>
            <a:t> Calculer la variance sur la colonne </a:t>
          </a:r>
          <a:r>
            <a:rPr lang="fr-FR" sz="1000" i="1" kern="1200"/>
            <a:t>YrSold</a:t>
          </a:r>
          <a:r>
            <a:rPr lang="fr-FR" sz="1000" kern="1200"/>
            <a:t> grâce à la fonction associée.</a:t>
          </a:r>
        </a:p>
      </dsp:txBody>
      <dsp:txXfrm>
        <a:off x="0" y="1280624"/>
        <a:ext cx="5762625" cy="425250"/>
      </dsp:txXfrm>
    </dsp:sp>
    <dsp:sp modelId="{A9B271D1-F4A1-4374-88AF-32FA7C382BA3}">
      <dsp:nvSpPr>
        <dsp:cNvPr id="0" name=""/>
        <dsp:cNvSpPr/>
      </dsp:nvSpPr>
      <dsp:spPr>
        <a:xfrm>
          <a:off x="288131" y="1133024"/>
          <a:ext cx="970379" cy="295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69" tIns="0" rIns="152469" bIns="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Question 2</a:t>
          </a:r>
        </a:p>
      </dsp:txBody>
      <dsp:txXfrm>
        <a:off x="302541" y="1147434"/>
        <a:ext cx="941559" cy="266380"/>
      </dsp:txXfrm>
    </dsp:sp>
    <dsp:sp modelId="{C8FD46FE-2445-41BC-BFD9-F3DD472EF46F}">
      <dsp:nvSpPr>
        <dsp:cNvPr id="0" name=""/>
        <dsp:cNvSpPr/>
      </dsp:nvSpPr>
      <dsp:spPr>
        <a:xfrm>
          <a:off x="0" y="1907474"/>
          <a:ext cx="5762625" cy="12285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7244" tIns="208280" rIns="447244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000" kern="1200"/>
            <a:t> Calculer la variance non-corrigée variance sur la colonne </a:t>
          </a:r>
          <a:r>
            <a:rPr lang="fr-FR" sz="1000" i="1" kern="1200"/>
            <a:t>YrSold</a:t>
          </a:r>
          <a:r>
            <a:rPr lang="fr-FR" sz="1000" kern="1200"/>
            <a:t> sans utiliser la fonction mais en se ramenant à la formule :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fr-FR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fr-FR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fr-FR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fr-FR" sz="1000" kern="1200"/>
        </a:p>
      </dsp:txBody>
      <dsp:txXfrm>
        <a:off x="0" y="1907474"/>
        <a:ext cx="5762625" cy="1228500"/>
      </dsp:txXfrm>
    </dsp:sp>
    <dsp:sp modelId="{1593A893-FDA5-4409-8A65-97C02BFBC91F}">
      <dsp:nvSpPr>
        <dsp:cNvPr id="0" name=""/>
        <dsp:cNvSpPr/>
      </dsp:nvSpPr>
      <dsp:spPr>
        <a:xfrm>
          <a:off x="288131" y="1759874"/>
          <a:ext cx="992445" cy="295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69" tIns="0" rIns="152469" bIns="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Question 3</a:t>
          </a:r>
        </a:p>
      </dsp:txBody>
      <dsp:txXfrm>
        <a:off x="302541" y="1774284"/>
        <a:ext cx="963625" cy="266380"/>
      </dsp:txXfrm>
    </dsp:sp>
    <dsp:sp modelId="{AABF831A-355E-4C99-9ED2-CA6FF2517052}">
      <dsp:nvSpPr>
        <dsp:cNvPr id="0" name=""/>
        <dsp:cNvSpPr/>
      </dsp:nvSpPr>
      <dsp:spPr>
        <a:xfrm>
          <a:off x="0" y="3337575"/>
          <a:ext cx="5762625" cy="567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7244" tIns="208280" rIns="447244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000" kern="1200"/>
            <a:t> Calculons maintenant l'écart-type toujours sur sur la colonne </a:t>
          </a:r>
          <a:r>
            <a:rPr lang="fr-FR" sz="1000" i="1" kern="1200"/>
            <a:t>YrSold</a:t>
          </a:r>
          <a:r>
            <a:rPr lang="fr-FR" sz="1000" kern="1200"/>
            <a:t> grâce à la fonction sd().</a:t>
          </a:r>
          <a:br>
            <a:rPr lang="fr-FR" sz="1000" kern="1200"/>
          </a:br>
          <a:r>
            <a:rPr lang="fr-FR" sz="1000" kern="1200"/>
            <a:t>Calculer l'écart-type en prenant la racine carrée de la variance de la question 3.</a:t>
          </a:r>
        </a:p>
      </dsp:txBody>
      <dsp:txXfrm>
        <a:off x="0" y="3337575"/>
        <a:ext cx="5762625" cy="567000"/>
      </dsp:txXfrm>
    </dsp:sp>
    <dsp:sp modelId="{43790DD7-1B26-4739-BF63-9E07978E2C5D}">
      <dsp:nvSpPr>
        <dsp:cNvPr id="0" name=""/>
        <dsp:cNvSpPr/>
      </dsp:nvSpPr>
      <dsp:spPr>
        <a:xfrm>
          <a:off x="288131" y="3189975"/>
          <a:ext cx="992445" cy="295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69" tIns="0" rIns="152469" bIns="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Question 4</a:t>
          </a:r>
        </a:p>
      </dsp:txBody>
      <dsp:txXfrm>
        <a:off x="302541" y="3204385"/>
        <a:ext cx="963625" cy="266380"/>
      </dsp:txXfrm>
    </dsp:sp>
    <dsp:sp modelId="{6E9DBA53-F20A-4599-8CC5-0D9E9BEE47DA}">
      <dsp:nvSpPr>
        <dsp:cNvPr id="0" name=""/>
        <dsp:cNvSpPr/>
      </dsp:nvSpPr>
      <dsp:spPr>
        <a:xfrm>
          <a:off x="0" y="4106175"/>
          <a:ext cx="5762625" cy="567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7244" tIns="208280" rIns="447244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000" kern="1200"/>
            <a:t> Quels sont les effectifs associés à chacune des dates contenues dans la colonne </a:t>
          </a:r>
          <a:r>
            <a:rPr lang="fr-FR" sz="1000" i="1" kern="1200"/>
            <a:t>YrSold</a:t>
          </a:r>
          <a:r>
            <a:rPr lang="fr-FR" sz="1000" kern="1200"/>
            <a:t> ?</a:t>
          </a:r>
          <a:br>
            <a:rPr lang="fr-FR" sz="1000" kern="1200"/>
          </a:br>
          <a:r>
            <a:rPr lang="fr-FR" sz="1000" kern="1200"/>
            <a:t>Visualiser cela avec une courbe.</a:t>
          </a:r>
        </a:p>
      </dsp:txBody>
      <dsp:txXfrm>
        <a:off x="0" y="4106175"/>
        <a:ext cx="5762625" cy="567000"/>
      </dsp:txXfrm>
    </dsp:sp>
    <dsp:sp modelId="{543CC585-9661-4BD4-8087-339F6EE84E32}">
      <dsp:nvSpPr>
        <dsp:cNvPr id="0" name=""/>
        <dsp:cNvSpPr/>
      </dsp:nvSpPr>
      <dsp:spPr>
        <a:xfrm>
          <a:off x="288131" y="3958575"/>
          <a:ext cx="992445" cy="295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69" tIns="0" rIns="152469" bIns="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Question 5</a:t>
          </a:r>
        </a:p>
      </dsp:txBody>
      <dsp:txXfrm>
        <a:off x="302541" y="3972985"/>
        <a:ext cx="963625" cy="26638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876E14-A63A-4192-AA8E-7ABF0AE154E2}">
      <dsp:nvSpPr>
        <dsp:cNvPr id="0" name=""/>
        <dsp:cNvSpPr/>
      </dsp:nvSpPr>
      <dsp:spPr>
        <a:xfrm>
          <a:off x="0" y="148274"/>
          <a:ext cx="5924550" cy="15435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9811" tIns="208280" rIns="459811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000" kern="1200">
              <a:latin typeface="Calibri" panose="020F0502020204030204"/>
              <a:ea typeface="+mn-ea"/>
              <a:cs typeface="+mn-cs"/>
            </a:rPr>
            <a:t> Découpez votre dataset pour ne garder que les 15 dernières colonnes, à savoir :</a:t>
          </a:r>
          <a:br>
            <a:rPr lang="fr-FR" sz="1000" kern="1200">
              <a:latin typeface="Calibri" panose="020F0502020204030204"/>
              <a:ea typeface="+mn-ea"/>
              <a:cs typeface="+mn-cs"/>
            </a:rPr>
          </a:br>
          <a:br>
            <a:rPr lang="fr-FR" sz="1000" kern="1200">
              <a:latin typeface="Calibri" panose="020F0502020204030204"/>
              <a:ea typeface="+mn-ea"/>
              <a:cs typeface="+mn-cs"/>
            </a:rPr>
          </a:br>
          <a:br>
            <a:rPr lang="fr-FR" sz="1000" kern="1200">
              <a:latin typeface="Calibri" panose="020F0502020204030204"/>
              <a:ea typeface="+mn-ea"/>
              <a:cs typeface="+mn-cs"/>
            </a:rPr>
          </a:br>
          <a:br>
            <a:rPr lang="fr-FR" sz="1000" kern="1200">
              <a:latin typeface="Calibri" panose="020F0502020204030204"/>
              <a:ea typeface="+mn-ea"/>
              <a:cs typeface="+mn-cs"/>
            </a:rPr>
          </a:br>
          <a:br>
            <a:rPr lang="fr-FR" sz="1000" kern="1200">
              <a:latin typeface="Calibri" panose="020F0502020204030204"/>
              <a:ea typeface="+mn-ea"/>
              <a:cs typeface="+mn-cs"/>
            </a:rPr>
          </a:br>
          <a:br>
            <a:rPr lang="fr-FR" sz="1000" kern="1200">
              <a:latin typeface="Calibri" panose="020F0502020204030204"/>
              <a:ea typeface="+mn-ea"/>
              <a:cs typeface="+mn-cs"/>
            </a:rPr>
          </a:br>
          <a:r>
            <a:rPr lang="fr-FR" sz="1000" kern="1200">
              <a:latin typeface="Calibri" panose="020F0502020204030204"/>
              <a:ea typeface="+mn-ea"/>
              <a:cs typeface="+mn-cs"/>
            </a:rPr>
            <a:t>NB : c'est la fonction </a:t>
          </a:r>
          <a:r>
            <a:rPr lang="fr-FR" sz="1000" i="1" kern="1200">
              <a:latin typeface="Calibri" panose="020F0502020204030204"/>
              <a:ea typeface="+mn-ea"/>
              <a:cs typeface="+mn-cs"/>
            </a:rPr>
            <a:t>names() </a:t>
          </a:r>
          <a:r>
            <a:rPr lang="fr-FR" sz="1000" kern="1200">
              <a:latin typeface="Calibri" panose="020F0502020204030204"/>
              <a:ea typeface="+mn-ea"/>
              <a:cs typeface="+mn-cs"/>
            </a:rPr>
            <a:t>qui permet d'obtenir ce résultat (=affichage des noms de colonnes)</a:t>
          </a:r>
          <a:br>
            <a:rPr lang="fr-FR" sz="1000" kern="1200">
              <a:latin typeface="Calibri" panose="020F0502020204030204"/>
              <a:ea typeface="+mn-ea"/>
              <a:cs typeface="+mn-cs"/>
            </a:rPr>
          </a:br>
          <a:endParaRPr lang="fr-FR" sz="1000" kern="1200">
            <a:latin typeface="Calibri" panose="020F0502020204030204"/>
            <a:ea typeface="+mn-ea"/>
            <a:cs typeface="+mn-cs"/>
          </a:endParaRPr>
        </a:p>
      </dsp:txBody>
      <dsp:txXfrm>
        <a:off x="0" y="148274"/>
        <a:ext cx="5924550" cy="1543500"/>
      </dsp:txXfrm>
    </dsp:sp>
    <dsp:sp modelId="{D47847F4-C1F8-49BF-AE9E-EC342D32EC5E}">
      <dsp:nvSpPr>
        <dsp:cNvPr id="0" name=""/>
        <dsp:cNvSpPr/>
      </dsp:nvSpPr>
      <dsp:spPr>
        <a:xfrm>
          <a:off x="296227" y="674"/>
          <a:ext cx="1020331" cy="295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754" tIns="0" rIns="156754" bIns="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>
              <a:latin typeface="Calibri" panose="020F0502020204030204"/>
              <a:ea typeface="+mn-ea"/>
              <a:cs typeface="+mn-cs"/>
            </a:rPr>
            <a:t>Question 6</a:t>
          </a:r>
        </a:p>
      </dsp:txBody>
      <dsp:txXfrm>
        <a:off x="310637" y="15084"/>
        <a:ext cx="991511" cy="266380"/>
      </dsp:txXfrm>
    </dsp:sp>
    <dsp:sp modelId="{41932618-A9CC-4CE7-9B61-06633C524864}">
      <dsp:nvSpPr>
        <dsp:cNvPr id="0" name=""/>
        <dsp:cNvSpPr/>
      </dsp:nvSpPr>
      <dsp:spPr>
        <a:xfrm>
          <a:off x="0" y="1893374"/>
          <a:ext cx="5924550" cy="567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9811" tIns="208280" rIns="459811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000" kern="1200">
              <a:latin typeface="Calibri" panose="020F0502020204030204"/>
              <a:ea typeface="+mn-ea"/>
              <a:cs typeface="+mn-cs"/>
            </a:rPr>
            <a:t> Créer une matrice de corrélation grâce au nouveau dataset créé à la question 6 (attention, la correlation ne se fait que sur des variables quantitatives !).</a:t>
          </a:r>
        </a:p>
      </dsp:txBody>
      <dsp:txXfrm>
        <a:off x="0" y="1893374"/>
        <a:ext cx="5924550" cy="567000"/>
      </dsp:txXfrm>
    </dsp:sp>
    <dsp:sp modelId="{A9B271D1-F4A1-4374-88AF-32FA7C382BA3}">
      <dsp:nvSpPr>
        <dsp:cNvPr id="0" name=""/>
        <dsp:cNvSpPr/>
      </dsp:nvSpPr>
      <dsp:spPr>
        <a:xfrm>
          <a:off x="296227" y="1745774"/>
          <a:ext cx="997646" cy="295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754" tIns="0" rIns="156754" bIns="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>
              <a:latin typeface="Calibri" panose="020F0502020204030204"/>
              <a:ea typeface="+mn-ea"/>
              <a:cs typeface="+mn-cs"/>
            </a:rPr>
            <a:t>Question 7</a:t>
          </a:r>
        </a:p>
      </dsp:txBody>
      <dsp:txXfrm>
        <a:off x="310637" y="1760184"/>
        <a:ext cx="968826" cy="266380"/>
      </dsp:txXfrm>
    </dsp:sp>
    <dsp:sp modelId="{C8FD46FE-2445-41BC-BFD9-F3DD472EF46F}">
      <dsp:nvSpPr>
        <dsp:cNvPr id="0" name=""/>
        <dsp:cNvSpPr/>
      </dsp:nvSpPr>
      <dsp:spPr>
        <a:xfrm>
          <a:off x="0" y="2661975"/>
          <a:ext cx="5924550" cy="4252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9811" tIns="208280" rIns="459811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000" kern="1200">
              <a:latin typeface="Calibri" panose="020F0502020204030204"/>
              <a:ea typeface="+mn-ea"/>
              <a:cs typeface="+mn-cs"/>
            </a:rPr>
            <a:t>Visualiser les résultats dans une graphique appropriée.</a:t>
          </a:r>
        </a:p>
      </dsp:txBody>
      <dsp:txXfrm>
        <a:off x="0" y="2661975"/>
        <a:ext cx="5924550" cy="425250"/>
      </dsp:txXfrm>
    </dsp:sp>
    <dsp:sp modelId="{1593A893-FDA5-4409-8A65-97C02BFBC91F}">
      <dsp:nvSpPr>
        <dsp:cNvPr id="0" name=""/>
        <dsp:cNvSpPr/>
      </dsp:nvSpPr>
      <dsp:spPr>
        <a:xfrm>
          <a:off x="296227" y="2514375"/>
          <a:ext cx="1020331" cy="295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754" tIns="0" rIns="156754" bIns="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>
              <a:latin typeface="Calibri" panose="020F0502020204030204"/>
              <a:ea typeface="+mn-ea"/>
              <a:cs typeface="+mn-cs"/>
            </a:rPr>
            <a:t>Question 8</a:t>
          </a:r>
        </a:p>
      </dsp:txBody>
      <dsp:txXfrm>
        <a:off x="310637" y="2528785"/>
        <a:ext cx="991511" cy="266380"/>
      </dsp:txXfrm>
    </dsp:sp>
    <dsp:sp modelId="{41851090-3B61-4243-B85E-B56F16271889}">
      <dsp:nvSpPr>
        <dsp:cNvPr id="0" name=""/>
        <dsp:cNvSpPr/>
      </dsp:nvSpPr>
      <dsp:spPr>
        <a:xfrm>
          <a:off x="0" y="3288825"/>
          <a:ext cx="5924550" cy="4252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9811" tIns="208280" rIns="459811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000" b="0" i="0" kern="1200"/>
            <a:t>Quel est le top 3 des variables que l’on devrait garder pour prédire notre prix ?</a:t>
          </a:r>
          <a:endParaRPr lang="fr-FR" sz="1000" kern="1200">
            <a:latin typeface="Calibri" panose="020F0502020204030204"/>
            <a:ea typeface="+mn-ea"/>
            <a:cs typeface="+mn-cs"/>
          </a:endParaRPr>
        </a:p>
      </dsp:txBody>
      <dsp:txXfrm>
        <a:off x="0" y="3288825"/>
        <a:ext cx="5924550" cy="425250"/>
      </dsp:txXfrm>
    </dsp:sp>
    <dsp:sp modelId="{11CE3E36-AED4-4B66-812A-89CF6FC22A40}">
      <dsp:nvSpPr>
        <dsp:cNvPr id="0" name=""/>
        <dsp:cNvSpPr/>
      </dsp:nvSpPr>
      <dsp:spPr>
        <a:xfrm>
          <a:off x="296227" y="3141225"/>
          <a:ext cx="992587" cy="295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754" tIns="0" rIns="156754" bIns="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>
              <a:latin typeface="Calibri" panose="020F0502020204030204"/>
              <a:ea typeface="+mn-ea"/>
              <a:cs typeface="+mn-cs"/>
            </a:rPr>
            <a:t>Question 9</a:t>
          </a:r>
        </a:p>
      </dsp:txBody>
      <dsp:txXfrm>
        <a:off x="310637" y="3155635"/>
        <a:ext cx="963767" cy="26638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876E14-A63A-4192-AA8E-7ABF0AE154E2}">
      <dsp:nvSpPr>
        <dsp:cNvPr id="0" name=""/>
        <dsp:cNvSpPr/>
      </dsp:nvSpPr>
      <dsp:spPr>
        <a:xfrm>
          <a:off x="0" y="259612"/>
          <a:ext cx="6076950" cy="77962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71639" tIns="229108" rIns="471639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 Charger le jeu de données IBM HR Attrition (fichier IBM_HR_Attrition.csv)</a:t>
          </a:r>
          <a:br>
            <a:rPr lang="fr-FR" sz="1100" kern="1200"/>
          </a:br>
          <a:r>
            <a:rPr lang="fr-FR" sz="1100" kern="1200"/>
            <a:t>Quel est le ratio des personnes ayant quitté l'entreprise (Attrition = Yes) vs. celles qui sont restées (Attrition = No). Visualisez les résultats.</a:t>
          </a:r>
        </a:p>
      </dsp:txBody>
      <dsp:txXfrm>
        <a:off x="0" y="259612"/>
        <a:ext cx="6076950" cy="779625"/>
      </dsp:txXfrm>
    </dsp:sp>
    <dsp:sp modelId="{D47847F4-C1F8-49BF-AE9E-EC342D32EC5E}">
      <dsp:nvSpPr>
        <dsp:cNvPr id="0" name=""/>
        <dsp:cNvSpPr/>
      </dsp:nvSpPr>
      <dsp:spPr>
        <a:xfrm>
          <a:off x="303847" y="97252"/>
          <a:ext cx="1046578" cy="3247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786" tIns="0" rIns="160786" bIns="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Question 1</a:t>
          </a:r>
        </a:p>
      </dsp:txBody>
      <dsp:txXfrm>
        <a:off x="319699" y="113104"/>
        <a:ext cx="1014874" cy="293016"/>
      </dsp:txXfrm>
    </dsp:sp>
    <dsp:sp modelId="{C8FD46FE-2445-41BC-BFD9-F3DD472EF46F}">
      <dsp:nvSpPr>
        <dsp:cNvPr id="0" name=""/>
        <dsp:cNvSpPr/>
      </dsp:nvSpPr>
      <dsp:spPr>
        <a:xfrm>
          <a:off x="0" y="1260997"/>
          <a:ext cx="6076950" cy="6237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71639" tIns="229108" rIns="471639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 </a:t>
          </a:r>
          <a:r>
            <a:rPr lang="fr-FR" sz="1100" b="0" i="0" kern="1200"/>
            <a:t>En utilisant un barplot empilé, regardez la répartition du taux de départ par </a:t>
          </a:r>
          <a:r>
            <a:rPr lang="fr-FR" sz="1100" b="0" i="1" kern="1200"/>
            <a:t>EducationField</a:t>
          </a:r>
          <a:endParaRPr lang="fr-FR" sz="1100" kern="1200"/>
        </a:p>
      </dsp:txBody>
      <dsp:txXfrm>
        <a:off x="0" y="1260997"/>
        <a:ext cx="6076950" cy="623700"/>
      </dsp:txXfrm>
    </dsp:sp>
    <dsp:sp modelId="{1593A893-FDA5-4409-8A65-97C02BFBC91F}">
      <dsp:nvSpPr>
        <dsp:cNvPr id="0" name=""/>
        <dsp:cNvSpPr/>
      </dsp:nvSpPr>
      <dsp:spPr>
        <a:xfrm>
          <a:off x="303847" y="1098637"/>
          <a:ext cx="1046578" cy="3247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786" tIns="0" rIns="160786" bIns="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Question 2</a:t>
          </a:r>
        </a:p>
      </dsp:txBody>
      <dsp:txXfrm>
        <a:off x="319699" y="1114489"/>
        <a:ext cx="1014874" cy="293016"/>
      </dsp:txXfrm>
    </dsp:sp>
    <dsp:sp modelId="{AABF831A-355E-4C99-9ED2-CA6FF2517052}">
      <dsp:nvSpPr>
        <dsp:cNvPr id="0" name=""/>
        <dsp:cNvSpPr/>
      </dsp:nvSpPr>
      <dsp:spPr>
        <a:xfrm>
          <a:off x="0" y="2106457"/>
          <a:ext cx="6076950" cy="9355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71639" tIns="229108" rIns="471639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 Visualiser la répartition des attritions par département. Ajouter un titre, des libellés d'axes et des barres en bleu.</a:t>
          </a:r>
          <a:br>
            <a:rPr lang="fr-FR" sz="1100" kern="1200"/>
          </a:br>
          <a:r>
            <a:rPr lang="fr-FR" sz="1100" kern="1200"/>
            <a:t>Comparer avec la répartition des personnes n'ayant pas quitté l'entreprise. </a:t>
          </a:r>
          <a:br>
            <a:rPr lang="fr-FR" sz="1100" kern="1200"/>
          </a:br>
          <a:r>
            <a:rPr lang="fr-FR" sz="1100" kern="1200"/>
            <a:t>Les proportions sont-elles conservées ?</a:t>
          </a:r>
        </a:p>
      </dsp:txBody>
      <dsp:txXfrm>
        <a:off x="0" y="2106457"/>
        <a:ext cx="6076950" cy="935550"/>
      </dsp:txXfrm>
    </dsp:sp>
    <dsp:sp modelId="{43790DD7-1B26-4739-BF63-9E07978E2C5D}">
      <dsp:nvSpPr>
        <dsp:cNvPr id="0" name=""/>
        <dsp:cNvSpPr/>
      </dsp:nvSpPr>
      <dsp:spPr>
        <a:xfrm>
          <a:off x="303847" y="1944097"/>
          <a:ext cx="1046578" cy="3247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786" tIns="0" rIns="160786" bIns="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Question 3</a:t>
          </a:r>
        </a:p>
      </dsp:txBody>
      <dsp:txXfrm>
        <a:off x="319699" y="1959949"/>
        <a:ext cx="1014874" cy="293016"/>
      </dsp:txXfrm>
    </dsp:sp>
    <dsp:sp modelId="{6E9DBA53-F20A-4599-8CC5-0D9E9BEE47DA}">
      <dsp:nvSpPr>
        <dsp:cNvPr id="0" name=""/>
        <dsp:cNvSpPr/>
      </dsp:nvSpPr>
      <dsp:spPr>
        <a:xfrm>
          <a:off x="0" y="3263767"/>
          <a:ext cx="6076950" cy="6237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71639" tIns="229108" rIns="471639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 Tracer l'histogramme de la répartition des âges du dataset. Quelle tranche d'âge est la plus représentée?</a:t>
          </a:r>
        </a:p>
      </dsp:txBody>
      <dsp:txXfrm>
        <a:off x="0" y="3263767"/>
        <a:ext cx="6076950" cy="623700"/>
      </dsp:txXfrm>
    </dsp:sp>
    <dsp:sp modelId="{543CC585-9661-4BD4-8087-339F6EE84E32}">
      <dsp:nvSpPr>
        <dsp:cNvPr id="0" name=""/>
        <dsp:cNvSpPr/>
      </dsp:nvSpPr>
      <dsp:spPr>
        <a:xfrm>
          <a:off x="303847" y="3101407"/>
          <a:ext cx="1046578" cy="3247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786" tIns="0" rIns="160786" bIns="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Question 4</a:t>
          </a:r>
        </a:p>
      </dsp:txBody>
      <dsp:txXfrm>
        <a:off x="319699" y="3117259"/>
        <a:ext cx="1014874" cy="293016"/>
      </dsp:txXfrm>
    </dsp:sp>
    <dsp:sp modelId="{49AA117D-E853-4E76-B546-AE5DDBA208DD}">
      <dsp:nvSpPr>
        <dsp:cNvPr id="0" name=""/>
        <dsp:cNvSpPr/>
      </dsp:nvSpPr>
      <dsp:spPr>
        <a:xfrm>
          <a:off x="0" y="4109227"/>
          <a:ext cx="6076950" cy="6237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71639" tIns="229108" rIns="471639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Tracer l'histogramme de la répartition des âges avec les classes d'âges suivantes : [0,20], [20,40], [40,60]</a:t>
          </a:r>
        </a:p>
      </dsp:txBody>
      <dsp:txXfrm>
        <a:off x="0" y="4109227"/>
        <a:ext cx="6076950" cy="623700"/>
      </dsp:txXfrm>
    </dsp:sp>
    <dsp:sp modelId="{93610340-52CB-41A3-980E-0DBC3C0CB9A5}">
      <dsp:nvSpPr>
        <dsp:cNvPr id="0" name=""/>
        <dsp:cNvSpPr/>
      </dsp:nvSpPr>
      <dsp:spPr>
        <a:xfrm>
          <a:off x="303847" y="3946867"/>
          <a:ext cx="1014419" cy="3247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786" tIns="0" rIns="160786" bIns="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Question 5</a:t>
          </a:r>
        </a:p>
      </dsp:txBody>
      <dsp:txXfrm>
        <a:off x="319699" y="3962719"/>
        <a:ext cx="982715" cy="293016"/>
      </dsp:txXfrm>
    </dsp:sp>
    <dsp:sp modelId="{43CCCFD9-8609-4CD1-8B27-22BC7D56617D}">
      <dsp:nvSpPr>
        <dsp:cNvPr id="0" name=""/>
        <dsp:cNvSpPr/>
      </dsp:nvSpPr>
      <dsp:spPr>
        <a:xfrm>
          <a:off x="0" y="4954687"/>
          <a:ext cx="6076950" cy="77962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71639" tIns="229108" rIns="471639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b="0" i="0" kern="1200"/>
            <a:t> Tracer l'histogramme de densité de la distribution des revenues par mois chez IBM (</a:t>
          </a:r>
          <a:r>
            <a:rPr lang="fr-FR" sz="1100" b="0" i="1" kern="1200"/>
            <a:t>MonthlyIncome).</a:t>
          </a:r>
          <a:br>
            <a:rPr lang="fr-FR" sz="1100" b="0" i="1" kern="1200"/>
          </a:br>
          <a:r>
            <a:rPr lang="fr-FR" sz="1100" b="0" i="0" kern="1200"/>
            <a:t>Avec le fonction lines(), ajoutez sur ce graphique la courbe de densité en rouge.</a:t>
          </a:r>
          <a:endParaRPr lang="fr-FR" sz="1100" i="0" kern="1200"/>
        </a:p>
      </dsp:txBody>
      <dsp:txXfrm>
        <a:off x="0" y="4954687"/>
        <a:ext cx="6076950" cy="779625"/>
      </dsp:txXfrm>
    </dsp:sp>
    <dsp:sp modelId="{857DF0E5-4600-4C94-BF91-3FD05DFE4536}">
      <dsp:nvSpPr>
        <dsp:cNvPr id="0" name=""/>
        <dsp:cNvSpPr/>
      </dsp:nvSpPr>
      <dsp:spPr>
        <a:xfrm>
          <a:off x="303847" y="4792327"/>
          <a:ext cx="1058574" cy="3247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786" tIns="0" rIns="160786" bIns="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Question 6</a:t>
          </a:r>
        </a:p>
      </dsp:txBody>
      <dsp:txXfrm>
        <a:off x="319699" y="4808179"/>
        <a:ext cx="1026870" cy="293016"/>
      </dsp:txXfrm>
    </dsp:sp>
    <dsp:sp modelId="{1FD4D346-E755-4601-82CE-9A3AF789FA1D}">
      <dsp:nvSpPr>
        <dsp:cNvPr id="0" name=""/>
        <dsp:cNvSpPr/>
      </dsp:nvSpPr>
      <dsp:spPr>
        <a:xfrm>
          <a:off x="0" y="5956072"/>
          <a:ext cx="6076950" cy="6237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71639" tIns="229108" rIns="471639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i="0" kern="1200"/>
            <a:t> </a:t>
          </a:r>
          <a:r>
            <a:rPr lang="fr-FR" sz="1100" b="0" i="0" kern="1200"/>
            <a:t>On peut voir que les très haut salaires biaisent notre distribution, essayons de voir la distribution des salaires entre 0 et 5000$ / mois</a:t>
          </a:r>
          <a:endParaRPr lang="fr-FR" sz="1100" i="0" kern="1200"/>
        </a:p>
      </dsp:txBody>
      <dsp:txXfrm>
        <a:off x="0" y="5956072"/>
        <a:ext cx="6076950" cy="623700"/>
      </dsp:txXfrm>
    </dsp:sp>
    <dsp:sp modelId="{80931198-862C-4E4C-A5F7-45396B93CB46}">
      <dsp:nvSpPr>
        <dsp:cNvPr id="0" name=""/>
        <dsp:cNvSpPr/>
      </dsp:nvSpPr>
      <dsp:spPr>
        <a:xfrm>
          <a:off x="303847" y="5793712"/>
          <a:ext cx="1098773" cy="3247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786" tIns="0" rIns="160786" bIns="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i="0" kern="1200"/>
            <a:t>Question 7</a:t>
          </a:r>
        </a:p>
      </dsp:txBody>
      <dsp:txXfrm>
        <a:off x="319699" y="5809564"/>
        <a:ext cx="1067069" cy="29301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876E14-A63A-4192-AA8E-7ABF0AE154E2}">
      <dsp:nvSpPr>
        <dsp:cNvPr id="0" name=""/>
        <dsp:cNvSpPr/>
      </dsp:nvSpPr>
      <dsp:spPr>
        <a:xfrm>
          <a:off x="0" y="280254"/>
          <a:ext cx="5760720" cy="680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7096" tIns="249936" rIns="447096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200" kern="1200"/>
            <a:t> Importer le package </a:t>
          </a:r>
          <a:r>
            <a:rPr lang="fr-FR" sz="1200" b="1" kern="1200"/>
            <a:t>questionr </a:t>
          </a:r>
          <a:r>
            <a:rPr lang="fr-FR" sz="1200" b="0" kern="1200"/>
            <a:t>et </a:t>
          </a:r>
          <a:r>
            <a:rPr lang="fr-FR" sz="1200" b="1" kern="1200"/>
            <a:t>ggplot2</a:t>
          </a:r>
          <a:br>
            <a:rPr lang="fr-FR" sz="1200" kern="1200"/>
          </a:br>
          <a:r>
            <a:rPr lang="fr-FR" sz="1200" kern="1200"/>
            <a:t>Charger le jeu de données rp2012 avec la fonction </a:t>
          </a:r>
          <a:r>
            <a:rPr lang="fr-FR" sz="1200" i="1" kern="1200"/>
            <a:t>data() </a:t>
          </a:r>
          <a:endParaRPr lang="fr-FR" sz="1200" kern="1200"/>
        </a:p>
      </dsp:txBody>
      <dsp:txXfrm>
        <a:off x="0" y="280254"/>
        <a:ext cx="5760720" cy="680400"/>
      </dsp:txXfrm>
    </dsp:sp>
    <dsp:sp modelId="{D47847F4-C1F8-49BF-AE9E-EC342D32EC5E}">
      <dsp:nvSpPr>
        <dsp:cNvPr id="0" name=""/>
        <dsp:cNvSpPr/>
      </dsp:nvSpPr>
      <dsp:spPr>
        <a:xfrm>
          <a:off x="288036" y="103134"/>
          <a:ext cx="1098857" cy="3542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19" tIns="0" rIns="152419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Question 1</a:t>
          </a:r>
        </a:p>
      </dsp:txBody>
      <dsp:txXfrm>
        <a:off x="305329" y="120427"/>
        <a:ext cx="1064271" cy="319654"/>
      </dsp:txXfrm>
    </dsp:sp>
    <dsp:sp modelId="{3B749DAB-BBB9-4059-8E6A-0EBBA47F52B9}">
      <dsp:nvSpPr>
        <dsp:cNvPr id="0" name=""/>
        <dsp:cNvSpPr/>
      </dsp:nvSpPr>
      <dsp:spPr>
        <a:xfrm>
          <a:off x="0" y="1202574"/>
          <a:ext cx="5760720" cy="8505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7096" tIns="249936" rIns="447096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200" kern="1200"/>
            <a:t>Visualiser avec la fonction </a:t>
          </a:r>
          <a:r>
            <a:rPr lang="fr-FR" sz="1200" i="1" kern="1200"/>
            <a:t>ggplot() </a:t>
          </a:r>
          <a:r>
            <a:rPr lang="fr-FR" sz="1200" kern="1200"/>
            <a:t>associée, le nombre de commune par département du dataset (vous devriez avoir besoin de la fonction </a:t>
          </a:r>
          <a:r>
            <a:rPr lang="fr-FR" sz="1200" i="1" kern="1200"/>
            <a:t>data.table() </a:t>
          </a:r>
          <a:r>
            <a:rPr lang="fr-FR" sz="1200" kern="1200"/>
            <a:t>en amont)</a:t>
          </a:r>
        </a:p>
      </dsp:txBody>
      <dsp:txXfrm>
        <a:off x="0" y="1202574"/>
        <a:ext cx="5760720" cy="850500"/>
      </dsp:txXfrm>
    </dsp:sp>
    <dsp:sp modelId="{14C5B469-BA64-44D1-9564-52F53E415651}">
      <dsp:nvSpPr>
        <dsp:cNvPr id="0" name=""/>
        <dsp:cNvSpPr/>
      </dsp:nvSpPr>
      <dsp:spPr>
        <a:xfrm>
          <a:off x="288036" y="1025454"/>
          <a:ext cx="1075428" cy="3542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19" tIns="0" rIns="152419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Question 2</a:t>
          </a:r>
        </a:p>
      </dsp:txBody>
      <dsp:txXfrm>
        <a:off x="305329" y="1042747"/>
        <a:ext cx="1040842" cy="319654"/>
      </dsp:txXfrm>
    </dsp:sp>
    <dsp:sp modelId="{41932618-A9CC-4CE7-9B61-06633C524864}">
      <dsp:nvSpPr>
        <dsp:cNvPr id="0" name=""/>
        <dsp:cNvSpPr/>
      </dsp:nvSpPr>
      <dsp:spPr>
        <a:xfrm>
          <a:off x="0" y="2294994"/>
          <a:ext cx="5760720" cy="680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7096" tIns="249936" rIns="447096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200" kern="1200"/>
            <a:t> Créer un dataset rp_rhone qui contient seulement les données de rp2012 filtrées sur le Département du Rhône</a:t>
          </a:r>
        </a:p>
      </dsp:txBody>
      <dsp:txXfrm>
        <a:off x="0" y="2294994"/>
        <a:ext cx="5760720" cy="680400"/>
      </dsp:txXfrm>
    </dsp:sp>
    <dsp:sp modelId="{A9B271D1-F4A1-4374-88AF-32FA7C382BA3}">
      <dsp:nvSpPr>
        <dsp:cNvPr id="0" name=""/>
        <dsp:cNvSpPr/>
      </dsp:nvSpPr>
      <dsp:spPr>
        <a:xfrm>
          <a:off x="288036" y="2117874"/>
          <a:ext cx="1074420" cy="3542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19" tIns="0" rIns="152419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Question 3</a:t>
          </a:r>
        </a:p>
      </dsp:txBody>
      <dsp:txXfrm>
        <a:off x="305329" y="2135167"/>
        <a:ext cx="1039834" cy="319654"/>
      </dsp:txXfrm>
    </dsp:sp>
    <dsp:sp modelId="{C8FD46FE-2445-41BC-BFD9-F3DD472EF46F}">
      <dsp:nvSpPr>
        <dsp:cNvPr id="0" name=""/>
        <dsp:cNvSpPr/>
      </dsp:nvSpPr>
      <dsp:spPr>
        <a:xfrm>
          <a:off x="0" y="3217314"/>
          <a:ext cx="5760720" cy="680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7096" tIns="249936" rIns="447096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200" kern="1200"/>
            <a:t> Avec la fonction </a:t>
          </a:r>
          <a:r>
            <a:rPr lang="fr-FR" sz="1200" i="1" kern="1200"/>
            <a:t>ggplot()</a:t>
          </a:r>
          <a:r>
            <a:rPr lang="fr-FR" sz="1200" kern="1200"/>
            <a:t> visualiser la répartition des étudiants de ce dataset avec un histogramme</a:t>
          </a:r>
        </a:p>
      </dsp:txBody>
      <dsp:txXfrm>
        <a:off x="0" y="3217314"/>
        <a:ext cx="5760720" cy="680400"/>
      </dsp:txXfrm>
    </dsp:sp>
    <dsp:sp modelId="{1593A893-FDA5-4409-8A65-97C02BFBC91F}">
      <dsp:nvSpPr>
        <dsp:cNvPr id="0" name=""/>
        <dsp:cNvSpPr/>
      </dsp:nvSpPr>
      <dsp:spPr>
        <a:xfrm>
          <a:off x="288036" y="3040194"/>
          <a:ext cx="1098857" cy="3542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19" tIns="0" rIns="152419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Question 4</a:t>
          </a:r>
        </a:p>
      </dsp:txBody>
      <dsp:txXfrm>
        <a:off x="305329" y="3057487"/>
        <a:ext cx="1064271" cy="319654"/>
      </dsp:txXfrm>
    </dsp:sp>
    <dsp:sp modelId="{AABF831A-355E-4C99-9ED2-CA6FF2517052}">
      <dsp:nvSpPr>
        <dsp:cNvPr id="0" name=""/>
        <dsp:cNvSpPr/>
      </dsp:nvSpPr>
      <dsp:spPr>
        <a:xfrm>
          <a:off x="0" y="4139634"/>
          <a:ext cx="5760720" cy="5103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7096" tIns="249936" rIns="447096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200" kern="1200"/>
            <a:t> Ajouter un titre à votre graphique ainsi que les titres sur les axes</a:t>
          </a:r>
        </a:p>
      </dsp:txBody>
      <dsp:txXfrm>
        <a:off x="0" y="4139634"/>
        <a:ext cx="5760720" cy="510300"/>
      </dsp:txXfrm>
    </dsp:sp>
    <dsp:sp modelId="{43790DD7-1B26-4739-BF63-9E07978E2C5D}">
      <dsp:nvSpPr>
        <dsp:cNvPr id="0" name=""/>
        <dsp:cNvSpPr/>
      </dsp:nvSpPr>
      <dsp:spPr>
        <a:xfrm>
          <a:off x="288036" y="3962514"/>
          <a:ext cx="1098857" cy="3542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19" tIns="0" rIns="152419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Question 5</a:t>
          </a:r>
        </a:p>
      </dsp:txBody>
      <dsp:txXfrm>
        <a:off x="305329" y="3979807"/>
        <a:ext cx="1064271" cy="3196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PATOU</dc:creator>
  <cp:keywords/>
  <dc:description/>
  <cp:lastModifiedBy>Alison PATOU</cp:lastModifiedBy>
  <cp:revision>14</cp:revision>
  <cp:lastPrinted>2019-12-19T07:07:00Z</cp:lastPrinted>
  <dcterms:created xsi:type="dcterms:W3CDTF">2019-12-18T19:22:00Z</dcterms:created>
  <dcterms:modified xsi:type="dcterms:W3CDTF">2020-01-27T19:29:00Z</dcterms:modified>
</cp:coreProperties>
</file>