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C9BD6" w14:textId="49D4EF91" w:rsidR="001C3AD5" w:rsidRPr="0035276A" w:rsidRDefault="0035276A" w:rsidP="00840F19">
      <w:pPr>
        <w:rPr>
          <w:b/>
          <w:bCs/>
          <w:sz w:val="36"/>
          <w:szCs w:val="36"/>
        </w:rPr>
      </w:pPr>
      <w:r w:rsidRPr="0035276A">
        <w:rPr>
          <w:b/>
          <w:bCs/>
          <w:sz w:val="36"/>
          <w:szCs w:val="36"/>
        </w:rPr>
        <w:t>Project Link (F</w:t>
      </w:r>
      <w:r>
        <w:rPr>
          <w:b/>
          <w:bCs/>
          <w:sz w:val="36"/>
          <w:szCs w:val="36"/>
        </w:rPr>
        <w:t>i</w:t>
      </w:r>
      <w:r w:rsidRPr="0035276A">
        <w:rPr>
          <w:b/>
          <w:bCs/>
          <w:sz w:val="36"/>
          <w:szCs w:val="36"/>
        </w:rPr>
        <w:t>gma) -&gt;</w:t>
      </w:r>
      <w:hyperlink r:id="rId5" w:history="1">
        <w:proofErr w:type="gramStart"/>
        <w:r w:rsidR="001C3AD5" w:rsidRPr="0035276A">
          <w:rPr>
            <w:rStyle w:val="Hyperlink"/>
            <w:b/>
            <w:bCs/>
            <w:sz w:val="36"/>
            <w:szCs w:val="36"/>
          </w:rPr>
          <w:t>Wireframes(</w:t>
        </w:r>
        <w:proofErr w:type="gramEnd"/>
        <w:r w:rsidR="001C3AD5" w:rsidRPr="0035276A">
          <w:rPr>
            <w:rStyle w:val="Hyperlink"/>
            <w:b/>
            <w:bCs/>
            <w:sz w:val="36"/>
            <w:szCs w:val="36"/>
          </w:rPr>
          <w:t>1440 x 1024)</w:t>
        </w:r>
      </w:hyperlink>
    </w:p>
    <w:p w14:paraId="3DE9B77F" w14:textId="6023E7B3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Objective:</w:t>
      </w:r>
    </w:p>
    <w:p w14:paraId="61D73F5B" w14:textId="12CBF0C3" w:rsidR="00840F19" w:rsidRPr="00840F19" w:rsidRDefault="00840F19" w:rsidP="00840F19">
      <w:r w:rsidRPr="00840F19">
        <w:t>To Design a Minimal and User-Friendly Web or Tablet Interface for the Front desk Receptionist at a Government Community Health Centre (CHC) to manage patient registrations digitally.</w:t>
      </w:r>
    </w:p>
    <w:p w14:paraId="19A6605A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Key Screens &amp; Functional Requirements</w:t>
      </w:r>
    </w:p>
    <w:p w14:paraId="1ECB0B74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1. Dashboard (Home Screen)</w:t>
      </w:r>
    </w:p>
    <w:p w14:paraId="6E8321CD" w14:textId="77777777" w:rsidR="00840F19" w:rsidRPr="00840F19" w:rsidRDefault="00840F19" w:rsidP="00840F19">
      <w:r w:rsidRPr="00840F19">
        <w:rPr>
          <w:b/>
          <w:bCs/>
        </w:rPr>
        <w:t>Purpose:</w:t>
      </w:r>
      <w:r w:rsidRPr="00840F19">
        <w:t xml:space="preserve"> Overview and access to core functions</w:t>
      </w:r>
    </w:p>
    <w:p w14:paraId="37B4AC4F" w14:textId="77777777" w:rsidR="00840F19" w:rsidRPr="00840F19" w:rsidRDefault="00840F19" w:rsidP="00840F19">
      <w:pPr>
        <w:numPr>
          <w:ilvl w:val="0"/>
          <w:numId w:val="1"/>
        </w:numPr>
      </w:pPr>
      <w:r w:rsidRPr="00840F19">
        <w:rPr>
          <w:b/>
          <w:bCs/>
        </w:rPr>
        <w:t>Widgets/Cards:</w:t>
      </w:r>
    </w:p>
    <w:p w14:paraId="29432FD6" w14:textId="77777777" w:rsidR="00840F19" w:rsidRPr="00840F19" w:rsidRDefault="00840F19" w:rsidP="00840F19">
      <w:pPr>
        <w:numPr>
          <w:ilvl w:val="1"/>
          <w:numId w:val="1"/>
        </w:numPr>
      </w:pPr>
      <w:r w:rsidRPr="00840F19">
        <w:t>Total Patients Today</w:t>
      </w:r>
    </w:p>
    <w:p w14:paraId="118EF61E" w14:textId="77777777" w:rsidR="00840F19" w:rsidRPr="00840F19" w:rsidRDefault="00840F19" w:rsidP="00840F19">
      <w:pPr>
        <w:numPr>
          <w:ilvl w:val="1"/>
          <w:numId w:val="1"/>
        </w:numPr>
      </w:pPr>
      <w:r w:rsidRPr="00840F19">
        <w:t>Gender Distribution (Pie Chart)</w:t>
      </w:r>
    </w:p>
    <w:p w14:paraId="34849A6A" w14:textId="77777777" w:rsidR="00840F19" w:rsidRPr="00840F19" w:rsidRDefault="00840F19" w:rsidP="00840F19">
      <w:pPr>
        <w:numPr>
          <w:ilvl w:val="1"/>
          <w:numId w:val="1"/>
        </w:numPr>
      </w:pPr>
      <w:r w:rsidRPr="00840F19">
        <w:t>Age-wise Breakdown (Bar Chart)</w:t>
      </w:r>
    </w:p>
    <w:p w14:paraId="5E24B337" w14:textId="77777777" w:rsidR="00840F19" w:rsidRPr="00840F19" w:rsidRDefault="00840F19" w:rsidP="00840F19">
      <w:pPr>
        <w:numPr>
          <w:ilvl w:val="1"/>
          <w:numId w:val="1"/>
        </w:numPr>
      </w:pPr>
      <w:r w:rsidRPr="00840F19">
        <w:t>Doctor-wise Patient Count (List View)</w:t>
      </w:r>
    </w:p>
    <w:p w14:paraId="40FC3599" w14:textId="77777777" w:rsidR="00840F19" w:rsidRPr="00840F19" w:rsidRDefault="00840F19" w:rsidP="00840F19">
      <w:pPr>
        <w:numPr>
          <w:ilvl w:val="0"/>
          <w:numId w:val="1"/>
        </w:numPr>
      </w:pPr>
      <w:r w:rsidRPr="00840F19">
        <w:rPr>
          <w:b/>
          <w:bCs/>
        </w:rPr>
        <w:t>Quick Actions:</w:t>
      </w:r>
    </w:p>
    <w:p w14:paraId="26A108A6" w14:textId="77777777" w:rsidR="00840F19" w:rsidRPr="00840F19" w:rsidRDefault="00840F19" w:rsidP="00840F19">
      <w:pPr>
        <w:numPr>
          <w:ilvl w:val="1"/>
          <w:numId w:val="1"/>
        </w:numPr>
        <w:rPr>
          <w:b/>
          <w:bCs/>
        </w:rPr>
      </w:pPr>
      <w:r w:rsidRPr="00840F19">
        <w:rPr>
          <w:b/>
          <w:bCs/>
        </w:rPr>
        <w:t>[Register New Patient]</w:t>
      </w:r>
    </w:p>
    <w:p w14:paraId="0AD58886" w14:textId="77777777" w:rsidR="00840F19" w:rsidRPr="00840F19" w:rsidRDefault="00840F19" w:rsidP="00840F19">
      <w:pPr>
        <w:numPr>
          <w:ilvl w:val="1"/>
          <w:numId w:val="1"/>
        </w:numPr>
        <w:rPr>
          <w:b/>
          <w:bCs/>
        </w:rPr>
      </w:pPr>
      <w:r w:rsidRPr="00840F19">
        <w:rPr>
          <w:b/>
          <w:bCs/>
        </w:rPr>
        <w:t>[Search Patient]</w:t>
      </w:r>
    </w:p>
    <w:p w14:paraId="3CE32358" w14:textId="77777777" w:rsidR="00840F19" w:rsidRPr="00840F19" w:rsidRDefault="00840F19" w:rsidP="00840F19">
      <w:pPr>
        <w:numPr>
          <w:ilvl w:val="1"/>
          <w:numId w:val="1"/>
        </w:numPr>
        <w:rPr>
          <w:b/>
          <w:bCs/>
        </w:rPr>
      </w:pPr>
      <w:r w:rsidRPr="00840F19">
        <w:rPr>
          <w:b/>
          <w:bCs/>
        </w:rPr>
        <w:t>[Take Vitals]</w:t>
      </w:r>
    </w:p>
    <w:p w14:paraId="70CFB651" w14:textId="77777777" w:rsidR="00840F19" w:rsidRPr="00840F19" w:rsidRDefault="00840F19" w:rsidP="00840F19">
      <w:pPr>
        <w:numPr>
          <w:ilvl w:val="1"/>
          <w:numId w:val="1"/>
        </w:numPr>
        <w:rPr>
          <w:b/>
          <w:bCs/>
        </w:rPr>
      </w:pPr>
      <w:r w:rsidRPr="00840F19">
        <w:rPr>
          <w:b/>
          <w:bCs/>
        </w:rPr>
        <w:t>[Book Appointment]</w:t>
      </w:r>
    </w:p>
    <w:p w14:paraId="6B9228F9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Reasoning:</w:t>
      </w:r>
    </w:p>
    <w:p w14:paraId="613AD9DB" w14:textId="77777777" w:rsidR="00840F19" w:rsidRPr="00840F19" w:rsidRDefault="00840F19" w:rsidP="00840F19">
      <w:r w:rsidRPr="00840F19">
        <w:t>This screen acts as the control hub with high-level metrics and large, clear navigation buttons tailored for quick task access. Visual graphs help in tracking patterns instantly.</w:t>
      </w:r>
    </w:p>
    <w:p w14:paraId="29C49B13" w14:textId="34E02934" w:rsidR="00840F19" w:rsidRPr="00840F19" w:rsidRDefault="00840F19" w:rsidP="00840F19"/>
    <w:p w14:paraId="767DECAF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2. Register New Patient</w:t>
      </w:r>
    </w:p>
    <w:p w14:paraId="57EDEC09" w14:textId="77777777" w:rsidR="00840F19" w:rsidRPr="00840F19" w:rsidRDefault="00840F19" w:rsidP="00840F19">
      <w:r w:rsidRPr="00840F19">
        <w:rPr>
          <w:b/>
          <w:bCs/>
        </w:rPr>
        <w:t>Fields:</w:t>
      </w:r>
    </w:p>
    <w:p w14:paraId="5D84F5DA" w14:textId="77777777" w:rsidR="00840F19" w:rsidRPr="00840F19" w:rsidRDefault="00840F19" w:rsidP="00840F19">
      <w:pPr>
        <w:numPr>
          <w:ilvl w:val="0"/>
          <w:numId w:val="2"/>
        </w:numPr>
      </w:pPr>
      <w:r w:rsidRPr="00840F19">
        <w:t>Name (Text Field)</w:t>
      </w:r>
    </w:p>
    <w:p w14:paraId="50D88B34" w14:textId="77777777" w:rsidR="00840F19" w:rsidRPr="00840F19" w:rsidRDefault="00840F19" w:rsidP="00840F19">
      <w:pPr>
        <w:numPr>
          <w:ilvl w:val="0"/>
          <w:numId w:val="2"/>
        </w:numPr>
      </w:pPr>
      <w:r w:rsidRPr="00840F19">
        <w:t>Age (Number Input)</w:t>
      </w:r>
    </w:p>
    <w:p w14:paraId="1E613005" w14:textId="77777777" w:rsidR="00840F19" w:rsidRPr="00840F19" w:rsidRDefault="00840F19" w:rsidP="00840F19">
      <w:pPr>
        <w:numPr>
          <w:ilvl w:val="0"/>
          <w:numId w:val="2"/>
        </w:numPr>
      </w:pPr>
      <w:r w:rsidRPr="00840F19">
        <w:t>Gender (Radio Buttons: Male, Female, Other)</w:t>
      </w:r>
    </w:p>
    <w:p w14:paraId="117BF966" w14:textId="77777777" w:rsidR="00840F19" w:rsidRPr="00840F19" w:rsidRDefault="00840F19" w:rsidP="00840F19">
      <w:pPr>
        <w:numPr>
          <w:ilvl w:val="0"/>
          <w:numId w:val="2"/>
        </w:numPr>
      </w:pPr>
      <w:r w:rsidRPr="00840F19">
        <w:t>Phone Number (Text Field)</w:t>
      </w:r>
    </w:p>
    <w:p w14:paraId="5C1B7FC4" w14:textId="77777777" w:rsidR="00840F19" w:rsidRPr="00840F19" w:rsidRDefault="00840F19" w:rsidP="00840F19">
      <w:pPr>
        <w:numPr>
          <w:ilvl w:val="0"/>
          <w:numId w:val="2"/>
        </w:numPr>
      </w:pPr>
      <w:r w:rsidRPr="00840F19">
        <w:t>Address (Text Area)</w:t>
      </w:r>
    </w:p>
    <w:p w14:paraId="26016782" w14:textId="77777777" w:rsidR="00840F19" w:rsidRPr="00840F19" w:rsidRDefault="00840F19" w:rsidP="00840F19">
      <w:pPr>
        <w:numPr>
          <w:ilvl w:val="0"/>
          <w:numId w:val="2"/>
        </w:numPr>
      </w:pPr>
      <w:r w:rsidRPr="00840F19">
        <w:t>[Submit] and [Clear Form] Buttons</w:t>
      </w:r>
    </w:p>
    <w:p w14:paraId="1EECAFE2" w14:textId="77777777" w:rsidR="00840F19" w:rsidRPr="00840F19" w:rsidRDefault="00840F19" w:rsidP="00840F19">
      <w:r w:rsidRPr="00840F19">
        <w:rPr>
          <w:b/>
          <w:bCs/>
        </w:rPr>
        <w:t>Design Considerations:</w:t>
      </w:r>
    </w:p>
    <w:p w14:paraId="792439C7" w14:textId="77777777" w:rsidR="00840F19" w:rsidRPr="00840F19" w:rsidRDefault="00840F19" w:rsidP="00840F19">
      <w:pPr>
        <w:numPr>
          <w:ilvl w:val="0"/>
          <w:numId w:val="3"/>
        </w:numPr>
      </w:pPr>
      <w:r w:rsidRPr="00840F19">
        <w:t>Group fields logically (personal info, contact info)</w:t>
      </w:r>
    </w:p>
    <w:p w14:paraId="7DC98ED6" w14:textId="77777777" w:rsidR="00840F19" w:rsidRPr="00840F19" w:rsidRDefault="00840F19" w:rsidP="00840F19">
      <w:pPr>
        <w:numPr>
          <w:ilvl w:val="0"/>
          <w:numId w:val="3"/>
        </w:numPr>
      </w:pPr>
      <w:r w:rsidRPr="00840F19">
        <w:lastRenderedPageBreak/>
        <w:t>Ensure field labels are always visible</w:t>
      </w:r>
    </w:p>
    <w:p w14:paraId="38799836" w14:textId="77777777" w:rsidR="00840F19" w:rsidRPr="00840F19" w:rsidRDefault="00840F19" w:rsidP="00840F19">
      <w:pPr>
        <w:numPr>
          <w:ilvl w:val="0"/>
          <w:numId w:val="3"/>
        </w:numPr>
      </w:pPr>
      <w:r w:rsidRPr="00840F19">
        <w:t>Use radio buttons/dropdowns for minimal typing</w:t>
      </w:r>
    </w:p>
    <w:p w14:paraId="2BD11BD2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Reasoning:</w:t>
      </w:r>
    </w:p>
    <w:p w14:paraId="102516B7" w14:textId="77777777" w:rsidR="00840F19" w:rsidRPr="00840F19" w:rsidRDefault="00840F19" w:rsidP="00840F19">
      <w:r w:rsidRPr="00840F19">
        <w:t>Front desk users can enter data in a streamlined manner. Minimal fields and clear labels reduce input errors and cognitive load.</w:t>
      </w:r>
    </w:p>
    <w:p w14:paraId="79E532A2" w14:textId="77777777" w:rsidR="00840F19" w:rsidRPr="00840F19" w:rsidRDefault="00840F19" w:rsidP="00840F19">
      <w:r w:rsidRPr="00840F19">
        <w:pict w14:anchorId="3A936D66">
          <v:rect id="_x0000_i1232" style="width:0;height:1.5pt" o:hralign="center" o:hrstd="t" o:hr="t" fillcolor="#a0a0a0" stroked="f"/>
        </w:pict>
      </w:r>
    </w:p>
    <w:p w14:paraId="68D46DFB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3. Search Existing Patient</w:t>
      </w:r>
    </w:p>
    <w:p w14:paraId="388C1D36" w14:textId="77777777" w:rsidR="00840F19" w:rsidRPr="00840F19" w:rsidRDefault="00840F19" w:rsidP="00840F19">
      <w:r w:rsidRPr="00840F19">
        <w:rPr>
          <w:b/>
          <w:bCs/>
        </w:rPr>
        <w:t>Search Criteria:</w:t>
      </w:r>
    </w:p>
    <w:p w14:paraId="72497116" w14:textId="77777777" w:rsidR="00840F19" w:rsidRPr="00840F19" w:rsidRDefault="00840F19" w:rsidP="00840F19">
      <w:pPr>
        <w:numPr>
          <w:ilvl w:val="0"/>
          <w:numId w:val="4"/>
        </w:numPr>
      </w:pPr>
      <w:r w:rsidRPr="00840F19">
        <w:t>Name</w:t>
      </w:r>
    </w:p>
    <w:p w14:paraId="06845C58" w14:textId="77777777" w:rsidR="00840F19" w:rsidRPr="00840F19" w:rsidRDefault="00840F19" w:rsidP="00840F19">
      <w:pPr>
        <w:numPr>
          <w:ilvl w:val="0"/>
          <w:numId w:val="4"/>
        </w:numPr>
      </w:pPr>
      <w:r w:rsidRPr="00840F19">
        <w:t>Phone Number</w:t>
      </w:r>
    </w:p>
    <w:p w14:paraId="1ED75F7B" w14:textId="77777777" w:rsidR="00840F19" w:rsidRPr="00840F19" w:rsidRDefault="00840F19" w:rsidP="00840F19">
      <w:pPr>
        <w:numPr>
          <w:ilvl w:val="0"/>
          <w:numId w:val="4"/>
        </w:numPr>
      </w:pPr>
      <w:r w:rsidRPr="00840F19">
        <w:t>Unique Patient ID</w:t>
      </w:r>
    </w:p>
    <w:p w14:paraId="4776BE69" w14:textId="77777777" w:rsidR="00840F19" w:rsidRPr="00840F19" w:rsidRDefault="00840F19" w:rsidP="00840F19">
      <w:r w:rsidRPr="00840F19">
        <w:rPr>
          <w:b/>
          <w:bCs/>
        </w:rPr>
        <w:t>Results Layout:</w:t>
      </w:r>
    </w:p>
    <w:p w14:paraId="31739BFC" w14:textId="77777777" w:rsidR="00840F19" w:rsidRPr="00840F19" w:rsidRDefault="00840F19" w:rsidP="00840F19">
      <w:pPr>
        <w:numPr>
          <w:ilvl w:val="0"/>
          <w:numId w:val="5"/>
        </w:numPr>
      </w:pPr>
      <w:r w:rsidRPr="00840F19">
        <w:t>Table/List View with: Name | ID | Age | Gender | Last Visit</w:t>
      </w:r>
    </w:p>
    <w:p w14:paraId="3B33E438" w14:textId="77777777" w:rsidR="00840F19" w:rsidRPr="00840F19" w:rsidRDefault="00840F19" w:rsidP="00840F19">
      <w:pPr>
        <w:numPr>
          <w:ilvl w:val="0"/>
          <w:numId w:val="5"/>
        </w:numPr>
      </w:pPr>
      <w:r w:rsidRPr="00840F19">
        <w:t>Action Buttons: [View Details] [Edit Info]</w:t>
      </w:r>
    </w:p>
    <w:p w14:paraId="50C711BC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Reasoning:</w:t>
      </w:r>
    </w:p>
    <w:p w14:paraId="00002787" w14:textId="77777777" w:rsidR="00840F19" w:rsidRPr="00840F19" w:rsidRDefault="00840F19" w:rsidP="00840F19">
      <w:r w:rsidRPr="00840F19">
        <w:t>Quick lookup functionality allows easy recall of patient history. Table design ensures clarity and comparison.</w:t>
      </w:r>
    </w:p>
    <w:p w14:paraId="20F90B6F" w14:textId="77777777" w:rsidR="00840F19" w:rsidRPr="00840F19" w:rsidRDefault="00840F19" w:rsidP="00840F19">
      <w:r w:rsidRPr="00840F19">
        <w:pict w14:anchorId="44D8C290">
          <v:rect id="_x0000_i1070" style="width:0;height:1.5pt" o:hralign="center" o:hrstd="t" o:hr="t" fillcolor="#a0a0a0" stroked="f"/>
        </w:pict>
      </w:r>
    </w:p>
    <w:p w14:paraId="0D386D4E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4. Take Vitals</w:t>
      </w:r>
    </w:p>
    <w:p w14:paraId="48C611A4" w14:textId="77777777" w:rsidR="00840F19" w:rsidRPr="00840F19" w:rsidRDefault="00840F19" w:rsidP="00840F19">
      <w:r w:rsidRPr="00840F19">
        <w:rPr>
          <w:b/>
          <w:bCs/>
        </w:rPr>
        <w:t>Patient Lookup:</w:t>
      </w:r>
    </w:p>
    <w:p w14:paraId="719FA547" w14:textId="77777777" w:rsidR="00840F19" w:rsidRPr="00840F19" w:rsidRDefault="00840F19" w:rsidP="00840F19">
      <w:pPr>
        <w:numPr>
          <w:ilvl w:val="0"/>
          <w:numId w:val="6"/>
        </w:numPr>
      </w:pPr>
      <w:r w:rsidRPr="00840F19">
        <w:t>Search patient (by Name or ID)</w:t>
      </w:r>
    </w:p>
    <w:p w14:paraId="149499CB" w14:textId="77777777" w:rsidR="00840F19" w:rsidRPr="00840F19" w:rsidRDefault="00840F19" w:rsidP="00840F19">
      <w:r w:rsidRPr="00840F19">
        <w:rPr>
          <w:b/>
          <w:bCs/>
        </w:rPr>
        <w:t>Vitals Fields:</w:t>
      </w:r>
    </w:p>
    <w:p w14:paraId="23DCC41C" w14:textId="77777777" w:rsidR="00840F19" w:rsidRPr="00840F19" w:rsidRDefault="00840F19" w:rsidP="00840F19">
      <w:pPr>
        <w:numPr>
          <w:ilvl w:val="0"/>
          <w:numId w:val="7"/>
        </w:numPr>
      </w:pPr>
      <w:r w:rsidRPr="00840F19">
        <w:t>Temperature</w:t>
      </w:r>
    </w:p>
    <w:p w14:paraId="675C24F6" w14:textId="77777777" w:rsidR="00840F19" w:rsidRPr="00840F19" w:rsidRDefault="00840F19" w:rsidP="00840F19">
      <w:pPr>
        <w:numPr>
          <w:ilvl w:val="0"/>
          <w:numId w:val="7"/>
        </w:numPr>
      </w:pPr>
      <w:r w:rsidRPr="00840F19">
        <w:t>Blood Pressure</w:t>
      </w:r>
    </w:p>
    <w:p w14:paraId="5502D373" w14:textId="77777777" w:rsidR="00840F19" w:rsidRPr="00840F19" w:rsidRDefault="00840F19" w:rsidP="00840F19">
      <w:pPr>
        <w:numPr>
          <w:ilvl w:val="0"/>
          <w:numId w:val="7"/>
        </w:numPr>
      </w:pPr>
      <w:r w:rsidRPr="00840F19">
        <w:t>Weight</w:t>
      </w:r>
    </w:p>
    <w:p w14:paraId="6876B3B3" w14:textId="77777777" w:rsidR="00840F19" w:rsidRPr="00840F19" w:rsidRDefault="00840F19" w:rsidP="00840F19">
      <w:pPr>
        <w:numPr>
          <w:ilvl w:val="0"/>
          <w:numId w:val="7"/>
        </w:numPr>
      </w:pPr>
      <w:r w:rsidRPr="00840F19">
        <w:t>Additional Notes (optional)</w:t>
      </w:r>
    </w:p>
    <w:p w14:paraId="2CD8BA76" w14:textId="77777777" w:rsidR="00840F19" w:rsidRPr="00840F19" w:rsidRDefault="00840F19" w:rsidP="00840F19">
      <w:pPr>
        <w:numPr>
          <w:ilvl w:val="0"/>
          <w:numId w:val="7"/>
        </w:numPr>
      </w:pPr>
      <w:r w:rsidRPr="00840F19">
        <w:t>[Save Vitals] Button</w:t>
      </w:r>
    </w:p>
    <w:p w14:paraId="117611F1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Reasoning:</w:t>
      </w:r>
    </w:p>
    <w:p w14:paraId="799B128E" w14:textId="77777777" w:rsidR="00840F19" w:rsidRPr="00840F19" w:rsidRDefault="00840F19" w:rsidP="00840F19">
      <w:r w:rsidRPr="00840F19">
        <w:t>Simple form ensures fast recording of data by nurses or assistants, allowing continuity in workflow post-registration.</w:t>
      </w:r>
    </w:p>
    <w:p w14:paraId="4D23C0C7" w14:textId="77777777" w:rsidR="00840F19" w:rsidRPr="00840F19" w:rsidRDefault="00840F19" w:rsidP="00840F19">
      <w:r w:rsidRPr="00840F19">
        <w:pict w14:anchorId="4AACE65A">
          <v:rect id="_x0000_i1071" style="width:0;height:1.5pt" o:hralign="center" o:hrstd="t" o:hr="t" fillcolor="#a0a0a0" stroked="f"/>
        </w:pict>
      </w:r>
    </w:p>
    <w:p w14:paraId="6FA78169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5. Book Appointment</w:t>
      </w:r>
    </w:p>
    <w:p w14:paraId="081C814C" w14:textId="77777777" w:rsidR="00840F19" w:rsidRPr="00840F19" w:rsidRDefault="00840F19" w:rsidP="00840F19">
      <w:r w:rsidRPr="00840F19">
        <w:rPr>
          <w:b/>
          <w:bCs/>
        </w:rPr>
        <w:lastRenderedPageBreak/>
        <w:t>Steps:</w:t>
      </w:r>
    </w:p>
    <w:p w14:paraId="489906AB" w14:textId="77777777" w:rsidR="00840F19" w:rsidRPr="00840F19" w:rsidRDefault="00840F19" w:rsidP="00840F19">
      <w:pPr>
        <w:numPr>
          <w:ilvl w:val="0"/>
          <w:numId w:val="8"/>
        </w:numPr>
      </w:pPr>
      <w:r w:rsidRPr="00840F19">
        <w:t>Search/Select Patient</w:t>
      </w:r>
    </w:p>
    <w:p w14:paraId="31A1A198" w14:textId="77777777" w:rsidR="00840F19" w:rsidRPr="00840F19" w:rsidRDefault="00840F19" w:rsidP="00840F19">
      <w:pPr>
        <w:numPr>
          <w:ilvl w:val="0"/>
          <w:numId w:val="8"/>
        </w:numPr>
      </w:pPr>
      <w:r w:rsidRPr="00840F19">
        <w:t>Select Doctor (Dropdown)</w:t>
      </w:r>
    </w:p>
    <w:p w14:paraId="20C10509" w14:textId="77777777" w:rsidR="00840F19" w:rsidRPr="00840F19" w:rsidRDefault="00840F19" w:rsidP="00840F19">
      <w:pPr>
        <w:numPr>
          <w:ilvl w:val="0"/>
          <w:numId w:val="8"/>
        </w:numPr>
      </w:pPr>
      <w:r w:rsidRPr="00840F19">
        <w:t>Choose Time Slot (Display only available slots)</w:t>
      </w:r>
    </w:p>
    <w:p w14:paraId="27EAE251" w14:textId="77777777" w:rsidR="00840F19" w:rsidRPr="00840F19" w:rsidRDefault="00840F19" w:rsidP="00840F19">
      <w:pPr>
        <w:numPr>
          <w:ilvl w:val="0"/>
          <w:numId w:val="8"/>
        </w:numPr>
      </w:pPr>
      <w:r w:rsidRPr="00840F19">
        <w:t>Confirm Appointment</w:t>
      </w:r>
    </w:p>
    <w:p w14:paraId="78F9122B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Reasoning:</w:t>
      </w:r>
    </w:p>
    <w:p w14:paraId="063AE62C" w14:textId="77777777" w:rsidR="00840F19" w:rsidRPr="00840F19" w:rsidRDefault="00840F19" w:rsidP="00840F19">
      <w:r w:rsidRPr="00840F19">
        <w:t>A guided 3-step approach for booking avoids errors. Dropdown and calendar prevent overbooking.</w:t>
      </w:r>
    </w:p>
    <w:p w14:paraId="1C9CE4DA" w14:textId="77777777" w:rsidR="00840F19" w:rsidRPr="00840F19" w:rsidRDefault="00840F19" w:rsidP="00840F19">
      <w:r w:rsidRPr="00840F19">
        <w:pict w14:anchorId="660DF4F1">
          <v:rect id="_x0000_i1072" style="width:0;height:1.5pt" o:hralign="center" o:hrstd="t" o:hr="t" fillcolor="#a0a0a0" stroked="f"/>
        </w:pict>
      </w:r>
    </w:p>
    <w:p w14:paraId="4A0441E2" w14:textId="77777777" w:rsidR="00840F19" w:rsidRPr="00840F19" w:rsidRDefault="00840F19" w:rsidP="00840F19">
      <w:pPr>
        <w:rPr>
          <w:b/>
          <w:bCs/>
        </w:rPr>
      </w:pPr>
      <w:r w:rsidRPr="00840F19">
        <w:rPr>
          <w:b/>
          <w:bCs/>
        </w:rPr>
        <w:t>Navigation &amp; Usability</w:t>
      </w:r>
    </w:p>
    <w:p w14:paraId="206047E8" w14:textId="77777777" w:rsidR="00840F19" w:rsidRPr="00840F19" w:rsidRDefault="00840F19" w:rsidP="00840F19">
      <w:pPr>
        <w:numPr>
          <w:ilvl w:val="0"/>
          <w:numId w:val="9"/>
        </w:numPr>
      </w:pPr>
      <w:r w:rsidRPr="00840F19">
        <w:rPr>
          <w:b/>
          <w:bCs/>
        </w:rPr>
        <w:t>Top Navigation Bar:</w:t>
      </w:r>
      <w:r w:rsidRPr="00840F19">
        <w:t xml:space="preserve"> Dashboard | Register | Search | Vitals | Appointments</w:t>
      </w:r>
    </w:p>
    <w:p w14:paraId="28B349BA" w14:textId="77777777" w:rsidR="00840F19" w:rsidRPr="00840F19" w:rsidRDefault="00840F19" w:rsidP="00840F19">
      <w:pPr>
        <w:numPr>
          <w:ilvl w:val="0"/>
          <w:numId w:val="9"/>
        </w:numPr>
      </w:pPr>
      <w:r w:rsidRPr="00840F19">
        <w:rPr>
          <w:b/>
          <w:bCs/>
        </w:rPr>
        <w:t>Breadcrumbs:</w:t>
      </w:r>
      <w:r w:rsidRPr="00840F19">
        <w:t xml:space="preserve"> Indicate user's current path</w:t>
      </w:r>
    </w:p>
    <w:p w14:paraId="01203220" w14:textId="77777777" w:rsidR="00840F19" w:rsidRPr="00840F19" w:rsidRDefault="00840F19" w:rsidP="00840F19">
      <w:pPr>
        <w:numPr>
          <w:ilvl w:val="0"/>
          <w:numId w:val="9"/>
        </w:numPr>
      </w:pPr>
      <w:r w:rsidRPr="00840F19">
        <w:rPr>
          <w:b/>
          <w:bCs/>
        </w:rPr>
        <w:t>Consistency:</w:t>
      </w:r>
      <w:r w:rsidRPr="00840F19">
        <w:t xml:space="preserve"> Uniform button styles and form layouts</w:t>
      </w:r>
    </w:p>
    <w:p w14:paraId="4B2FA907" w14:textId="77777777" w:rsidR="00840F19" w:rsidRPr="00840F19" w:rsidRDefault="00840F19" w:rsidP="00840F19">
      <w:pPr>
        <w:numPr>
          <w:ilvl w:val="0"/>
          <w:numId w:val="9"/>
        </w:numPr>
      </w:pPr>
      <w:r w:rsidRPr="00840F19">
        <w:rPr>
          <w:b/>
          <w:bCs/>
        </w:rPr>
        <w:t>Accessibility:</w:t>
      </w:r>
      <w:r w:rsidRPr="00840F19">
        <w:t xml:space="preserve"> High contrast UI, readable fonts, large buttons</w:t>
      </w:r>
    </w:p>
    <w:p w14:paraId="39A49CF7" w14:textId="77777777" w:rsidR="00840F19" w:rsidRDefault="00840F19"/>
    <w:sectPr w:rsidR="0084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1449"/>
    <w:multiLevelType w:val="multilevel"/>
    <w:tmpl w:val="BC2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36A4"/>
    <w:multiLevelType w:val="multilevel"/>
    <w:tmpl w:val="F350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C4EE7"/>
    <w:multiLevelType w:val="multilevel"/>
    <w:tmpl w:val="6520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50E5D"/>
    <w:multiLevelType w:val="multilevel"/>
    <w:tmpl w:val="756C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06D8A"/>
    <w:multiLevelType w:val="multilevel"/>
    <w:tmpl w:val="4090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53E2C"/>
    <w:multiLevelType w:val="hybridMultilevel"/>
    <w:tmpl w:val="C0E24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25E3B"/>
    <w:multiLevelType w:val="multilevel"/>
    <w:tmpl w:val="833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C5253"/>
    <w:multiLevelType w:val="multilevel"/>
    <w:tmpl w:val="2296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D319F"/>
    <w:multiLevelType w:val="multilevel"/>
    <w:tmpl w:val="C46A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25342"/>
    <w:multiLevelType w:val="multilevel"/>
    <w:tmpl w:val="BEA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533285">
    <w:abstractNumId w:val="6"/>
  </w:num>
  <w:num w:numId="2" w16cid:durableId="587808825">
    <w:abstractNumId w:val="4"/>
  </w:num>
  <w:num w:numId="3" w16cid:durableId="1654799993">
    <w:abstractNumId w:val="0"/>
  </w:num>
  <w:num w:numId="4" w16cid:durableId="907614527">
    <w:abstractNumId w:val="7"/>
  </w:num>
  <w:num w:numId="5" w16cid:durableId="1630821451">
    <w:abstractNumId w:val="3"/>
  </w:num>
  <w:num w:numId="6" w16cid:durableId="1628854595">
    <w:abstractNumId w:val="8"/>
  </w:num>
  <w:num w:numId="7" w16cid:durableId="1742558762">
    <w:abstractNumId w:val="2"/>
  </w:num>
  <w:num w:numId="8" w16cid:durableId="409010381">
    <w:abstractNumId w:val="1"/>
  </w:num>
  <w:num w:numId="9" w16cid:durableId="2087340691">
    <w:abstractNumId w:val="9"/>
  </w:num>
  <w:num w:numId="10" w16cid:durableId="57628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19"/>
    <w:rsid w:val="001C3AD5"/>
    <w:rsid w:val="0035276A"/>
    <w:rsid w:val="00580549"/>
    <w:rsid w:val="007C7BD8"/>
    <w:rsid w:val="00840F19"/>
    <w:rsid w:val="00AB7545"/>
    <w:rsid w:val="00D5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065A"/>
  <w15:chartTrackingRefBased/>
  <w15:docId w15:val="{4BF1DFD8-2867-4D87-8659-73942800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F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WceKkpv8OZmQacQBvW2GMi/UIUX?node-id=15-44&amp;t=H2vDh1HSmLm6HtS6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ARKARUP KUNDU</dc:creator>
  <cp:keywords/>
  <dc:description/>
  <cp:lastModifiedBy>ARKARUP KUNDU</cp:lastModifiedBy>
  <cp:revision>1</cp:revision>
  <dcterms:created xsi:type="dcterms:W3CDTF">2025-05-09T15:42:00Z</dcterms:created>
  <dcterms:modified xsi:type="dcterms:W3CDTF">2025-05-09T16:08:00Z</dcterms:modified>
</cp:coreProperties>
</file>