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58" w:rsidRDefault="004A7758">
      <w:r>
        <w:t>2.5 A prototipagem de funções serve para podermos planejar</w:t>
      </w:r>
      <w:proofErr w:type="gramStart"/>
      <w:r>
        <w:t xml:space="preserve">  </w:t>
      </w:r>
      <w:proofErr w:type="gramEnd"/>
      <w:r>
        <w:t>e organizar o programa de forma otimizada.</w:t>
      </w:r>
    </w:p>
    <w:p w:rsidR="004A7758" w:rsidRDefault="004A7758">
      <w:r>
        <w:t>2.10 A função não funciona</w:t>
      </w:r>
      <w:proofErr w:type="gramStart"/>
      <w:r>
        <w:t xml:space="preserve"> pois</w:t>
      </w:r>
      <w:proofErr w:type="gramEnd"/>
      <w:r>
        <w:t xml:space="preserve"> a variável v[] é local, ou seja, só e usada dentro da função, após isso o valor é apagado, logo não retorna nenhum valor.</w:t>
      </w:r>
    </w:p>
    <w:p w:rsidR="004A7758" w:rsidRDefault="004A7758">
      <w:r>
        <w:t xml:space="preserve">2.11 A função </w:t>
      </w:r>
      <w:proofErr w:type="spellStart"/>
      <w:r>
        <w:t>malloc</w:t>
      </w:r>
      <w:proofErr w:type="spellEnd"/>
      <w:r>
        <w:t xml:space="preserve"> aloca um bloco de bytes consecutivos na memória e devolve o endereço desse bloco.</w:t>
      </w:r>
    </w:p>
    <w:sectPr w:rsidR="004A7758" w:rsidSect="00523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758"/>
    <w:rsid w:val="004A7758"/>
    <w:rsid w:val="00523454"/>
    <w:rsid w:val="006D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2016-03-09T18:28:00Z</dcterms:created>
  <dcterms:modified xsi:type="dcterms:W3CDTF">2016-03-09T18:42:00Z</dcterms:modified>
</cp:coreProperties>
</file>