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DF1BB" w14:textId="77777777" w:rsidR="008972EF" w:rsidRDefault="008972EF" w:rsidP="008A59AA">
      <w:pPr>
        <w:tabs>
          <w:tab w:val="right" w:pos="13680"/>
        </w:tabs>
      </w:pPr>
      <w:r>
        <w:t>Team#</w:t>
      </w:r>
    </w:p>
    <w:p w14:paraId="49DF58FE" w14:textId="77777777" w:rsidR="00A46BDE" w:rsidRPr="004267EF" w:rsidRDefault="008972EF" w:rsidP="004267EF">
      <w:pPr>
        <w:tabs>
          <w:tab w:val="right" w:pos="13680"/>
        </w:tabs>
        <w:rPr>
          <w:b/>
          <w:i/>
        </w:rPr>
      </w:pPr>
      <w:r>
        <w:rPr>
          <w:b/>
          <w:i/>
        </w:rPr>
        <w:t>Team Name: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8"/>
        <w:gridCol w:w="1170"/>
        <w:gridCol w:w="8280"/>
      </w:tblGrid>
      <w:tr w:rsidR="00A46BDE" w:rsidRPr="00DF64EE" w14:paraId="0A61ACEF" w14:textId="77777777" w:rsidTr="00262B32">
        <w:tc>
          <w:tcPr>
            <w:tcW w:w="4518" w:type="dxa"/>
            <w:tcBorders>
              <w:bottom w:val="single" w:sz="4" w:space="0" w:color="auto"/>
            </w:tcBorders>
            <w:shd w:val="clear" w:color="auto" w:fill="F3F3F3"/>
          </w:tcPr>
          <w:p w14:paraId="1865DBBF" w14:textId="77777777" w:rsidR="00A46BDE" w:rsidRPr="00DF64EE" w:rsidRDefault="00A46BDE" w:rsidP="00D65B08">
            <w:pPr>
              <w:spacing w:line="360" w:lineRule="auto"/>
              <w:rPr>
                <w:b/>
                <w:i/>
              </w:rPr>
            </w:pPr>
            <w:r w:rsidRPr="00DF64EE">
              <w:rPr>
                <w:b/>
                <w:i/>
              </w:rPr>
              <w:t>Items Evaluated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3F3F3"/>
          </w:tcPr>
          <w:p w14:paraId="16ABEF34" w14:textId="77777777" w:rsidR="00A46BDE" w:rsidRPr="00DF64EE" w:rsidRDefault="00A46BDE" w:rsidP="00D65B08">
            <w:pPr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>Points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F3F3F3"/>
          </w:tcPr>
          <w:p w14:paraId="5D0455EF" w14:textId="77777777" w:rsidR="00A46BDE" w:rsidRPr="00DF64EE" w:rsidRDefault="00A46BDE" w:rsidP="00D65B08">
            <w:pPr>
              <w:spacing w:line="360" w:lineRule="auto"/>
              <w:rPr>
                <w:b/>
                <w:i/>
              </w:rPr>
            </w:pPr>
            <w:r w:rsidRPr="00DF64EE">
              <w:rPr>
                <w:b/>
                <w:i/>
              </w:rPr>
              <w:t>Comments</w:t>
            </w:r>
          </w:p>
        </w:tc>
      </w:tr>
      <w:tr w:rsidR="00A46BDE" w14:paraId="125E4253" w14:textId="77777777" w:rsidTr="00262B32"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341102" w14:textId="77777777" w:rsidR="00A46BDE" w:rsidRDefault="00A46BDE" w:rsidP="00262B3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20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Clarity and impact of </w:t>
            </w:r>
            <w:r w:rsidR="008972EF" w:rsidRPr="00E43145">
              <w:rPr>
                <w:rFonts w:ascii="Arial" w:hAnsi="Arial" w:cs="Arial"/>
                <w:sz w:val="20"/>
              </w:rPr>
              <w:t>project introduction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7D5ECE" w14:textId="77777777" w:rsidR="00A46BDE" w:rsidRPr="00EC6C80" w:rsidRDefault="00A46BDE" w:rsidP="00D65B08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AADFF4" w14:textId="77777777" w:rsidR="00A46BDE" w:rsidRPr="00262B32" w:rsidRDefault="00A46BDE" w:rsidP="00D65B08">
            <w:pPr>
              <w:spacing w:line="360" w:lineRule="auto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A46BDE" w14:paraId="75B119C3" w14:textId="77777777" w:rsidTr="00262B32"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2323D9" w14:textId="77777777" w:rsidR="00A46BDE" w:rsidRDefault="00A46BDE" w:rsidP="00262B3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20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Accurate description of technical progress as </w:t>
            </w:r>
            <w:r w:rsidRPr="00546B21">
              <w:rPr>
                <w:rFonts w:ascii="Arial" w:hAnsi="Arial" w:cs="Arial"/>
                <w:sz w:val="20"/>
                <w:u w:val="single"/>
              </w:rPr>
              <w:t>completed</w:t>
            </w:r>
            <w:r>
              <w:rPr>
                <w:rFonts w:ascii="Arial" w:hAnsi="Arial" w:cs="Arial"/>
                <w:sz w:val="20"/>
              </w:rPr>
              <w:t xml:space="preserve"> work (measurable products) </w:t>
            </w:r>
          </w:p>
          <w:p w14:paraId="7023106C" w14:textId="77777777" w:rsidR="0050040C" w:rsidRDefault="0050040C" w:rsidP="0050040C">
            <w:pPr>
              <w:spacing w:before="120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MUST INCLUDE SLIDE(</w:t>
            </w:r>
            <w:proofErr w:type="gramStart"/>
            <w:r>
              <w:rPr>
                <w:rFonts w:ascii="Arial" w:hAnsi="Arial" w:cs="Arial"/>
                <w:sz w:val="20"/>
              </w:rPr>
              <w:t>S)  SUMMARIZING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COMPLETED WORK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3A0236" w14:textId="77777777" w:rsidR="00A46BDE" w:rsidRPr="00EC6C80" w:rsidRDefault="00A46BDE" w:rsidP="00D65B08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739893" w14:textId="77777777" w:rsidR="00A46BDE" w:rsidRPr="00262B32" w:rsidRDefault="00A46BDE" w:rsidP="00D65B08">
            <w:pPr>
              <w:spacing w:line="360" w:lineRule="auto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A46BDE" w14:paraId="4515FFF3" w14:textId="77777777" w:rsidTr="00262B32"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6504B" w14:textId="77777777" w:rsidR="0050040C" w:rsidRDefault="008972EF" w:rsidP="0050040C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20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Accurate s</w:t>
            </w:r>
            <w:r w:rsidR="00E43145">
              <w:rPr>
                <w:rFonts w:ascii="Arial" w:hAnsi="Arial" w:cs="Arial"/>
                <w:sz w:val="20"/>
              </w:rPr>
              <w:t>ummary of work needed to complete project.</w:t>
            </w:r>
          </w:p>
          <w:p w14:paraId="0CB309DE" w14:textId="77777777" w:rsidR="0050040C" w:rsidRPr="0050040C" w:rsidRDefault="0050040C" w:rsidP="0050040C">
            <w:pPr>
              <w:spacing w:before="120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MUST INCLUDE SLIDE(S) SUMMMARIZING WORK NEEDED FOR COMPLETION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8E3B1A" w14:textId="77777777" w:rsidR="00A46BDE" w:rsidRPr="00EC6C80" w:rsidRDefault="00A46BDE" w:rsidP="00D65B08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7E29CA" w14:textId="77777777" w:rsidR="00A46BDE" w:rsidRPr="00262B32" w:rsidRDefault="00A46BDE" w:rsidP="00D65B08">
            <w:pPr>
              <w:spacing w:before="120" w:line="360" w:lineRule="auto"/>
              <w:rPr>
                <w:rFonts w:ascii="Comic Sans MS" w:hAnsi="Comic Sans MS" w:cs="Arial"/>
                <w:sz w:val="16"/>
                <w:szCs w:val="16"/>
              </w:rPr>
            </w:pPr>
          </w:p>
        </w:tc>
      </w:tr>
      <w:tr w:rsidR="00A46BDE" w14:paraId="36D0D41C" w14:textId="77777777" w:rsidTr="00262B32"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08F7BF" w14:textId="77777777" w:rsidR="00A46BDE" w:rsidRDefault="00A46BDE" w:rsidP="00262B3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20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Clear referencing of progress </w:t>
            </w:r>
            <w:r w:rsidR="001E6BBD">
              <w:rPr>
                <w:rFonts w:ascii="Arial" w:hAnsi="Arial" w:cs="Arial"/>
                <w:sz w:val="20"/>
              </w:rPr>
              <w:t xml:space="preserve">and plans </w:t>
            </w:r>
            <w:r>
              <w:rPr>
                <w:rFonts w:ascii="Arial" w:hAnsi="Arial" w:cs="Arial"/>
                <w:sz w:val="20"/>
              </w:rPr>
              <w:t>against milestones, Gantt chart plans</w:t>
            </w:r>
            <w:r w:rsidR="001E6BBD">
              <w:rPr>
                <w:rFonts w:ascii="Arial" w:hAnsi="Arial" w:cs="Arial"/>
                <w:sz w:val="20"/>
              </w:rPr>
              <w:t>.</w:t>
            </w:r>
          </w:p>
          <w:p w14:paraId="0B155EDD" w14:textId="77777777" w:rsidR="0050040C" w:rsidRDefault="0050040C" w:rsidP="0050040C">
            <w:pPr>
              <w:spacing w:before="120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MUST INCLUDE GANTT CHART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E4FD28" w14:textId="77777777" w:rsidR="00A46BDE" w:rsidRPr="00EC6C80" w:rsidRDefault="00A46BDE" w:rsidP="00D65B08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D0BC33" w14:textId="77777777" w:rsidR="00A46BDE" w:rsidRPr="00262B32" w:rsidRDefault="00A46BDE" w:rsidP="00D65B08">
            <w:pPr>
              <w:spacing w:line="360" w:lineRule="auto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A46BDE" w14:paraId="0AA2B56A" w14:textId="77777777" w:rsidTr="00534C26">
        <w:trPr>
          <w:trHeight w:val="917"/>
        </w:trPr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5F903" w14:textId="77777777" w:rsidR="00534C26" w:rsidRPr="00534C26" w:rsidRDefault="00534C26" w:rsidP="00534C26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2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534C26">
              <w:rPr>
                <w:rFonts w:ascii="Arial" w:hAnsi="Arial" w:cs="Arial"/>
                <w:sz w:val="20"/>
                <w:szCs w:val="20"/>
              </w:rPr>
              <w:t>General e</w:t>
            </w:r>
            <w:r w:rsidR="008972EF" w:rsidRPr="00534C26">
              <w:rPr>
                <w:rFonts w:ascii="Arial" w:hAnsi="Arial" w:cs="Arial"/>
                <w:sz w:val="20"/>
                <w:szCs w:val="20"/>
              </w:rPr>
              <w:t>ffective</w:t>
            </w:r>
            <w:r w:rsidRPr="00534C26">
              <w:rPr>
                <w:rFonts w:ascii="Arial" w:hAnsi="Arial" w:cs="Arial"/>
                <w:sz w:val="20"/>
                <w:szCs w:val="20"/>
              </w:rPr>
              <w:t xml:space="preserve">ness of </w:t>
            </w:r>
            <w:r w:rsidR="00B87B15">
              <w:rPr>
                <w:rFonts w:ascii="Arial" w:hAnsi="Arial" w:cs="Arial"/>
                <w:sz w:val="20"/>
                <w:szCs w:val="20"/>
              </w:rPr>
              <w:t xml:space="preserve">slides, </w:t>
            </w:r>
            <w:r w:rsidRPr="00534C26">
              <w:rPr>
                <w:rFonts w:ascii="Arial" w:hAnsi="Arial" w:cs="Arial"/>
                <w:sz w:val="20"/>
                <w:szCs w:val="20"/>
              </w:rPr>
              <w:t>charts, hardware schematics, system architecture, and software UML diagrams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0E9C77" w14:textId="77777777" w:rsidR="00A46BDE" w:rsidRPr="00EC6C80" w:rsidRDefault="00A46BDE" w:rsidP="00D65B08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9559CB" w14:textId="77777777" w:rsidR="00A46BDE" w:rsidRPr="00262B32" w:rsidRDefault="00A46BDE" w:rsidP="00D65B08">
            <w:pPr>
              <w:spacing w:line="360" w:lineRule="auto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8972EF" w14:paraId="2DF40B43" w14:textId="77777777" w:rsidTr="00262B32">
        <w:trPr>
          <w:trHeight w:val="370"/>
        </w:trPr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164FDE" w14:textId="77777777" w:rsidR="008972EF" w:rsidRDefault="0050040C" w:rsidP="00262B3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20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Extra Credit (1 </w:t>
            </w:r>
            <w:proofErr w:type="spellStart"/>
            <w:r>
              <w:rPr>
                <w:rFonts w:ascii="Arial" w:hAnsi="Arial" w:cs="Arial"/>
                <w:sz w:val="20"/>
              </w:rPr>
              <w:t>pt</w:t>
            </w:r>
            <w:proofErr w:type="spellEnd"/>
            <w:r w:rsidR="008972EF">
              <w:rPr>
                <w:rFonts w:ascii="Arial" w:hAnsi="Arial" w:cs="Arial"/>
                <w:sz w:val="20"/>
              </w:rPr>
              <w:t xml:space="preserve"> max) for exceptional treatment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2BF81" w14:textId="77777777" w:rsidR="008972EF" w:rsidRPr="00EC6C80" w:rsidRDefault="008972EF" w:rsidP="00D65B08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79991F" w14:textId="77777777" w:rsidR="008972EF" w:rsidRPr="00262B32" w:rsidRDefault="008972EF" w:rsidP="00D65B08">
            <w:pPr>
              <w:spacing w:line="360" w:lineRule="auto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A46BDE" w14:paraId="4ACBE862" w14:textId="77777777" w:rsidTr="00EC6C80">
        <w:trPr>
          <w:trHeight w:val="647"/>
        </w:trPr>
        <w:tc>
          <w:tcPr>
            <w:tcW w:w="4518" w:type="dxa"/>
          </w:tcPr>
          <w:p w14:paraId="0660CA62" w14:textId="77777777" w:rsidR="00A46BDE" w:rsidRDefault="00A46BDE" w:rsidP="00D65B08">
            <w:pPr>
              <w:spacing w:before="120" w:line="360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Total points</w:t>
            </w:r>
          </w:p>
        </w:tc>
        <w:tc>
          <w:tcPr>
            <w:tcW w:w="1170" w:type="dxa"/>
            <w:shd w:val="clear" w:color="auto" w:fill="E0E0E0"/>
          </w:tcPr>
          <w:p w14:paraId="4A40B830" w14:textId="77777777" w:rsidR="00A46BDE" w:rsidRPr="00EC6C80" w:rsidRDefault="00A46BDE" w:rsidP="00D65B08">
            <w:pPr>
              <w:spacing w:line="36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280" w:type="dxa"/>
          </w:tcPr>
          <w:p w14:paraId="2FE6F82F" w14:textId="77777777" w:rsidR="00A46BDE" w:rsidRPr="00262B32" w:rsidRDefault="00A46BDE" w:rsidP="00D65B08">
            <w:pPr>
              <w:spacing w:line="360" w:lineRule="auto"/>
              <w:rPr>
                <w:rFonts w:ascii="Comic Sans MS" w:hAnsi="Comic Sans MS"/>
                <w:sz w:val="16"/>
                <w:szCs w:val="16"/>
              </w:rPr>
            </w:pPr>
          </w:p>
        </w:tc>
      </w:tr>
    </w:tbl>
    <w:p w14:paraId="0B9ED21E" w14:textId="77777777" w:rsidR="00534C26" w:rsidRDefault="00534C26" w:rsidP="009944C6">
      <w:pPr>
        <w:rPr>
          <w:sz w:val="16"/>
          <w:szCs w:val="16"/>
        </w:rPr>
      </w:pPr>
    </w:p>
    <w:p w14:paraId="66EF8C8E" w14:textId="77777777" w:rsidR="00A46BDE" w:rsidRDefault="00A46BDE" w:rsidP="009944C6">
      <w:pPr>
        <w:rPr>
          <w:sz w:val="16"/>
          <w:szCs w:val="16"/>
        </w:rPr>
      </w:pPr>
      <w:r w:rsidRPr="007040AC">
        <w:rPr>
          <w:sz w:val="16"/>
          <w:szCs w:val="16"/>
        </w:rPr>
        <w:t>0 – not addressed; item not found</w:t>
      </w:r>
      <w:r>
        <w:rPr>
          <w:sz w:val="16"/>
          <w:szCs w:val="16"/>
        </w:rPr>
        <w:t xml:space="preserve">; </w:t>
      </w:r>
      <w:r w:rsidRPr="007040AC">
        <w:rPr>
          <w:sz w:val="16"/>
          <w:szCs w:val="16"/>
        </w:rPr>
        <w:t>1 – item present, substantial weaknesses or missing information</w:t>
      </w:r>
      <w:r>
        <w:rPr>
          <w:sz w:val="16"/>
          <w:szCs w:val="16"/>
        </w:rPr>
        <w:t xml:space="preserve">; </w:t>
      </w:r>
      <w:r w:rsidRPr="007040AC">
        <w:rPr>
          <w:sz w:val="16"/>
          <w:szCs w:val="16"/>
        </w:rPr>
        <w:t xml:space="preserve">2 – good information, appropriate </w:t>
      </w:r>
      <w:proofErr w:type="gramStart"/>
      <w:r w:rsidRPr="007040AC">
        <w:rPr>
          <w:sz w:val="16"/>
          <w:szCs w:val="16"/>
        </w:rPr>
        <w:t>treatment</w:t>
      </w:r>
      <w:r>
        <w:rPr>
          <w:sz w:val="16"/>
          <w:szCs w:val="16"/>
        </w:rPr>
        <w:t>;</w:t>
      </w:r>
      <w:proofErr w:type="gramEnd"/>
      <w:r>
        <w:rPr>
          <w:sz w:val="16"/>
          <w:szCs w:val="16"/>
        </w:rPr>
        <w:t xml:space="preserve"> </w:t>
      </w:r>
    </w:p>
    <w:p w14:paraId="0EF0249E" w14:textId="77777777" w:rsidR="00A46BDE" w:rsidRPr="00262B32" w:rsidRDefault="008972EF" w:rsidP="00262B32">
      <w:pPr>
        <w:spacing w:before="120"/>
        <w:rPr>
          <w:rFonts w:ascii="Comic Sans MS" w:hAnsi="Comic Sans MS"/>
          <w:b/>
          <w:sz w:val="16"/>
          <w:szCs w:val="16"/>
        </w:rPr>
      </w:pPr>
      <w:r>
        <w:t>Comments:</w:t>
      </w:r>
    </w:p>
    <w:sectPr w:rsidR="00A46BDE" w:rsidRPr="00262B32" w:rsidSect="00B967E3">
      <w:headerReference w:type="first" r:id="rId7"/>
      <w:footerReference w:type="first" r:id="rId8"/>
      <w:pgSz w:w="15840" w:h="12240" w:orient="landscape" w:code="1"/>
      <w:pgMar w:top="1800" w:right="720" w:bottom="1080" w:left="12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262CB" w14:textId="77777777" w:rsidR="00D913EC" w:rsidRDefault="00D913EC">
      <w:r>
        <w:separator/>
      </w:r>
    </w:p>
  </w:endnote>
  <w:endnote w:type="continuationSeparator" w:id="0">
    <w:p w14:paraId="3240D821" w14:textId="77777777" w:rsidR="00D913EC" w:rsidRDefault="00D91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CDD29" w14:textId="77777777" w:rsidR="00B967E3" w:rsidRPr="000C43E2" w:rsidRDefault="00B967E3" w:rsidP="00D65B08">
    <w:pPr>
      <w:pStyle w:val="Footer"/>
      <w:tabs>
        <w:tab w:val="clear" w:pos="8640"/>
        <w:tab w:val="right" w:pos="12960"/>
      </w:tabs>
      <w:rPr>
        <w:b/>
        <w:sz w:val="16"/>
        <w:szCs w:val="16"/>
      </w:rPr>
    </w:pPr>
    <w:r>
      <w:rPr>
        <w:b/>
        <w:sz w:val="16"/>
        <w:szCs w:val="16"/>
      </w:rPr>
      <w:tab/>
    </w:r>
    <w:r w:rsidRPr="000C43E2">
      <w:rPr>
        <w:b/>
        <w:sz w:val="16"/>
        <w:szCs w:val="16"/>
      </w:rPr>
      <w:tab/>
    </w:r>
    <w:r w:rsidRPr="000C43E2">
      <w:rPr>
        <w:b/>
        <w:sz w:val="16"/>
        <w:szCs w:val="16"/>
      </w:rPr>
      <w:fldChar w:fldCharType="begin"/>
    </w:r>
    <w:r w:rsidRPr="000C43E2">
      <w:rPr>
        <w:b/>
        <w:sz w:val="16"/>
        <w:szCs w:val="16"/>
      </w:rPr>
      <w:instrText xml:space="preserve"> DATE \@ "M/d/yyyy" </w:instrText>
    </w:r>
    <w:r w:rsidRPr="000C43E2">
      <w:rPr>
        <w:b/>
        <w:sz w:val="16"/>
        <w:szCs w:val="16"/>
      </w:rPr>
      <w:fldChar w:fldCharType="separate"/>
    </w:r>
    <w:r w:rsidR="00397CA0">
      <w:rPr>
        <w:b/>
        <w:noProof/>
        <w:sz w:val="16"/>
        <w:szCs w:val="16"/>
      </w:rPr>
      <w:t>3/5/2021</w:t>
    </w:r>
    <w:r w:rsidRPr="000C43E2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E0EB7" w14:textId="77777777" w:rsidR="00D913EC" w:rsidRDefault="00D913EC">
      <w:r>
        <w:separator/>
      </w:r>
    </w:p>
  </w:footnote>
  <w:footnote w:type="continuationSeparator" w:id="0">
    <w:p w14:paraId="2E1A4A7F" w14:textId="77777777" w:rsidR="00D913EC" w:rsidRDefault="00D91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F8789" w14:textId="77777777" w:rsidR="008737A5" w:rsidRDefault="008737A5"/>
  <w:tbl>
    <w:tblPr>
      <w:tblStyle w:val="TableGrid"/>
      <w:tblW w:w="139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28"/>
      <w:gridCol w:w="10440"/>
    </w:tblGrid>
    <w:tr w:rsidR="00B967E3" w14:paraId="0FCE1987" w14:textId="77777777" w:rsidTr="003D656E">
      <w:tc>
        <w:tcPr>
          <w:tcW w:w="3528" w:type="dxa"/>
        </w:tcPr>
        <w:p w14:paraId="443F89C1" w14:textId="77777777" w:rsidR="00B967E3" w:rsidRDefault="002A3C19" w:rsidP="00B11E39">
          <w:pPr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728" behindDoc="1" locked="0" layoutInCell="1" allowOverlap="1" wp14:anchorId="27060195" wp14:editId="2C776D39">
                <wp:simplePos x="0" y="0"/>
                <wp:positionH relativeFrom="column">
                  <wp:posOffset>297180</wp:posOffset>
                </wp:positionH>
                <wp:positionV relativeFrom="paragraph">
                  <wp:posOffset>0</wp:posOffset>
                </wp:positionV>
                <wp:extent cx="1905000" cy="29527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384" y="20903"/>
                    <wp:lineTo x="21384" y="0"/>
                    <wp:lineTo x="0" y="0"/>
                  </wp:wrapPolygon>
                </wp:wrapTight>
                <wp:docPr id="1" name="Picture 1" descr="Logo Main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ain 2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40" w:type="dxa"/>
        </w:tcPr>
        <w:p w14:paraId="54949C09" w14:textId="77777777" w:rsidR="00B967E3" w:rsidRPr="00D64A2E" w:rsidRDefault="008972EF" w:rsidP="00EC6C80">
          <w:pPr>
            <w:jc w:val="center"/>
            <w:rPr>
              <w:b/>
            </w:rPr>
          </w:pPr>
          <w:r>
            <w:rPr>
              <w:b/>
              <w:sz w:val="32"/>
              <w:szCs w:val="32"/>
            </w:rPr>
            <w:t xml:space="preserve">Critical Design Review </w:t>
          </w:r>
          <w:r w:rsidR="00B87B15">
            <w:rPr>
              <w:b/>
              <w:sz w:val="32"/>
              <w:szCs w:val="32"/>
            </w:rPr>
            <w:t xml:space="preserve">-- </w:t>
          </w:r>
          <w:r>
            <w:rPr>
              <w:b/>
              <w:sz w:val="32"/>
              <w:szCs w:val="32"/>
            </w:rPr>
            <w:t>Presentation</w:t>
          </w:r>
          <w:r w:rsidR="00B87B15">
            <w:rPr>
              <w:b/>
              <w:sz w:val="32"/>
              <w:szCs w:val="32"/>
            </w:rPr>
            <w:t xml:space="preserve"> Slides</w:t>
          </w:r>
        </w:p>
        <w:p w14:paraId="6432E6D3" w14:textId="77777777" w:rsidR="00B967E3" w:rsidRDefault="00B967E3" w:rsidP="003D656E">
          <w:pPr>
            <w:jc w:val="center"/>
            <w:rPr>
              <w:b/>
              <w:sz w:val="32"/>
              <w:szCs w:val="32"/>
            </w:rPr>
          </w:pPr>
          <w:r w:rsidRPr="00D64A2E">
            <w:rPr>
              <w:sz w:val="32"/>
              <w:szCs w:val="32"/>
            </w:rPr>
            <w:t xml:space="preserve">Grading </w:t>
          </w:r>
          <w:r>
            <w:rPr>
              <w:sz w:val="32"/>
              <w:szCs w:val="32"/>
            </w:rPr>
            <w:t>Rubric</w:t>
          </w:r>
        </w:p>
      </w:tc>
    </w:tr>
  </w:tbl>
  <w:p w14:paraId="70B60098" w14:textId="77777777" w:rsidR="00B967E3" w:rsidRDefault="00B967E3" w:rsidP="003D656E">
    <w:pPr>
      <w:tabs>
        <w:tab w:val="right" w:pos="13680"/>
      </w:tabs>
    </w:pPr>
    <w:r>
      <w:t>Boston University ECE Department</w:t>
    </w:r>
    <w:r>
      <w:tab/>
      <w:t>Capstone Senior Design - ENG EC464</w:t>
    </w:r>
  </w:p>
  <w:p w14:paraId="1141BC09" w14:textId="20AD2370" w:rsidR="00B967E3" w:rsidRDefault="00B967E3" w:rsidP="00B11E39">
    <w:pPr>
      <w:pBdr>
        <w:bottom w:val="single" w:sz="12" w:space="0" w:color="auto"/>
      </w:pBdr>
      <w:tabs>
        <w:tab w:val="right" w:pos="13680"/>
      </w:tabs>
    </w:pPr>
    <w:r>
      <w:t xml:space="preserve">Reviewed: </w:t>
    </w:r>
    <w:r>
      <w:rPr>
        <w:u w:val="single"/>
      </w:rPr>
      <w:t xml:space="preserve">  </w:t>
    </w:r>
    <w:r w:rsidR="00962356">
      <w:rPr>
        <w:u w:val="single"/>
      </w:rPr>
      <w:t xml:space="preserve">  </w:t>
    </w:r>
    <w:r>
      <w:rPr>
        <w:u w:val="single"/>
      </w:rPr>
      <w:t xml:space="preserve">  </w:t>
    </w:r>
    <w:r w:rsidR="00962356">
      <w:rPr>
        <w:u w:val="single"/>
      </w:rPr>
      <w:t xml:space="preserve"> /  </w:t>
    </w:r>
    <w:r>
      <w:rPr>
        <w:u w:val="single"/>
      </w:rPr>
      <w:t xml:space="preserve">      </w:t>
    </w:r>
    <w:r w:rsidR="00962356">
      <w:rPr>
        <w:u w:val="single"/>
      </w:rPr>
      <w:t>/20</w:t>
    </w:r>
    <w:r w:rsidR="000A0635">
      <w:rPr>
        <w:u w:val="single"/>
      </w:rPr>
      <w:t>21</w:t>
    </w:r>
    <w:r w:rsidR="00962356">
      <w:t xml:space="preserve">                                                            Design Review Chair:                 </w:t>
    </w:r>
    <w:r w:rsidR="00B11E39">
      <w:rPr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CA2"/>
    <w:multiLevelType w:val="hybridMultilevel"/>
    <w:tmpl w:val="DCFC3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D56FAB"/>
    <w:multiLevelType w:val="hybridMultilevel"/>
    <w:tmpl w:val="77C09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180"/>
    <w:rsid w:val="00017CD5"/>
    <w:rsid w:val="00020727"/>
    <w:rsid w:val="00075841"/>
    <w:rsid w:val="000A0635"/>
    <w:rsid w:val="000B0078"/>
    <w:rsid w:val="000B2D68"/>
    <w:rsid w:val="000C173E"/>
    <w:rsid w:val="000C1BFE"/>
    <w:rsid w:val="000D3E50"/>
    <w:rsid w:val="000E141F"/>
    <w:rsid w:val="00110900"/>
    <w:rsid w:val="0014755D"/>
    <w:rsid w:val="001717C8"/>
    <w:rsid w:val="00180D9E"/>
    <w:rsid w:val="001951CD"/>
    <w:rsid w:val="001968B0"/>
    <w:rsid w:val="001D5DB5"/>
    <w:rsid w:val="001E6BBD"/>
    <w:rsid w:val="0020779C"/>
    <w:rsid w:val="00222F37"/>
    <w:rsid w:val="00224A91"/>
    <w:rsid w:val="002503FE"/>
    <w:rsid w:val="00262B32"/>
    <w:rsid w:val="00281650"/>
    <w:rsid w:val="0028713F"/>
    <w:rsid w:val="002A3C19"/>
    <w:rsid w:val="002D39B6"/>
    <w:rsid w:val="00330FA0"/>
    <w:rsid w:val="00332185"/>
    <w:rsid w:val="00333B8A"/>
    <w:rsid w:val="003924BE"/>
    <w:rsid w:val="00397CA0"/>
    <w:rsid w:val="003B2B05"/>
    <w:rsid w:val="003C14C9"/>
    <w:rsid w:val="003D2A67"/>
    <w:rsid w:val="003D656E"/>
    <w:rsid w:val="003F5EF9"/>
    <w:rsid w:val="004153CD"/>
    <w:rsid w:val="004267EF"/>
    <w:rsid w:val="00426BBB"/>
    <w:rsid w:val="004E3C10"/>
    <w:rsid w:val="0050040C"/>
    <w:rsid w:val="00534C26"/>
    <w:rsid w:val="00537211"/>
    <w:rsid w:val="00577DF1"/>
    <w:rsid w:val="005B63B6"/>
    <w:rsid w:val="005B6800"/>
    <w:rsid w:val="005F176A"/>
    <w:rsid w:val="006065E9"/>
    <w:rsid w:val="00640980"/>
    <w:rsid w:val="006538A4"/>
    <w:rsid w:val="00684DD5"/>
    <w:rsid w:val="006A01A1"/>
    <w:rsid w:val="00700B23"/>
    <w:rsid w:val="007516A9"/>
    <w:rsid w:val="00774771"/>
    <w:rsid w:val="007918B3"/>
    <w:rsid w:val="007D3172"/>
    <w:rsid w:val="008737A5"/>
    <w:rsid w:val="008874B8"/>
    <w:rsid w:val="00892E20"/>
    <w:rsid w:val="008972EF"/>
    <w:rsid w:val="008A59AA"/>
    <w:rsid w:val="008E69C9"/>
    <w:rsid w:val="009322FE"/>
    <w:rsid w:val="00932B11"/>
    <w:rsid w:val="00953901"/>
    <w:rsid w:val="00962356"/>
    <w:rsid w:val="009944C6"/>
    <w:rsid w:val="009951B2"/>
    <w:rsid w:val="009E211F"/>
    <w:rsid w:val="009F7BE7"/>
    <w:rsid w:val="009F7E7C"/>
    <w:rsid w:val="00A00EB5"/>
    <w:rsid w:val="00A44A55"/>
    <w:rsid w:val="00A46BDE"/>
    <w:rsid w:val="00A70273"/>
    <w:rsid w:val="00A733AE"/>
    <w:rsid w:val="00A85CC9"/>
    <w:rsid w:val="00A862B9"/>
    <w:rsid w:val="00A86CBE"/>
    <w:rsid w:val="00A976BD"/>
    <w:rsid w:val="00AC4CCD"/>
    <w:rsid w:val="00AD68AA"/>
    <w:rsid w:val="00AE27B7"/>
    <w:rsid w:val="00B11E39"/>
    <w:rsid w:val="00B87B15"/>
    <w:rsid w:val="00B967E3"/>
    <w:rsid w:val="00BA3CC4"/>
    <w:rsid w:val="00BA73C7"/>
    <w:rsid w:val="00BD6F8B"/>
    <w:rsid w:val="00BE2925"/>
    <w:rsid w:val="00C37180"/>
    <w:rsid w:val="00C42C51"/>
    <w:rsid w:val="00C50301"/>
    <w:rsid w:val="00CB4A28"/>
    <w:rsid w:val="00CF7781"/>
    <w:rsid w:val="00D445C3"/>
    <w:rsid w:val="00D64A2E"/>
    <w:rsid w:val="00D65B08"/>
    <w:rsid w:val="00D913EC"/>
    <w:rsid w:val="00E43145"/>
    <w:rsid w:val="00EB7EFF"/>
    <w:rsid w:val="00EC6C80"/>
    <w:rsid w:val="00EE643E"/>
    <w:rsid w:val="00F1124A"/>
    <w:rsid w:val="00FB741B"/>
    <w:rsid w:val="00FC58D8"/>
    <w:rsid w:val="00F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1F8B01"/>
  <w15:docId w15:val="{9A4D2344-11A6-46C7-95CE-D3E380B9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0B007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qFormat/>
    <w:rsid w:val="000B007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0EB5"/>
    <w:rPr>
      <w:color w:val="0000FF"/>
      <w:u w:val="single"/>
    </w:rPr>
  </w:style>
  <w:style w:type="paragraph" w:styleId="Header">
    <w:name w:val="header"/>
    <w:basedOn w:val="Normal"/>
    <w:rsid w:val="00D64A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4A2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0B0078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0B0078"/>
    <w:rPr>
      <w:i/>
      <w:iCs/>
    </w:rPr>
  </w:style>
  <w:style w:type="table" w:styleId="TableGrid">
    <w:name w:val="Table Grid"/>
    <w:basedOn w:val="TableNormal"/>
    <w:rsid w:val="00A97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281650"/>
    <w:rPr>
      <w:color w:val="800080"/>
      <w:u w:val="single"/>
    </w:rPr>
  </w:style>
  <w:style w:type="paragraph" w:styleId="BalloonText">
    <w:name w:val="Balloon Text"/>
    <w:basedOn w:val="Normal"/>
    <w:semiHidden/>
    <w:rsid w:val="00953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Criteria</vt:lpstr>
    </vt:vector>
  </TitlesOfParts>
  <Company>ECE Dept. Boston University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Criteria</dc:title>
  <dc:creator>Alan  Pisano</dc:creator>
  <cp:lastModifiedBy>Pisano, Alan</cp:lastModifiedBy>
  <cp:revision>3</cp:revision>
  <cp:lastPrinted>2007-12-13T02:38:00Z</cp:lastPrinted>
  <dcterms:created xsi:type="dcterms:W3CDTF">2021-03-05T17:34:00Z</dcterms:created>
  <dcterms:modified xsi:type="dcterms:W3CDTF">2021-03-05T17:35:00Z</dcterms:modified>
</cp:coreProperties>
</file>