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Recoding: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https://bostonu.zoom.us/rec/share/xE99zQoSrHpAvcUR5SPNvYzxy89kXlNANJFEf78YNuIupK7KFa2EQYez2YGip4Vv.L6XQH4b1-JL6ay9T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u=Vr$8bU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stonu.zoom.us/rec/share/xE99zQoSrHpAvcUR5SPNvYzxy89kXlNANJFEf78YNuIupK7KFa2EQYez2YGip4Vv.L6XQH4b1-JL6ay9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