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Resources and Examples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https://kylewbanks.com/blog/unity3d-panning-and-pinch-to-zoom-camera-with-touch-and-mouse-input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ylewbanks.com/blog/unity3d-panning-and-pinch-to-zoom-camera-with-touch-and-mouse-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