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Won’t become detached during aerobatic flight and hit the pilot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Temperature - commercial spec. (I think -20C to 40C?), what a human could withstand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G-force - withstand up to 15g (10g + 50% safety)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condensation due to pressure change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modifications to the plane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AHRS/INS equipment needs to be able to handle the unusual maneuvers in aerobatic planes, specifically the quick change in attitude that is not present in normal flight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