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ook w:val="01E0" w:firstRow="1" w:lastRow="1" w:firstColumn="1" w:lastColumn="1" w:noHBand="0" w:noVBand="0"/>
      </w:tblPr>
      <w:tblGrid>
        <w:gridCol w:w="3528"/>
        <w:gridCol w:w="6120"/>
      </w:tblGrid>
      <w:tr w:rsidR="00844C6E" w14:paraId="2475DF30" w14:textId="77777777" w:rsidTr="001B7946">
        <w:tc>
          <w:tcPr>
            <w:tcW w:w="3528" w:type="dxa"/>
          </w:tcPr>
          <w:p w14:paraId="38F24C1C" w14:textId="77777777" w:rsidR="00844C6E" w:rsidRPr="001B7946" w:rsidRDefault="00A76458" w:rsidP="001B794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DF0CBBB" wp14:editId="49C4BF7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84" y="20903"/>
                      <wp:lineTo x="21384" y="0"/>
                      <wp:lineTo x="0" y="0"/>
                    </wp:wrapPolygon>
                  </wp:wrapTight>
                  <wp:docPr id="2" name="Picture 2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</w:tcPr>
          <w:p w14:paraId="425E8EAF" w14:textId="5006AFD2" w:rsidR="00844C6E" w:rsidRPr="001B7946" w:rsidRDefault="004F69CB" w:rsidP="001B7946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1st</w:t>
            </w:r>
            <w:r w:rsidR="0072306F">
              <w:rPr>
                <w:b/>
                <w:sz w:val="32"/>
                <w:szCs w:val="32"/>
              </w:rPr>
              <w:t xml:space="preserve"> </w:t>
            </w:r>
            <w:r w:rsidR="008F64DB">
              <w:rPr>
                <w:b/>
                <w:sz w:val="32"/>
                <w:szCs w:val="32"/>
              </w:rPr>
              <w:t>Prototype</w:t>
            </w:r>
            <w:bookmarkStart w:id="0" w:name="_GoBack"/>
            <w:bookmarkEnd w:id="0"/>
            <w:r w:rsidR="00844C6E" w:rsidRPr="001B7946">
              <w:rPr>
                <w:b/>
                <w:sz w:val="32"/>
                <w:szCs w:val="32"/>
              </w:rPr>
              <w:t xml:space="preserve"> Test Plan</w:t>
            </w:r>
          </w:p>
          <w:p w14:paraId="4094B879" w14:textId="77777777" w:rsidR="00844C6E" w:rsidRPr="001B7946" w:rsidRDefault="004F69CB" w:rsidP="001B794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844C6E" w:rsidRPr="001B7946">
              <w:rPr>
                <w:sz w:val="32"/>
                <w:szCs w:val="32"/>
              </w:rPr>
              <w:t>Grading Rubric</w:t>
            </w:r>
          </w:p>
        </w:tc>
      </w:tr>
    </w:tbl>
    <w:p w14:paraId="58FFF71F" w14:textId="26200EA7" w:rsidR="00844C6E" w:rsidRDefault="00844C6E" w:rsidP="00A81201">
      <w:pPr>
        <w:tabs>
          <w:tab w:val="right" w:pos="9360"/>
        </w:tabs>
      </w:pPr>
      <w:r>
        <w:t>Boston University ECE Department</w:t>
      </w:r>
      <w:r>
        <w:tab/>
        <w:t>Ca</w:t>
      </w:r>
      <w:r w:rsidR="004F69CB">
        <w:t>pstone Senior Design - ENG EC463</w:t>
      </w:r>
    </w:p>
    <w:p w14:paraId="36DED89D" w14:textId="77777777" w:rsidR="00676228" w:rsidRDefault="00676228" w:rsidP="00A81201">
      <w:pPr>
        <w:tabs>
          <w:tab w:val="right" w:pos="9360"/>
        </w:tabs>
      </w:pPr>
    </w:p>
    <w:p w14:paraId="6EB8536D" w14:textId="33462C59" w:rsidR="00844C6E" w:rsidRPr="009B5385" w:rsidRDefault="00844C6E" w:rsidP="00A81201">
      <w:pPr>
        <w:pBdr>
          <w:bottom w:val="single" w:sz="12" w:space="1" w:color="auto"/>
        </w:pBdr>
        <w:tabs>
          <w:tab w:val="right" w:pos="9360"/>
        </w:tabs>
      </w:pPr>
      <w:r>
        <w:t xml:space="preserve">Reviewed: </w:t>
      </w:r>
      <w:r>
        <w:rPr>
          <w:u w:val="single"/>
        </w:rPr>
        <w:t xml:space="preserve">      </w:t>
      </w:r>
      <w:r w:rsidR="003A7159">
        <w:rPr>
          <w:u w:val="single"/>
        </w:rPr>
        <w:t>11</w:t>
      </w:r>
      <w:r>
        <w:rPr>
          <w:u w:val="single"/>
        </w:rPr>
        <w:t xml:space="preserve">   /          /201</w:t>
      </w:r>
      <w:r w:rsidR="00676228">
        <w:rPr>
          <w:u w:val="single"/>
        </w:rPr>
        <w:t>8</w:t>
      </w:r>
      <w:r w:rsidR="009E1684">
        <w:t xml:space="preserve">               </w:t>
      </w:r>
      <w:r w:rsidR="00BA74EA">
        <w:t xml:space="preserve">                    </w:t>
      </w:r>
      <w:r w:rsidR="009E1684">
        <w:t xml:space="preserve">   </w:t>
      </w:r>
      <w:r w:rsidR="00D817EC">
        <w:t xml:space="preserve">    </w:t>
      </w:r>
      <w:r w:rsidR="0099624C">
        <w:t>Grader</w:t>
      </w:r>
      <w:r w:rsidR="009E1684">
        <w:t>:</w:t>
      </w:r>
    </w:p>
    <w:p w14:paraId="30655D68" w14:textId="77777777" w:rsidR="00844C6E" w:rsidRDefault="00844C6E" w:rsidP="00696559">
      <w:pPr>
        <w:tabs>
          <w:tab w:val="right" w:pos="9360"/>
        </w:tabs>
        <w:rPr>
          <w:b/>
          <w:i/>
        </w:rPr>
      </w:pPr>
      <w:r>
        <w:t>Team</w:t>
      </w:r>
      <w:r>
        <w:rPr>
          <w:b/>
          <w:i/>
        </w:rPr>
        <w:tab/>
      </w:r>
      <w:r w:rsidRPr="001F36BC">
        <w:rPr>
          <w:b/>
          <w:i/>
        </w:rPr>
        <w:t xml:space="preserve"> </w:t>
      </w:r>
    </w:p>
    <w:p w14:paraId="3BBD2C55" w14:textId="77777777" w:rsidR="00844C6E" w:rsidRPr="005130E5" w:rsidRDefault="00844C6E" w:rsidP="00696559">
      <w:pPr>
        <w:tabs>
          <w:tab w:val="left" w:pos="1440"/>
          <w:tab w:val="right" w:pos="9360"/>
        </w:tabs>
        <w:rPr>
          <w:i/>
        </w:rPr>
      </w:pPr>
    </w:p>
    <w:p w14:paraId="635A92A4" w14:textId="77777777" w:rsidR="00844C6E" w:rsidRDefault="00844C6E" w:rsidP="00696559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 xml:space="preserve">Project </w:t>
      </w:r>
    </w:p>
    <w:p w14:paraId="24B88EA6" w14:textId="77777777" w:rsidR="00844C6E" w:rsidRDefault="00844C6E" w:rsidP="00696559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ab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104"/>
        <w:gridCol w:w="5196"/>
      </w:tblGrid>
      <w:tr w:rsidR="00844C6E" w14:paraId="049EA672" w14:textId="77777777" w:rsidTr="00A81201">
        <w:tc>
          <w:tcPr>
            <w:tcW w:w="2988" w:type="dxa"/>
            <w:shd w:val="clear" w:color="auto" w:fill="CCFFFF"/>
          </w:tcPr>
          <w:p w14:paraId="57452D73" w14:textId="77777777" w:rsidR="00844C6E" w:rsidRDefault="00844C6E" w:rsidP="005F176A">
            <w:r>
              <w:t>Item</w:t>
            </w:r>
          </w:p>
        </w:tc>
        <w:tc>
          <w:tcPr>
            <w:tcW w:w="1104" w:type="dxa"/>
            <w:shd w:val="clear" w:color="auto" w:fill="CCFFFF"/>
          </w:tcPr>
          <w:p w14:paraId="13ED88FE" w14:textId="77777777" w:rsidR="00844C6E" w:rsidRDefault="00844C6E" w:rsidP="005F176A">
            <w:r>
              <w:t>Points</w:t>
            </w:r>
          </w:p>
        </w:tc>
        <w:tc>
          <w:tcPr>
            <w:tcW w:w="5196" w:type="dxa"/>
            <w:shd w:val="clear" w:color="auto" w:fill="CCFFFF"/>
          </w:tcPr>
          <w:p w14:paraId="1AAD478D" w14:textId="77777777" w:rsidR="00844C6E" w:rsidRDefault="00844C6E" w:rsidP="005F176A">
            <w:r>
              <w:t>Comments</w:t>
            </w:r>
          </w:p>
        </w:tc>
      </w:tr>
      <w:tr w:rsidR="00676228" w14:paraId="48FF799E" w14:textId="77777777" w:rsidTr="00CC1DEA">
        <w:tc>
          <w:tcPr>
            <w:tcW w:w="2988" w:type="dxa"/>
          </w:tcPr>
          <w:p w14:paraId="7C5416E2" w14:textId="37328D0A" w:rsidR="00676228" w:rsidRPr="00CC1DEA" w:rsidRDefault="00676228" w:rsidP="00CC1DE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CC1DEA">
              <w:rPr>
                <w:rFonts w:ascii="Arial" w:hAnsi="Arial" w:cs="Arial"/>
                <w:sz w:val="20"/>
              </w:rPr>
              <w:t>Describes equipment and setup</w:t>
            </w:r>
          </w:p>
        </w:tc>
        <w:tc>
          <w:tcPr>
            <w:tcW w:w="1104" w:type="dxa"/>
          </w:tcPr>
          <w:p w14:paraId="40FEE8E4" w14:textId="77777777" w:rsidR="00676228" w:rsidRPr="00C12002" w:rsidRDefault="00676228">
            <w:pPr>
              <w:spacing w:line="360" w:lineRule="auto"/>
              <w:rPr>
                <w:sz w:val="48"/>
                <w:szCs w:val="48"/>
              </w:rPr>
            </w:pPr>
          </w:p>
        </w:tc>
        <w:tc>
          <w:tcPr>
            <w:tcW w:w="5196" w:type="dxa"/>
          </w:tcPr>
          <w:p w14:paraId="0E39585C" w14:textId="77777777" w:rsidR="00676228" w:rsidRDefault="00676228">
            <w:pPr>
              <w:spacing w:line="360" w:lineRule="auto"/>
            </w:pPr>
          </w:p>
        </w:tc>
      </w:tr>
      <w:tr w:rsidR="00844C6E" w14:paraId="24816C32" w14:textId="77777777" w:rsidTr="00CC1DEA">
        <w:tc>
          <w:tcPr>
            <w:tcW w:w="2988" w:type="dxa"/>
          </w:tcPr>
          <w:p w14:paraId="55641C0F" w14:textId="0C630DD9" w:rsidR="00844C6E" w:rsidRPr="00CC1DEA" w:rsidRDefault="001A1B9F" w:rsidP="00CC1DE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CC1DEA">
              <w:rPr>
                <w:rFonts w:ascii="Arial" w:hAnsi="Arial" w:cs="Arial"/>
                <w:sz w:val="20"/>
              </w:rPr>
              <w:t xml:space="preserve">Provides </w:t>
            </w:r>
            <w:r w:rsidRPr="00CC1DEA">
              <w:rPr>
                <w:rFonts w:ascii="Arial" w:hAnsi="Arial" w:cs="Arial"/>
                <w:sz w:val="20"/>
                <w:u w:val="single"/>
              </w:rPr>
              <w:t>clear description</w:t>
            </w:r>
            <w:r w:rsidRPr="00CC1DEA">
              <w:rPr>
                <w:rFonts w:ascii="Arial" w:hAnsi="Arial" w:cs="Arial"/>
                <w:sz w:val="20"/>
              </w:rPr>
              <w:t xml:space="preserve"> of </w:t>
            </w:r>
            <w:r w:rsidR="00072801" w:rsidRPr="00CC1DEA">
              <w:rPr>
                <w:rFonts w:ascii="Arial" w:hAnsi="Arial" w:cs="Arial"/>
                <w:sz w:val="20"/>
              </w:rPr>
              <w:t>test</w:t>
            </w:r>
            <w:r w:rsidR="00676228">
              <w:rPr>
                <w:rFonts w:ascii="Arial" w:hAnsi="Arial" w:cs="Arial"/>
                <w:sz w:val="20"/>
              </w:rPr>
              <w:t>(s)</w:t>
            </w:r>
            <w:r w:rsidR="00072801" w:rsidRPr="00CC1DEA">
              <w:rPr>
                <w:rFonts w:ascii="Arial" w:hAnsi="Arial" w:cs="Arial"/>
                <w:sz w:val="20"/>
              </w:rPr>
              <w:t xml:space="preserve"> to be performed</w:t>
            </w:r>
            <w:r w:rsidR="00676228">
              <w:rPr>
                <w:rFonts w:ascii="Arial" w:hAnsi="Arial" w:cs="Arial"/>
                <w:sz w:val="20"/>
              </w:rPr>
              <w:t xml:space="preserve"> and measurements to be taken</w:t>
            </w:r>
          </w:p>
        </w:tc>
        <w:tc>
          <w:tcPr>
            <w:tcW w:w="1104" w:type="dxa"/>
          </w:tcPr>
          <w:p w14:paraId="7C955193" w14:textId="77777777" w:rsidR="00844C6E" w:rsidRPr="00C12002" w:rsidRDefault="00844C6E">
            <w:pPr>
              <w:spacing w:line="360" w:lineRule="auto"/>
              <w:rPr>
                <w:sz w:val="48"/>
                <w:szCs w:val="48"/>
              </w:rPr>
            </w:pPr>
          </w:p>
        </w:tc>
        <w:tc>
          <w:tcPr>
            <w:tcW w:w="5196" w:type="dxa"/>
          </w:tcPr>
          <w:p w14:paraId="07676459" w14:textId="77777777" w:rsidR="00844C6E" w:rsidRDefault="00844C6E">
            <w:pPr>
              <w:spacing w:line="360" w:lineRule="auto"/>
            </w:pPr>
          </w:p>
        </w:tc>
      </w:tr>
      <w:tr w:rsidR="00844C6E" w14:paraId="2D6FB5AA" w14:textId="77777777" w:rsidTr="00CC1DEA">
        <w:trPr>
          <w:trHeight w:val="647"/>
        </w:trPr>
        <w:tc>
          <w:tcPr>
            <w:tcW w:w="2988" w:type="dxa"/>
          </w:tcPr>
          <w:p w14:paraId="74A0B2B2" w14:textId="77777777" w:rsidR="00844C6E" w:rsidRPr="00CC1DEA" w:rsidRDefault="004833A2" w:rsidP="00CC1DE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States clear </w:t>
            </w:r>
            <w:r w:rsidRPr="004833A2">
              <w:rPr>
                <w:rFonts w:ascii="Arial" w:hAnsi="Arial" w:cs="Arial"/>
                <w:sz w:val="20"/>
                <w:u w:val="single"/>
              </w:rPr>
              <w:t xml:space="preserve">measurable criteria </w:t>
            </w:r>
            <w:r>
              <w:rPr>
                <w:rFonts w:ascii="Arial" w:hAnsi="Arial" w:cs="Arial"/>
                <w:sz w:val="20"/>
              </w:rPr>
              <w:t>for success</w:t>
            </w:r>
          </w:p>
        </w:tc>
        <w:tc>
          <w:tcPr>
            <w:tcW w:w="1104" w:type="dxa"/>
          </w:tcPr>
          <w:p w14:paraId="53F441E3" w14:textId="77777777" w:rsidR="00844C6E" w:rsidRPr="00C12002" w:rsidRDefault="00844C6E">
            <w:pPr>
              <w:spacing w:line="360" w:lineRule="auto"/>
              <w:rPr>
                <w:sz w:val="48"/>
                <w:szCs w:val="48"/>
              </w:rPr>
            </w:pPr>
          </w:p>
        </w:tc>
        <w:tc>
          <w:tcPr>
            <w:tcW w:w="5196" w:type="dxa"/>
          </w:tcPr>
          <w:p w14:paraId="5C90789B" w14:textId="77777777" w:rsidR="00844C6E" w:rsidRDefault="00844C6E">
            <w:pPr>
              <w:spacing w:line="360" w:lineRule="auto"/>
            </w:pPr>
          </w:p>
        </w:tc>
      </w:tr>
      <w:tr w:rsidR="00844C6E" w14:paraId="184DFB96" w14:textId="77777777" w:rsidTr="00CC1DEA">
        <w:trPr>
          <w:trHeight w:val="647"/>
        </w:trPr>
        <w:tc>
          <w:tcPr>
            <w:tcW w:w="2988" w:type="dxa"/>
          </w:tcPr>
          <w:p w14:paraId="31990F0E" w14:textId="77777777" w:rsidR="00844C6E" w:rsidRPr="00CC1DEA" w:rsidRDefault="001A1B9F" w:rsidP="00CC1DE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CC1DEA">
              <w:rPr>
                <w:rFonts w:ascii="Arial" w:hAnsi="Arial" w:cs="Arial"/>
                <w:sz w:val="20"/>
              </w:rPr>
              <w:t>Extra Credit (1</w:t>
            </w:r>
            <w:r w:rsidR="00844C6E" w:rsidRPr="00CC1DEA">
              <w:rPr>
                <w:rFonts w:ascii="Arial" w:hAnsi="Arial" w:cs="Arial"/>
                <w:sz w:val="20"/>
              </w:rPr>
              <w:t xml:space="preserve"> pts max)</w:t>
            </w:r>
          </w:p>
        </w:tc>
        <w:tc>
          <w:tcPr>
            <w:tcW w:w="1104" w:type="dxa"/>
          </w:tcPr>
          <w:p w14:paraId="57E34CD3" w14:textId="77777777" w:rsidR="00844C6E" w:rsidRPr="00C12002" w:rsidRDefault="00844C6E">
            <w:pPr>
              <w:spacing w:line="360" w:lineRule="auto"/>
              <w:rPr>
                <w:sz w:val="48"/>
                <w:szCs w:val="48"/>
              </w:rPr>
            </w:pPr>
          </w:p>
        </w:tc>
        <w:tc>
          <w:tcPr>
            <w:tcW w:w="5196" w:type="dxa"/>
          </w:tcPr>
          <w:p w14:paraId="46071218" w14:textId="77777777" w:rsidR="00844C6E" w:rsidRDefault="00844C6E">
            <w:pPr>
              <w:spacing w:line="360" w:lineRule="auto"/>
            </w:pPr>
          </w:p>
        </w:tc>
      </w:tr>
      <w:tr w:rsidR="00844C6E" w:rsidRPr="00A00EB5" w14:paraId="717ADBFA" w14:textId="77777777" w:rsidTr="00A81201">
        <w:tc>
          <w:tcPr>
            <w:tcW w:w="2988" w:type="dxa"/>
            <w:shd w:val="clear" w:color="auto" w:fill="F3F3F3"/>
          </w:tcPr>
          <w:p w14:paraId="02B96D4E" w14:textId="77777777" w:rsidR="00844C6E" w:rsidRDefault="00844C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00EB5"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14:paraId="1EA30B93" w14:textId="77777777" w:rsidR="00844C6E" w:rsidRPr="00A00EB5" w:rsidRDefault="00844C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pct5" w:color="auto" w:fill="CCFFCC"/>
          </w:tcPr>
          <w:p w14:paraId="6FFFCFC2" w14:textId="77777777" w:rsidR="00844C6E" w:rsidRPr="00BD5967" w:rsidRDefault="00844C6E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96" w:type="dxa"/>
            <w:shd w:val="clear" w:color="auto" w:fill="F3F3F3"/>
          </w:tcPr>
          <w:p w14:paraId="43D22FA6" w14:textId="4199364D" w:rsidR="00844C6E" w:rsidRPr="00A00EB5" w:rsidRDefault="00844C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5FC83" w14:textId="77777777" w:rsidR="00844C6E" w:rsidRPr="002D39B6" w:rsidRDefault="00844C6E">
      <w:pPr>
        <w:rPr>
          <w:sz w:val="20"/>
          <w:szCs w:val="20"/>
        </w:rPr>
      </w:pPr>
      <w:r w:rsidRPr="002D39B6">
        <w:rPr>
          <w:sz w:val="20"/>
          <w:szCs w:val="20"/>
        </w:rPr>
        <w:t>0-not present; 1-present, treated marginally; 2-appropriately discussed</w:t>
      </w:r>
    </w:p>
    <w:p w14:paraId="2AC4D647" w14:textId="77777777" w:rsidR="00844C6E" w:rsidRDefault="00844C6E"/>
    <w:p w14:paraId="5C5D2D78" w14:textId="77777777" w:rsidR="00844C6E" w:rsidRPr="009B5385" w:rsidRDefault="00844C6E" w:rsidP="009B5385">
      <w:pPr>
        <w:rPr>
          <w:b/>
        </w:rPr>
        <w:sectPr w:rsidR="00844C6E" w:rsidRPr="009B5385" w:rsidSect="00D0288F">
          <w:footerReference w:type="default" r:id="rId8"/>
          <w:pgSz w:w="12240" w:h="15840"/>
          <w:pgMar w:top="1260" w:right="1080" w:bottom="810" w:left="1800" w:header="720" w:footer="720" w:gutter="0"/>
          <w:pgNumType w:start="1"/>
          <w:cols w:space="720"/>
          <w:docGrid w:linePitch="360"/>
        </w:sectPr>
      </w:pPr>
      <w:r w:rsidRPr="00A44A55">
        <w:rPr>
          <w:b/>
        </w:rPr>
        <w:t>Comments</w:t>
      </w:r>
      <w:r>
        <w:rPr>
          <w:b/>
        </w:rPr>
        <w:t>:</w:t>
      </w:r>
    </w:p>
    <w:p w14:paraId="7DA63FF6" w14:textId="77777777" w:rsidR="00844C6E" w:rsidRPr="00224A91" w:rsidRDefault="00844C6E" w:rsidP="00EE643E">
      <w:pPr>
        <w:pStyle w:val="Heading3"/>
      </w:pPr>
    </w:p>
    <w:sectPr w:rsidR="00844C6E" w:rsidRPr="00224A91" w:rsidSect="00D0288F">
      <w:footerReference w:type="default" r:id="rId9"/>
      <w:type w:val="continuous"/>
      <w:pgSz w:w="12240" w:h="15840"/>
      <w:pgMar w:top="1260" w:right="108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CF59E" w14:textId="77777777" w:rsidR="008829A7" w:rsidRDefault="008829A7">
      <w:r>
        <w:separator/>
      </w:r>
    </w:p>
  </w:endnote>
  <w:endnote w:type="continuationSeparator" w:id="0">
    <w:p w14:paraId="59E0199F" w14:textId="77777777" w:rsidR="008829A7" w:rsidRDefault="0088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DBF33" w14:textId="1ECFAD4A" w:rsidR="00844C6E" w:rsidRPr="00D64A2E" w:rsidRDefault="00844C6E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 w:rsidRPr="00D64A2E">
      <w:rPr>
        <w:sz w:val="16"/>
        <w:szCs w:val="16"/>
      </w:rPr>
      <w:tab/>
    </w:r>
    <w:r w:rsidRPr="00D64A2E">
      <w:rPr>
        <w:sz w:val="16"/>
        <w:szCs w:val="16"/>
      </w:rPr>
      <w:fldChar w:fldCharType="begin"/>
    </w:r>
    <w:r w:rsidRPr="00D64A2E">
      <w:rPr>
        <w:sz w:val="16"/>
        <w:szCs w:val="16"/>
      </w:rPr>
      <w:instrText xml:space="preserve"> DATE \@ "M/d/yyyy" </w:instrText>
    </w:r>
    <w:r w:rsidRPr="00D64A2E">
      <w:rPr>
        <w:sz w:val="16"/>
        <w:szCs w:val="16"/>
      </w:rPr>
      <w:fldChar w:fldCharType="separate"/>
    </w:r>
    <w:r w:rsidR="008F64DB">
      <w:rPr>
        <w:noProof/>
        <w:sz w:val="16"/>
        <w:szCs w:val="16"/>
      </w:rPr>
      <w:t>10/29/2018</w:t>
    </w:r>
    <w:r w:rsidRPr="00D64A2E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54CD7" w14:textId="4C7C6F54" w:rsidR="00844C6E" w:rsidRPr="00D64A2E" w:rsidRDefault="00844C6E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t>HW 05 09F Grading Rubric Test Plan</w:t>
    </w:r>
    <w:r w:rsidRPr="00D64A2E">
      <w:rPr>
        <w:sz w:val="16"/>
        <w:szCs w:val="16"/>
      </w:rPr>
      <w:tab/>
    </w:r>
    <w:r w:rsidRPr="00D64A2E">
      <w:rPr>
        <w:sz w:val="16"/>
        <w:szCs w:val="16"/>
      </w:rPr>
      <w:fldChar w:fldCharType="begin"/>
    </w:r>
    <w:r w:rsidRPr="00D64A2E">
      <w:rPr>
        <w:sz w:val="16"/>
        <w:szCs w:val="16"/>
      </w:rPr>
      <w:instrText xml:space="preserve"> DATE \@ "M/d/yyyy" </w:instrText>
    </w:r>
    <w:r w:rsidRPr="00D64A2E">
      <w:rPr>
        <w:sz w:val="16"/>
        <w:szCs w:val="16"/>
      </w:rPr>
      <w:fldChar w:fldCharType="separate"/>
    </w:r>
    <w:r w:rsidR="008F64DB">
      <w:rPr>
        <w:noProof/>
        <w:sz w:val="16"/>
        <w:szCs w:val="16"/>
      </w:rPr>
      <w:t>10/29/2018</w:t>
    </w:r>
    <w:r w:rsidRPr="00D64A2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5A91F" w14:textId="77777777" w:rsidR="008829A7" w:rsidRDefault="008829A7">
      <w:r>
        <w:separator/>
      </w:r>
    </w:p>
  </w:footnote>
  <w:footnote w:type="continuationSeparator" w:id="0">
    <w:p w14:paraId="7FE7A4EC" w14:textId="77777777" w:rsidR="008829A7" w:rsidRDefault="0088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A2"/>
    <w:multiLevelType w:val="hybridMultilevel"/>
    <w:tmpl w:val="A496B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CB42776"/>
    <w:multiLevelType w:val="hybridMultilevel"/>
    <w:tmpl w:val="06EE4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E70EC4"/>
    <w:multiLevelType w:val="hybridMultilevel"/>
    <w:tmpl w:val="2CE8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96103"/>
    <w:multiLevelType w:val="hybridMultilevel"/>
    <w:tmpl w:val="D2D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0"/>
    <w:rsid w:val="000116F3"/>
    <w:rsid w:val="00017CD5"/>
    <w:rsid w:val="00072801"/>
    <w:rsid w:val="000B0078"/>
    <w:rsid w:val="000B2D68"/>
    <w:rsid w:val="000C4E9C"/>
    <w:rsid w:val="000E141F"/>
    <w:rsid w:val="00110900"/>
    <w:rsid w:val="001220DA"/>
    <w:rsid w:val="0014755D"/>
    <w:rsid w:val="00154796"/>
    <w:rsid w:val="001717C8"/>
    <w:rsid w:val="001968B0"/>
    <w:rsid w:val="001A1B9F"/>
    <w:rsid w:val="001A74A8"/>
    <w:rsid w:val="001B7946"/>
    <w:rsid w:val="001F36BC"/>
    <w:rsid w:val="00220310"/>
    <w:rsid w:val="00224A91"/>
    <w:rsid w:val="00233890"/>
    <w:rsid w:val="00257E0B"/>
    <w:rsid w:val="00281650"/>
    <w:rsid w:val="0028713F"/>
    <w:rsid w:val="002878E5"/>
    <w:rsid w:val="002A229D"/>
    <w:rsid w:val="002D39B6"/>
    <w:rsid w:val="002D5180"/>
    <w:rsid w:val="002E38E9"/>
    <w:rsid w:val="0031110D"/>
    <w:rsid w:val="0032518D"/>
    <w:rsid w:val="00330FA0"/>
    <w:rsid w:val="00332185"/>
    <w:rsid w:val="00340075"/>
    <w:rsid w:val="00344ED9"/>
    <w:rsid w:val="00360CFF"/>
    <w:rsid w:val="003A7159"/>
    <w:rsid w:val="003F0DCA"/>
    <w:rsid w:val="004153CD"/>
    <w:rsid w:val="00426BBB"/>
    <w:rsid w:val="004356D1"/>
    <w:rsid w:val="004833A2"/>
    <w:rsid w:val="004B3CEF"/>
    <w:rsid w:val="004C1951"/>
    <w:rsid w:val="004E3C10"/>
    <w:rsid w:val="004F69CB"/>
    <w:rsid w:val="005130E5"/>
    <w:rsid w:val="00566B10"/>
    <w:rsid w:val="005F176A"/>
    <w:rsid w:val="00640980"/>
    <w:rsid w:val="006538A4"/>
    <w:rsid w:val="00676228"/>
    <w:rsid w:val="00684DD5"/>
    <w:rsid w:val="00696559"/>
    <w:rsid w:val="006B61BC"/>
    <w:rsid w:val="00700B23"/>
    <w:rsid w:val="0072306F"/>
    <w:rsid w:val="0073295B"/>
    <w:rsid w:val="00774771"/>
    <w:rsid w:val="007918B3"/>
    <w:rsid w:val="0079423F"/>
    <w:rsid w:val="007D3172"/>
    <w:rsid w:val="007F374D"/>
    <w:rsid w:val="00844C6E"/>
    <w:rsid w:val="008829A7"/>
    <w:rsid w:val="00892E20"/>
    <w:rsid w:val="0089380C"/>
    <w:rsid w:val="008C4140"/>
    <w:rsid w:val="008E1FCA"/>
    <w:rsid w:val="008F64DB"/>
    <w:rsid w:val="00907FED"/>
    <w:rsid w:val="00962C70"/>
    <w:rsid w:val="00986E20"/>
    <w:rsid w:val="009951B2"/>
    <w:rsid w:val="0099624C"/>
    <w:rsid w:val="009B5385"/>
    <w:rsid w:val="009E1684"/>
    <w:rsid w:val="009E211F"/>
    <w:rsid w:val="009E2E0D"/>
    <w:rsid w:val="009F7BE7"/>
    <w:rsid w:val="009F7E7C"/>
    <w:rsid w:val="00A00EB5"/>
    <w:rsid w:val="00A02DDC"/>
    <w:rsid w:val="00A305CC"/>
    <w:rsid w:val="00A44A55"/>
    <w:rsid w:val="00A70273"/>
    <w:rsid w:val="00A733AE"/>
    <w:rsid w:val="00A76458"/>
    <w:rsid w:val="00A81201"/>
    <w:rsid w:val="00A85CC9"/>
    <w:rsid w:val="00A862B9"/>
    <w:rsid w:val="00A976BD"/>
    <w:rsid w:val="00AC4CCD"/>
    <w:rsid w:val="00AD68AA"/>
    <w:rsid w:val="00B04BC4"/>
    <w:rsid w:val="00B665B8"/>
    <w:rsid w:val="00B81938"/>
    <w:rsid w:val="00BA73C7"/>
    <w:rsid w:val="00BA74EA"/>
    <w:rsid w:val="00BD5967"/>
    <w:rsid w:val="00BD6F8B"/>
    <w:rsid w:val="00BE2925"/>
    <w:rsid w:val="00C12002"/>
    <w:rsid w:val="00C37180"/>
    <w:rsid w:val="00C42C51"/>
    <w:rsid w:val="00C6276E"/>
    <w:rsid w:val="00C823E0"/>
    <w:rsid w:val="00C9317B"/>
    <w:rsid w:val="00CB4A28"/>
    <w:rsid w:val="00CC1DEA"/>
    <w:rsid w:val="00CE2519"/>
    <w:rsid w:val="00CF3087"/>
    <w:rsid w:val="00D0288F"/>
    <w:rsid w:val="00D64A2E"/>
    <w:rsid w:val="00D817EC"/>
    <w:rsid w:val="00DB3808"/>
    <w:rsid w:val="00EB4B23"/>
    <w:rsid w:val="00EB7EFF"/>
    <w:rsid w:val="00EE643E"/>
    <w:rsid w:val="00EF0078"/>
    <w:rsid w:val="00FB741B"/>
    <w:rsid w:val="00FC58D8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DF4DD"/>
  <w15:docId w15:val="{84A66F7D-4BB9-4F95-B5C1-76CBF1A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4D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0B00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9"/>
    <w:qFormat/>
    <w:rsid w:val="000B007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A00EB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0B00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0B0078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A976B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281650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40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CC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4</cp:revision>
  <cp:lastPrinted>2007-12-13T02:23:00Z</cp:lastPrinted>
  <dcterms:created xsi:type="dcterms:W3CDTF">2018-10-29T20:40:00Z</dcterms:created>
  <dcterms:modified xsi:type="dcterms:W3CDTF">2018-10-29T20:45:00Z</dcterms:modified>
</cp:coreProperties>
</file>