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2081911262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Boston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University Electrical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784982935153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Bos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ton Uni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versity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Engin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enior 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94539249146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Prototype Testing Plan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5494880546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Ecobin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21843003412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972: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09215017064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fef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76791808873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716723549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Team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Ecobin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7576791808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65870307167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Aditya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Wikara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  <w:rtl w:val="0"/>
        </w:rPr>
        <w:t xml:space="preserve">adwikara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singl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  <w:rtl w:val="0"/>
        </w:rPr>
        <w:t xml:space="preserve">edu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Hayato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Nakamur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single"/>
          <w:shd w:fill="auto" w:val="clear"/>
          <w:vertAlign w:val="baseline"/>
          <w:rtl w:val="0"/>
        </w:rPr>
        <w:t xml:space="preserve">hayaton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singl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  <w:rtl w:val="0"/>
        </w:rPr>
        <w:t xml:space="preserve">edu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Sinaga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kfsi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single"/>
          <w:shd w:fill="auto" w:val="clear"/>
          <w:vertAlign w:val="baseline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singl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singl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Shreenidhi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Jayara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single"/>
          <w:shd w:fill="auto" w:val="clear"/>
          <w:vertAlign w:val="baseline"/>
          <w:rtl w:val="0"/>
        </w:rPr>
        <w:t xml:space="preserve">hreej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singl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single"/>
          <w:shd w:fill="auto" w:val="clear"/>
          <w:vertAlign w:val="baseline"/>
          <w:rtl w:val="0"/>
        </w:rPr>
        <w:t xml:space="preserve">edu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Charles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ctha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singl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singl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6"/>
          <w:szCs w:val="26"/>
          <w:u w:val="singl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0000000001" w:line="276" w:lineRule="auto"/>
        <w:ind w:left="33.600000000000136" w:right="6916.7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Required Materials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7.59999999999991" w:right="81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41.59999999999997" w:right="26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32GB SanDisk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SDHC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60.8000000000001" w:right="5342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 Camera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v2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65.6" w:right="66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5.99999999999994" w:right="6134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Strips (12V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9W)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65.6" w:right="5524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diodes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green, red, white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0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12W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 Adapter (Pi3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89.6000000000001" w:right="51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12DC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Power Supply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LED Strips)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94.4" w:right="5860.7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Transistor (BJT PN2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9.60000000000008" w:right="818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18.4000000000001" w:right="679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Python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95.1999999999998" w:right="4766.399999999999" w:hanging="1175.99999999999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photos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JPEG format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recognition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265.6" w:right="597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Tensorflow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232" w:right="6436.7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260.7999999999997" w:right="56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Numpy, Scipy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252.7999999999997" w:right="78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3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Signal handling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53.6000000000001" w:right="59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Raspi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GPIO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74725274725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340659340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equipments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into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with the camera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for 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capturing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for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acts as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Peripherals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the motion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mera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attached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Pi.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Passive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Infrared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PIR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transmits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3V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Raspberry 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GPIO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This 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single"/>
          <w:shd w:fill="auto" w:val="clear"/>
          <w:vertAlign w:val="baseline"/>
          <w:rtl w:val="0"/>
        </w:rPr>
        <w:t xml:space="preserve">igg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 Pi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illuminate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captur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camera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Afte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forw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simulat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simulated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, a Python 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powered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Keras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API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-trained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VGG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identifies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Keras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 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library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lows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efficient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prototyping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experimentation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communicates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in 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lights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recyclable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red(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if trash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043956043956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5384615384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450549450549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ssh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connectivity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ssh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dress*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. Enable sftp connectivity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sftp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@*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dre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956043956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that the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ftp environment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(ie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cd Desktop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python 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34065934065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python 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ecobin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py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1739130434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rdboard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Bax lined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amera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73913043478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Power Supply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2.1739130434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DO!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FITIL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UIT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IIIIPITI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+ITUTE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IIIIITUITILLE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INITIOII.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bitti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WIL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Camera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Waste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Plastic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Bottle)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271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PAN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4"/>
          <w:szCs w:val="8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84"/>
          <w:szCs w:val="8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MEN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391304347826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IPPEN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478260869565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 Supply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PIR 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Breadboard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Gr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LEO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60869565217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afa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Illustration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50"/>
          <w:szCs w:val="50"/>
          <w:u w:val="none"/>
          <w:shd w:fill="auto" w:val="clear"/>
          <w:vertAlign w:val="baseline"/>
          <w:rtl w:val="0"/>
        </w:rPr>
        <w:t xml:space="preserve">of Setup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50"/>
          <w:szCs w:val="50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95652173913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78"/>
          <w:szCs w:val="78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78"/>
          <w:szCs w:val="7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1. Place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object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cardboard box)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hand over PIR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73913043478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sensor.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2.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0"/>
          <w:szCs w:val="50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captured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Raspi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camera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The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62"/>
          <w:szCs w:val="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62"/>
          <w:szCs w:val="6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simulated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server,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a computer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Computer]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6"/>
          <w:szCs w:val="66"/>
          <w:u w:val="none"/>
          <w:shd w:fill="auto" w:val="clear"/>
          <w:vertAlign w:val="baseline"/>
          <w:rtl w:val="0"/>
        </w:rPr>
        <w:t xml:space="preserve">sftp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6"/>
          <w:szCs w:val="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6"/>
          <w:szCs w:val="6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ing commands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trash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62"/>
          <w:szCs w:val="62"/>
          <w:u w:val="single"/>
          <w:shd w:fill="auto" w:val="clear"/>
          <w:vertAlign w:val="baseline"/>
          <w:rtl w:val="0"/>
        </w:rPr>
        <w:t xml:space="preserve">jp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Sends objec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t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code.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txt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ends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detection 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computer sends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results back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ows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result 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red(trash) and green(re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clable) LEDs.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2" w:line="276" w:lineRule="auto"/>
        <w:ind w:left="1699.2000000000003" w:right="727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  <w:rtl w:val="0"/>
        </w:rPr>
        <w:t xml:space="preserve">ICO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67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Measurable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single"/>
          <w:shd w:fill="auto" w:val="clear"/>
          <w:vertAlign w:val="baseline"/>
          <w:rtl w:val="0"/>
        </w:rPr>
        <w:t xml:space="preserve">Crit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singl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8.79999999999995" w:right="3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criteria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successful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running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31.20000000000005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The Raspberry Pi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captured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59.1999999999999" w:right="263.99999999999864" w:firstLine="31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termin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.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 breadboard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is a 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hould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96.8000000000001" w:right="57.59999999999991" w:hanging="75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Trash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 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will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single"/>
          <w:shd w:fill="auto" w:val="clear"/>
          <w:vertAlign w:val="baseline"/>
          <w:rtl w:val="0"/>
        </w:rPr>
        <w:t xml:space="preserve">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recyclable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object.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to be 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overarching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categoris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two 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and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82.4000000000001" w:right="71.99999999999818" w:firstLine="4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identified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searches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match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object to a 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PIR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should 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take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6.39999999999986" w:right="278.3999999999992" w:firstLine="422.400000000000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whether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object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recyclable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with 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8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8"/>
          <w:szCs w:val="8"/>
          <w:u w:val="none"/>
          <w:shd w:fill="auto" w:val="clear"/>
          <w:vertAlign w:val="baseline"/>
          <w:rtl w:val="0"/>
        </w:rPr>
        <w:t xml:space="preserve">OVE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4" w:line="276" w:lineRule="auto"/>
        <w:ind w:left="3288" w:right="5644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uce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35.2" w:right="74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accuracy.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3.600000000000136" w:right="7814.3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eet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6748.8" w:right="76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2568" w:right="6518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7439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828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4454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Plastic bottle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1) Recyclable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CRO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42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Plastic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Recyclable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65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4439.999999999999" w:firstLine="31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4353.5999999999985" w:hanging="28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Deformed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Deformed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paper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Trash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3955.199999999999" w:firstLine="3076.7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plastic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Reaclable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plastic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bottle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Recyclable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818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8.8" w:right="1430.399999999999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91.9999999999999" w:right="70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Pinout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992" w:right="6412.7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Pi3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2.4" w:right="146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Usage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918.400000000001" w:right="12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5V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Vcc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961.599999999999" w:right="1334.3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Ground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PIR GND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961.599999999999" w:right="128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GPIO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601.599999999999" w:right="9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GPIO2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&gt; White 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diode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36" w:right="104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GPIO3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&gt; 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diode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596.799999999999" w:right="8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GPIO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diode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899.2" w:right="1132.7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GPIO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strips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