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Planning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Money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 changes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Reaching out to speakers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to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 will reach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Reach out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 details finalized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