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Ideas: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https://12treasures.com/12-new-york/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Treasure hunt - national treasure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Treasure hunt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Murder mystery party - zoom/ remo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Masters of mystery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escape rooms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Fake crime scene and solving crimes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Monthly case studies - like people presenting cases they think are cool!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podcast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Masters of mystery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Crime Discussion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Skills during unresolved case speculations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Letters or clues at the end of meeting you can figure it out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in insta and discord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Like 50$ gift card or something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Idea of what we want?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Case studies - get info - like case study to discuss/talk about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Hunt a killer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Murder mystery game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Salem - october 31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2treasures.com/12-new-y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