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Review of Old Minutes/Continuations of Old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Agenda: New Minutes/Points of Order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+ POO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Introductions!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:) 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E-board introductions first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total members!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of Conduct review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Note Code of Conduct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Group Anagram 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Breakout Rooms for 5 Minutes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Reveal of Logo + Anagram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team system and “sorting houses”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Nine Team leaders call (5 spots)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Upcoming Semester Overview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