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 BACK 🎉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was everyone’s winter break? Any highlights? 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Introductions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year, major, position, on campus or remote, something cool about yourself, &amp; why you joined the club/E-Board!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of 2021-22 Club Agenda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E-Board Structure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Structure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Plans for upcoming semester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2021-22 Club Agenda: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E-Board Structure: Positions &amp; Responsibilities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Rex/Radhey and Rachel Zhu = The Presidents are responsible for: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 representation of the club;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 the university administration and other organizations at the university;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and setting the agenda for meetings;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Oversight of all club operations.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Vice-President is responsible for: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Assisting the Presidents, assuming presidential authority when necessary;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Assisting the rest of the E-Board in their roles;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Regulating meetings and club operations.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Secretary is responsible for: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the club schedule for all events and meetings;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attendance and notes at every E-Board and Team Leader meeting;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notes at every general meeting;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Treasurer is responsible for: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Formulating a pitch plan for funding;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and keeping account of all club funds &amp; fees.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Public Relations/Events Coordinator is responsible for: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of club events, including but not limited to scavenger hunts, mystery-themed dinner parties, visits from guests, etc.;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 other organizations at Boston University; 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Outreach and communication with external parties;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body outreach, advertising, and recruitment. 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Cats names: Ludo, nova, cleo, tobin, freckles, suki, alfredo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Suki &lt;33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Digital Manager is responsible for: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 of the organization’s online presence, including: 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website, maintaining the website tips forum, updating the E-Board on tips of interest; 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 regularly on Instagram, promptly responding to direct messages and comments on Instagram, updating the E-Board on public feedback;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and formatting an online newsletter with updates on club activities/discoveries of interest.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Structure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Teams: Barrie, Houdini, Kipling, Milne, Stevenson, Stoker, Wells,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Wilde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Wodehouse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Team Leaders: Gage Schmid (</w:t>
      </w:r>
      <w:r w:rsidDel="00000000" w:rsidR="00000000" w:rsidRPr="00000000">
        <w:rPr>
          <w:rFonts w:ascii="Times New Roman" w:cs="Times New Roman" w:eastAsia="Times New Roman" w:hAnsi="Times New Roman"/>
          <w:color w:val="f543ce"/>
          <w:sz w:val="24"/>
          <w:szCs w:val="24"/>
          <w:rtl w:val="0"/>
        </w:rPr>
        <w:t xml:space="preserve">Team Wilde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Ellie Mencke, Luisa Mesa, Libby Egan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 slots: 5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 a large general meeting where we announce Team Leadership opportunities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 for This Semester: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the club up for long-term success: recruitment, attendance, campus recognition!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Constitution and File the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Questions to consider: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foster and retain high engagement this semester, in light of the COVID pandemic and the school’s hybrid status?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events can we plan in light of the school’s hybrid status?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 for this semester: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nights (Among Us, Jackbox, etc.)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OSINT Sprint Training and Sprint Sessions 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The Secret Treasure Hunt (NYC)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NOTES MEETING 1/29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Rex/Radhey Pres.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in engineering, 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the idea of the club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Posted on reddit; 150 ppl = 3 days;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Rachel Pres.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home, Tarot readings, vacancy for club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Anna Rafferty = The Vice-President 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major in English and classical studies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campus, Kilachand Hall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named cinnamon 25 lbs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Mitali Sakharkar =  The Secretary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Off-campus = Los Angeles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Charlie Kielt =  The Treasurer 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P.I.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Contracted by hedge funds by private equity funds to make sure no tax evasion and felonies</w:t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campus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 job :)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in Economics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investigator very interested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Abby Lowry = The Public Relations/Events Coordinator 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Sophomore, Public Relations Major, PR coordinator, Montana off-campus, 8 farm cats!!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Phoebe Keliikupako = The Digital Manager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into Tarot and Astrology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years best friends :)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Saw the club on BU Gigs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was in her class, knew her and wanted to branch out and do more with clubs!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 of content on TikTok and Insta FYP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STRUCTURE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Rough outline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ideas of responsibilities written above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will be helping each other out, and will change with time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Informal and learning environment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Presidents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overseer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of the organization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to everyone in Eboard,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Thumb on pulse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Overseeing eye to help out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Secretary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club scheduling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track of team meetings too!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Treasurer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Perhaps engage with responsibilities on content of the club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 event ideas, lots of them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review them as well as set a timeline for the future as well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party communication as well!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body outreach with conjunction with digital media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Digital Media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it with information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Tips forum on the website for the club to do/look into in the future for engaging tasks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suggestions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lots!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 to DMs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Newsletter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information about crimes and miscellaneous information related to our subject idea perhaps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 for the schedule - need to figure out as we go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GROUP ORGANIZATION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Smaller groups and come back to have competitive sessions together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groups down as according to the Nonary Author Sir Arthur Conan Doyle contemporary writers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Leaders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4 picked out for team leaders, need 5 more (preferably already engaged ppl)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is already assigned to a team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particular process for assignment, random assignment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Difficult to choose team leaders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OPTION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 getting going with large club assembly activities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who is active and most engaged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these students be the team leaders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OPTION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Similar process to the selection process for E-board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Longer, more time consuming, more formulaic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Easier to start out with a solid structure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Keeping People Engaged throughout the semester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foster higher engagement if you put people in small groups to begin with rather than the large community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out with fully formed team leadership board therefore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exhaustive process due to formality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Idea = Put the team leaders on the google forms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announcing right now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want to ruin anagram early 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Adjusted Idea = Good consensus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preliminary meeting to introduce the club without spoiling the icebreaker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on a google form for interest in the club team leader positioning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from there for when we assign team leaders and teams respectively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Constitution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with the SAO to try to ensure smooth sailing as far as formalities are concerned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= Around March to be fully filed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Overall Club Goals/Moving Forwards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Among Us, fun nights, relaxing session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Learn OpenSource Intelligence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with Trace Labs + Other partner organizations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2-3 sessions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compatible with LFA status of students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the laptop handy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Perhaps during a weekend off (preferably)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Charlie is going to help with looking for contacts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Forensics, Law enforcement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Alumni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Crime capacity/Go over what their job includes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Treasure Hunts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CONSENSUS = tabled for now, unsure how feasible in COVID times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in the 1960-70s that has a list of treasure maps and hints to find one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Prescreening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competitive puzzle search thing to pre-screen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a small group for long-term situation work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 one has not been solved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a trip down to New York in Fall 2021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Closest trip to BU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 then work online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12treasures.com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 of hints in the Boston one that alludes to BU campus itself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found Fall 2019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Seaboard district treasure was found there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website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solved ones =  Cleveland/Chicago/Etc.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How to Integrate Ghost-hunting/Paranormal activity section of the Club?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Issue: Lots of places in the BU area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Unfortunately not very safe for now, moving only small groups of people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 to coordinate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Solutions</w:t>
      </w:r>
    </w:p>
    <w:p w:rsidR="00000000" w:rsidDel="00000000" w:rsidP="00000000" w:rsidRDefault="00000000" w:rsidRPr="00000000" w14:paraId="000000B5">
      <w:pPr>
        <w:pageBreakBefore w:val="0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two parts in the website that separates out true crime vs paranormal to help engage that audience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discussion with people’s own experiences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Projects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be too intensive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Trips for Cool places that aren’t necessarily paranormal, but close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 for Paranormal activity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wouldn’t have to pay for it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trips already have to be done in time slots anyways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professional paranormal activity speaker come and talk to the crowd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to mitigate the risk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to reference: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https://www.pleasantonweekly.com/calendar/event/julian-lage-in-concert#!/details/Virtual-Paranormal-Investigation/8575079/2020-11-07T19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Activities/Ideas in General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General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museum curators or FBI officers working at the Gardner Museum to do a virtual tour or walkthrough and lecture on how they investigate the crimes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Social Media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anybody do story take-overs of the Instagram acct and go around to the various haunted or cool areas in Boston!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Podcast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Featuring community members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short segments of members talking about their interests and experiences in general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Workshops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is going to integrate in and work on practical skills ideas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Moving Forwards Constructive Timings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Timing for Fridays at 5pm EST for weekly e-board meetings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for the general club will be started to be worked on within the next week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Tentative deadline = 1 week or 2 wks from 1/29.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meeting scheduling in the Next 7-8 days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Tentatively Fridays right after the E-board meeting/moving the E-board meeting a little bit up to make timings most convenient for everyone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out a form (whentomeet)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2treasures.com/12-new-york/" TargetMode="External"/><Relationship Id="rId7" Type="http://schemas.openxmlformats.org/officeDocument/2006/relationships/hyperlink" Target="https://www.pleasantonweekly.com/calendar/event/julian-lage-in-concert#!/details/Virtual-Paranormal-Investigation/8575079/2020-11-07T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