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6.13.21 Review/Prep Meeting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Current Task List: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outreach on social media, work on website (Phoebe, Radhey) - 14th/15th June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Introductory posts, E-Board reveal, following people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Discord more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event planning &amp; weekly fall meeting timelines (Abby, Mitali)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Categories of events (fun events, </w:t>
      </w:r>
      <w:r w:rsidDel="00000000" w:rsidR="00000000" w:rsidRPr="00000000">
        <w:rPr>
          <w:rtl w:val="0"/>
        </w:rPr>
        <w:t xml:space="preserve">trainings</w:t>
      </w:r>
      <w:r w:rsidDel="00000000" w:rsidR="00000000" w:rsidRPr="00000000">
        <w:rPr>
          <w:rtl w:val="0"/>
        </w:rPr>
        <w:t xml:space="preserve">, speakers, etc. - how many of each &amp; optimal timing)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around mid-July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compiling research for discussion meetings &amp; events (Rachel, Anna, whoever is interested)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 mystery podcast?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training materials for quasi-professional skills, OSINT (Charlie)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Summer-Fall 2021 EBoard Meetings: Wednesday 8pm EST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Priorities: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internal routines: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Communication - expectations for using team channels, being responsive/active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24-hour rule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Attendance for meetings - expectation is that executive members attend all general and e-board meetings, notify pres-board ahead of time if you can’t make one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club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