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C8" w:rsidRDefault="009842DF">
      <w:r>
        <w:t>Exam study guide:</w:t>
      </w:r>
    </w:p>
    <w:p w:rsidR="009842DF" w:rsidRDefault="009842DF">
      <w:r>
        <w:t>Buil</w:t>
      </w:r>
      <w:bookmarkStart w:id="0" w:name="_GoBack"/>
      <w:bookmarkEnd w:id="0"/>
      <w:r>
        <w:t>d an executable from the command line – debugging flags, naming things, multiple files into one executable</w:t>
      </w:r>
    </w:p>
    <w:p w:rsidR="009842DF" w:rsidRDefault="009842DF">
      <w:r>
        <w:t>Fire up the debugger – know how to launch the debugger, start a program, simple things like setting breakpoints &amp; printing variables (</w:t>
      </w:r>
      <w:proofErr w:type="spellStart"/>
      <w:r>
        <w:t>gdb</w:t>
      </w:r>
      <w:proofErr w:type="spellEnd"/>
      <w:r>
        <w:t>)</w:t>
      </w:r>
    </w:p>
    <w:p w:rsidR="009842DF" w:rsidRDefault="009842DF">
      <w:r>
        <w:t>Command line arguments – where they come into the program, how to use them, etc.</w:t>
      </w:r>
    </w:p>
    <w:p w:rsidR="009842DF" w:rsidRDefault="009842DF">
      <w:r>
        <w:t xml:space="preserve">Convert C++ to c code: C i/o vs C++ </w:t>
      </w:r>
      <w:proofErr w:type="spellStart"/>
      <w:r>
        <w:t>i</w:t>
      </w:r>
      <w:proofErr w:type="spellEnd"/>
      <w:r>
        <w:t>/o, classes vs structs, etc.</w:t>
      </w:r>
    </w:p>
    <w:p w:rsidR="009842DF" w:rsidRDefault="009842DF">
      <w:r>
        <w:t xml:space="preserve">Arrays in C and memory management – problem </w:t>
      </w:r>
      <w:proofErr w:type="gramStart"/>
      <w:r>
        <w:t>similar to</w:t>
      </w:r>
      <w:proofErr w:type="gramEnd"/>
      <w:r>
        <w:t xml:space="preserve"> problem 1 on HW3</w:t>
      </w:r>
    </w:p>
    <w:p w:rsidR="009842DF" w:rsidRDefault="009842DF">
      <w:r>
        <w:t>Comfortable with signed/unsigned number implementations</w:t>
      </w:r>
    </w:p>
    <w:p w:rsidR="009842DF" w:rsidRDefault="009842DF">
      <w:r>
        <w:t>Comfortable with floating point numbers – no question exactly like converting from one format to another, but questions that require us to know how it works</w:t>
      </w:r>
    </w:p>
    <w:p w:rsidR="009842DF" w:rsidRDefault="009842DF">
      <w:r>
        <w:t>Bitwise operators</w:t>
      </w:r>
    </w:p>
    <w:p w:rsidR="009842DF" w:rsidRDefault="009842DF">
      <w:r>
        <w:t>PG 40 in regular textbook – size of several common data types, especially considering 32 and 64-bit machines</w:t>
      </w:r>
    </w:p>
    <w:p w:rsidR="009842DF" w:rsidRDefault="009842DF">
      <w:r>
        <w:t>Assume 64-bit machines unless the problem says otherwise</w:t>
      </w:r>
    </w:p>
    <w:p w:rsidR="009842DF" w:rsidRDefault="009842DF">
      <w:r>
        <w:t>Watch presentation 11 on the YouTube playlist (not covered on midterm)</w:t>
      </w:r>
    </w:p>
    <w:p w:rsidR="009842DF" w:rsidRDefault="009842DF">
      <w:r>
        <w:t>Watch “from small and simple things” (recommended, also not on midterm)</w:t>
      </w:r>
    </w:p>
    <w:sectPr w:rsidR="0098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F"/>
    <w:rsid w:val="009842DF"/>
    <w:rsid w:val="009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8A01"/>
  <w15:chartTrackingRefBased/>
  <w15:docId w15:val="{919D0344-ABE2-4354-B4B7-F7746BEF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1</cp:revision>
  <dcterms:created xsi:type="dcterms:W3CDTF">2018-10-04T20:38:00Z</dcterms:created>
  <dcterms:modified xsi:type="dcterms:W3CDTF">2018-10-04T20:43:00Z</dcterms:modified>
</cp:coreProperties>
</file>