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02B0" w:rsidRDefault="00E402B0" w:rsidP="00E402B0">
      <w:r>
        <w:t>Midterm 2 Study topics:</w:t>
      </w:r>
    </w:p>
    <w:p w:rsidR="00C62713" w:rsidRDefault="00E402B0" w:rsidP="00E402B0">
      <w:r>
        <w:t xml:space="preserve">Structs: </w:t>
      </w:r>
    </w:p>
    <w:p w:rsidR="00C62713" w:rsidRDefault="00E402B0" w:rsidP="00C62713">
      <w:pPr>
        <w:pStyle w:val="ListParagraph"/>
        <w:numPr>
          <w:ilvl w:val="0"/>
          <w:numId w:val="1"/>
        </w:numPr>
      </w:pPr>
      <w:r>
        <w:t xml:space="preserve">stored like an array, the offsets just aren’t all the same. </w:t>
      </w:r>
    </w:p>
    <w:p w:rsidR="00C62713" w:rsidRDefault="00E402B0" w:rsidP="00C62713">
      <w:pPr>
        <w:pStyle w:val="ListParagraph"/>
        <w:numPr>
          <w:ilvl w:val="0"/>
          <w:numId w:val="1"/>
        </w:numPr>
      </w:pPr>
      <w:r>
        <w:t>Have to be aligned by multiples of the size of the data type, i.e. chars have to be aligned on multiples of 1, ints on multiples of 4, longs on multiple</w:t>
      </w:r>
      <w:r w:rsidR="00850794">
        <w:t>s of 8, etc.; Bit padding</w:t>
      </w:r>
      <w:r w:rsidR="00400CE0">
        <w:t xml:space="preserve">; </w:t>
      </w:r>
    </w:p>
    <w:p w:rsidR="00E402B0" w:rsidRDefault="00400CE0" w:rsidP="00C62713">
      <w:pPr>
        <w:pStyle w:val="ListParagraph"/>
        <w:numPr>
          <w:ilvl w:val="0"/>
          <w:numId w:val="1"/>
        </w:numPr>
      </w:pPr>
      <w:r>
        <w:t>Struct itself must be aligned on a boundary that corresponds to the largest data type contained within.</w:t>
      </w:r>
    </w:p>
    <w:p w:rsidR="00705205" w:rsidRDefault="00705205" w:rsidP="00C62713">
      <w:pPr>
        <w:pStyle w:val="ListParagraph"/>
        <w:numPr>
          <w:ilvl w:val="0"/>
          <w:numId w:val="1"/>
        </w:numPr>
      </w:pPr>
      <w:r>
        <w:t xml:space="preserve">To </w:t>
      </w:r>
      <w:r w:rsidR="006F7EDA">
        <w:t>optimize size, group data types together and declare from largest data type to smallest.</w:t>
      </w:r>
      <w:bookmarkStart w:id="0" w:name="_GoBack"/>
      <w:bookmarkEnd w:id="0"/>
    </w:p>
    <w:p w:rsidR="00C62713" w:rsidRPr="00E402B0" w:rsidRDefault="0011090F" w:rsidP="00C62713">
      <w:r>
        <w:t>Statically-allocated memory pulls from the stack, max size of stack is 8 MB. Dynamically allocate to pull from the heap.</w:t>
      </w:r>
    </w:p>
    <w:sectPr w:rsidR="00C62713" w:rsidRPr="00E40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2443FD"/>
    <w:multiLevelType w:val="hybridMultilevel"/>
    <w:tmpl w:val="3E2C68AA"/>
    <w:lvl w:ilvl="0" w:tplc="B19A16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2B0"/>
    <w:rsid w:val="0011090F"/>
    <w:rsid w:val="00400CE0"/>
    <w:rsid w:val="006F7EDA"/>
    <w:rsid w:val="00705205"/>
    <w:rsid w:val="00850794"/>
    <w:rsid w:val="009E50C8"/>
    <w:rsid w:val="00C62713"/>
    <w:rsid w:val="00E40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C354A"/>
  <w15:chartTrackingRefBased/>
  <w15:docId w15:val="{9F6698EC-A3FA-4587-A3CB-ABFEC6EAE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7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88</Words>
  <Characters>504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Whitlock</dc:creator>
  <cp:keywords/>
  <dc:description/>
  <cp:lastModifiedBy>Taylor Whitlock</cp:lastModifiedBy>
  <cp:revision>6</cp:revision>
  <dcterms:created xsi:type="dcterms:W3CDTF">2018-11-01T19:53:00Z</dcterms:created>
  <dcterms:modified xsi:type="dcterms:W3CDTF">2018-11-01T20:06:00Z</dcterms:modified>
</cp:coreProperties>
</file>