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13142" w14:textId="517CCF81" w:rsidR="0054571E" w:rsidRDefault="0054571E">
      <w:pPr>
        <w:pBdr>
          <w:bottom w:val="dotted" w:sz="24" w:space="1" w:color="auto"/>
        </w:pBdr>
      </w:pPr>
      <w:r>
        <w:rPr>
          <w:noProof/>
        </w:rPr>
        <w:drawing>
          <wp:inline distT="0" distB="0" distL="0" distR="0" wp14:anchorId="342E3DE3" wp14:editId="3FA78174">
            <wp:extent cx="5943600" cy="4022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9084A" wp14:editId="56273B8A">
            <wp:extent cx="5943600" cy="4099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BAE5BA" wp14:editId="3AA866D5">
            <wp:extent cx="5943600" cy="179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3AD50" wp14:editId="719B4825">
            <wp:extent cx="5943600" cy="4364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9F4CF7" wp14:editId="19AA9E04">
            <wp:extent cx="5943600" cy="4469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4757" w14:textId="773AD662" w:rsidR="00DA210B" w:rsidRDefault="00DA210B">
      <w:r>
        <w:t xml:space="preserve">The </w:t>
      </w:r>
      <w:proofErr w:type="spellStart"/>
      <w:r>
        <w:t>get_rightmost</w:t>
      </w:r>
      <w:proofErr w:type="spellEnd"/>
      <w:r>
        <w:t xml:space="preserve"> function will be O(n), since it </w:t>
      </w:r>
      <w:proofErr w:type="gramStart"/>
      <w:r>
        <w:t>has to</w:t>
      </w:r>
      <w:proofErr w:type="gramEnd"/>
      <w:r>
        <w:t xml:space="preserve"> search through the list to find the max.</w:t>
      </w:r>
    </w:p>
    <w:p w14:paraId="34B66E21" w14:textId="4976A98D" w:rsidR="0054571E" w:rsidRDefault="00DA210B">
      <w:r>
        <w:t xml:space="preserve">The </w:t>
      </w:r>
      <w:proofErr w:type="spellStart"/>
      <w:r>
        <w:t>get_best_slope_index</w:t>
      </w:r>
      <w:proofErr w:type="spellEnd"/>
      <w:r>
        <w:t xml:space="preserve"> will be at worst O(n), if it </w:t>
      </w:r>
      <w:proofErr w:type="gramStart"/>
      <w:r>
        <w:t>has to</w:t>
      </w:r>
      <w:proofErr w:type="gramEnd"/>
      <w:r>
        <w:t xml:space="preserve"> go through every point to find the best slope.</w:t>
      </w:r>
    </w:p>
    <w:p w14:paraId="68537018" w14:textId="4E25BF1B" w:rsidR="00DA210B" w:rsidRDefault="00DA210B">
      <w:r>
        <w:t xml:space="preserve">The </w:t>
      </w:r>
      <w:proofErr w:type="spellStart"/>
      <w:r>
        <w:t>get_top_points</w:t>
      </w:r>
      <w:proofErr w:type="spellEnd"/>
      <w:r>
        <w:t xml:space="preserve"> and </w:t>
      </w:r>
      <w:proofErr w:type="spellStart"/>
      <w:r>
        <w:t>get_bottom_points</w:t>
      </w:r>
      <w:proofErr w:type="spellEnd"/>
      <w:r>
        <w:t xml:space="preserve"> will both be O(n), since the biggest time sinks are the calls to </w:t>
      </w:r>
      <w:proofErr w:type="spellStart"/>
      <w:r>
        <w:t>get_best_slope_index</w:t>
      </w:r>
      <w:proofErr w:type="spellEnd"/>
    </w:p>
    <w:p w14:paraId="19215E28" w14:textId="0C123B98" w:rsidR="00DA210B" w:rsidRDefault="00DA210B">
      <w:r>
        <w:t>Combine will be O(n) since a new hull is created and all the points are added to it.</w:t>
      </w:r>
    </w:p>
    <w:p w14:paraId="3284F589" w14:textId="1D3E59F9" w:rsidR="00DA210B" w:rsidRDefault="00DA210B">
      <w:pPr>
        <w:pBdr>
          <w:bottom w:val="dotted" w:sz="24" w:space="1" w:color="auto"/>
        </w:pBdr>
      </w:pPr>
      <w:r>
        <w:t>Overall, the time complexity is O(</w:t>
      </w:r>
      <w:proofErr w:type="spellStart"/>
      <w:r>
        <w:t>nlog</w:t>
      </w:r>
      <w:proofErr w:type="spellEnd"/>
      <w:r>
        <w:t>(n)) according to the Master Theorem</w:t>
      </w:r>
      <w:r w:rsidR="006F7D27">
        <w:t>; A = 2, B = 2, and D = 1</w:t>
      </w:r>
    </w:p>
    <w:p w14:paraId="23E0272C" w14:textId="0D7AFBB0" w:rsidR="00F27038" w:rsidRDefault="0054571E">
      <w:r w:rsidRPr="0054571E">
        <w:lastRenderedPageBreak/>
        <w:drawing>
          <wp:inline distT="0" distB="0" distL="0" distR="0" wp14:anchorId="3F1AE73A" wp14:editId="655A92BC">
            <wp:extent cx="59436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4ACE" w14:textId="24C37497" w:rsidR="0054571E" w:rsidRDefault="0054571E">
      <w:r w:rsidRPr="0054571E">
        <w:drawing>
          <wp:inline distT="0" distB="0" distL="0" distR="0" wp14:anchorId="19B7E7D6" wp14:editId="45C3D205">
            <wp:extent cx="5943600" cy="4233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8E95" w14:textId="1EBF562F" w:rsidR="006F7D27" w:rsidRDefault="0098353F">
      <w:r>
        <w:t>For the constant of proportionality, I got about 4.4*10</w:t>
      </w:r>
      <w:proofErr w:type="gramStart"/>
      <w:r>
        <w:t>^(</w:t>
      </w:r>
      <w:proofErr w:type="gramEnd"/>
      <w:r>
        <w:t>-6), but my data fit my time complexity analysis otherwise.</w:t>
      </w:r>
    </w:p>
    <w:p w14:paraId="2D59FD3A" w14:textId="0BE94C5B" w:rsidR="0098353F" w:rsidRDefault="0098353F">
      <w:r>
        <w:t>For n = 1000000, k = 26.4002 / (1000000*log(1000000))</w:t>
      </w:r>
      <w:bookmarkStart w:id="0" w:name="_GoBack"/>
      <w:bookmarkEnd w:id="0"/>
    </w:p>
    <w:p w14:paraId="6E28B120" w14:textId="5CBF7A6C" w:rsidR="0098353F" w:rsidRDefault="0098353F">
      <w:r>
        <w:rPr>
          <w:noProof/>
        </w:rPr>
        <w:lastRenderedPageBreak/>
        <w:drawing>
          <wp:inline distT="0" distB="0" distL="0" distR="0" wp14:anchorId="47C7ED3F" wp14:editId="23AA934C">
            <wp:extent cx="5943600" cy="5266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053B87" wp14:editId="51F4286A">
            <wp:extent cx="5943600" cy="5258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1E"/>
    <w:rsid w:val="000924D2"/>
    <w:rsid w:val="0054571E"/>
    <w:rsid w:val="006363BD"/>
    <w:rsid w:val="006F7D27"/>
    <w:rsid w:val="0098353F"/>
    <w:rsid w:val="00AA275C"/>
    <w:rsid w:val="00DA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AA4B"/>
  <w15:chartTrackingRefBased/>
  <w15:docId w15:val="{2190CFE0-A016-4C86-9E3E-AB2350EE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Whitlock</dc:creator>
  <cp:keywords/>
  <dc:description/>
  <cp:lastModifiedBy>Taylor Whitlock</cp:lastModifiedBy>
  <cp:revision>1</cp:revision>
  <dcterms:created xsi:type="dcterms:W3CDTF">2020-02-12T04:36:00Z</dcterms:created>
  <dcterms:modified xsi:type="dcterms:W3CDTF">2020-02-12T05:23:00Z</dcterms:modified>
</cp:coreProperties>
</file>