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D8644" w14:textId="0E9C4217" w:rsidR="00F27038" w:rsidRDefault="00321A40">
      <w:r>
        <w:t>Two Sum:</w:t>
      </w:r>
    </w:p>
    <w:p w14:paraId="1BA01831" w14:textId="1E7CD0B2" w:rsidR="00321A40" w:rsidRDefault="00321A40">
      <w:r w:rsidRPr="00321A40">
        <w:rPr>
          <w:noProof/>
        </w:rPr>
        <w:drawing>
          <wp:inline distT="0" distB="0" distL="0" distR="0" wp14:anchorId="3A8A1193" wp14:editId="2ECD8BE6">
            <wp:extent cx="5943600" cy="1424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24940"/>
                    </a:xfrm>
                    <a:prstGeom prst="rect">
                      <a:avLst/>
                    </a:prstGeom>
                  </pic:spPr>
                </pic:pic>
              </a:graphicData>
            </a:graphic>
          </wp:inline>
        </w:drawing>
      </w:r>
    </w:p>
    <w:p w14:paraId="355F03D9" w14:textId="599E75A0" w:rsidR="00321A40" w:rsidRDefault="00321A40">
      <w:r w:rsidRPr="00321A40">
        <w:rPr>
          <w:noProof/>
        </w:rPr>
        <w:drawing>
          <wp:inline distT="0" distB="0" distL="0" distR="0" wp14:anchorId="53D1F7CF" wp14:editId="3278FD93">
            <wp:extent cx="5943600" cy="1174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74750"/>
                    </a:xfrm>
                    <a:prstGeom prst="rect">
                      <a:avLst/>
                    </a:prstGeom>
                  </pic:spPr>
                </pic:pic>
              </a:graphicData>
            </a:graphic>
          </wp:inline>
        </w:drawing>
      </w:r>
    </w:p>
    <w:p w14:paraId="2F1363F3" w14:textId="534CC640" w:rsidR="002979F4" w:rsidRDefault="002979F4">
      <w:r>
        <w:t>I discussed the problem with Michael Sederb</w:t>
      </w:r>
      <w:r w:rsidR="000C1392">
        <w:t>e</w:t>
      </w:r>
      <w:r>
        <w:t>rg, Nicole Curtis, and Cara Johnson</w:t>
      </w:r>
    </w:p>
    <w:p w14:paraId="5ACCFFBF" w14:textId="37C99587" w:rsidR="00321A40" w:rsidRDefault="00321A40">
      <w:pPr>
        <w:pBdr>
          <w:bottom w:val="dotted" w:sz="24" w:space="1" w:color="auto"/>
        </w:pBdr>
      </w:pPr>
    </w:p>
    <w:p w14:paraId="3C63F881" w14:textId="3BFF222C" w:rsidR="00321A40" w:rsidRDefault="00F05347">
      <w:r>
        <w:t>Container with Most Water:</w:t>
      </w:r>
    </w:p>
    <w:p w14:paraId="45CEC60E" w14:textId="562B0AB7" w:rsidR="00F05347" w:rsidRDefault="00F05347">
      <w:r w:rsidRPr="00F05347">
        <w:drawing>
          <wp:inline distT="0" distB="0" distL="0" distR="0" wp14:anchorId="60653F46" wp14:editId="31744FED">
            <wp:extent cx="5943600" cy="1725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25930"/>
                    </a:xfrm>
                    <a:prstGeom prst="rect">
                      <a:avLst/>
                    </a:prstGeom>
                  </pic:spPr>
                </pic:pic>
              </a:graphicData>
            </a:graphic>
          </wp:inline>
        </w:drawing>
      </w:r>
    </w:p>
    <w:p w14:paraId="4C470398" w14:textId="1729066D" w:rsidR="00F05347" w:rsidRDefault="00F05347">
      <w:r w:rsidRPr="00F05347">
        <w:drawing>
          <wp:inline distT="0" distB="0" distL="0" distR="0" wp14:anchorId="4638C668" wp14:editId="2C716352">
            <wp:extent cx="5943600" cy="1661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1160"/>
                    </a:xfrm>
                    <a:prstGeom prst="rect">
                      <a:avLst/>
                    </a:prstGeom>
                  </pic:spPr>
                </pic:pic>
              </a:graphicData>
            </a:graphic>
          </wp:inline>
        </w:drawing>
      </w:r>
    </w:p>
    <w:p w14:paraId="3AF99302" w14:textId="5AFACED6" w:rsidR="002979F4" w:rsidRDefault="002979F4" w:rsidP="002979F4">
      <w:r>
        <w:t>I discussed the problem with Michael Sederb</w:t>
      </w:r>
      <w:r w:rsidR="009A11E2">
        <w:t>e</w:t>
      </w:r>
      <w:r>
        <w:t>rg, Nicole Curtis, and Cara Johnson</w:t>
      </w:r>
    </w:p>
    <w:p w14:paraId="1BE8545F" w14:textId="77777777" w:rsidR="002979F4" w:rsidRDefault="002979F4"/>
    <w:p w14:paraId="25A4EF07" w14:textId="272EE3EB" w:rsidR="00F05347" w:rsidRDefault="00F05347">
      <w:pPr>
        <w:pBdr>
          <w:bottom w:val="dotted" w:sz="24" w:space="1" w:color="auto"/>
        </w:pBdr>
      </w:pPr>
    </w:p>
    <w:p w14:paraId="115B6CED" w14:textId="39179673" w:rsidR="00F05347" w:rsidRDefault="00F05347">
      <w:r>
        <w:t>Combination Sum:</w:t>
      </w:r>
    </w:p>
    <w:p w14:paraId="58F37CE9" w14:textId="07AFFEA5" w:rsidR="00F05347" w:rsidRDefault="001F19C7">
      <w:r w:rsidRPr="001F19C7">
        <w:drawing>
          <wp:inline distT="0" distB="0" distL="0" distR="0" wp14:anchorId="18A5B97B" wp14:editId="533A893E">
            <wp:extent cx="5943600" cy="3012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2440"/>
                    </a:xfrm>
                    <a:prstGeom prst="rect">
                      <a:avLst/>
                    </a:prstGeom>
                  </pic:spPr>
                </pic:pic>
              </a:graphicData>
            </a:graphic>
          </wp:inline>
        </w:drawing>
      </w:r>
    </w:p>
    <w:p w14:paraId="05C8C1BB" w14:textId="25DCD676" w:rsidR="001F19C7" w:rsidRDefault="001F19C7">
      <w:r w:rsidRPr="001F19C7">
        <w:drawing>
          <wp:inline distT="0" distB="0" distL="0" distR="0" wp14:anchorId="581E4300" wp14:editId="66D6ACBD">
            <wp:extent cx="5943600" cy="1323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23340"/>
                    </a:xfrm>
                    <a:prstGeom prst="rect">
                      <a:avLst/>
                    </a:prstGeom>
                  </pic:spPr>
                </pic:pic>
              </a:graphicData>
            </a:graphic>
          </wp:inline>
        </w:drawing>
      </w:r>
    </w:p>
    <w:p w14:paraId="241C212B" w14:textId="3C3CCACA" w:rsidR="006F22A7" w:rsidRDefault="006F22A7">
      <w:r>
        <w:t>I discussed this one with Ryan Echols.</w:t>
      </w:r>
    </w:p>
    <w:p w14:paraId="2792EC3D" w14:textId="6727674B" w:rsidR="001F19C7" w:rsidRDefault="001F19C7">
      <w:pPr>
        <w:pBdr>
          <w:bottom w:val="dotted" w:sz="24" w:space="1" w:color="auto"/>
        </w:pBdr>
      </w:pPr>
    </w:p>
    <w:p w14:paraId="5CFEBD5E" w14:textId="6CAFDF9D" w:rsidR="001F19C7" w:rsidRDefault="00AC465A">
      <w:r>
        <w:t>Triangle:</w:t>
      </w:r>
    </w:p>
    <w:p w14:paraId="32228944" w14:textId="30964D95" w:rsidR="00AC465A" w:rsidRDefault="00AC465A">
      <w:r w:rsidRPr="00AC465A">
        <w:lastRenderedPageBreak/>
        <w:drawing>
          <wp:inline distT="0" distB="0" distL="0" distR="0" wp14:anchorId="408E12E1" wp14:editId="059141CF">
            <wp:extent cx="5943600" cy="22199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19960"/>
                    </a:xfrm>
                    <a:prstGeom prst="rect">
                      <a:avLst/>
                    </a:prstGeom>
                  </pic:spPr>
                </pic:pic>
              </a:graphicData>
            </a:graphic>
          </wp:inline>
        </w:drawing>
      </w:r>
    </w:p>
    <w:p w14:paraId="362B8E61" w14:textId="4243FC58" w:rsidR="00DA1534" w:rsidRDefault="00AC465A">
      <w:r w:rsidRPr="00AC465A">
        <w:drawing>
          <wp:inline distT="0" distB="0" distL="0" distR="0" wp14:anchorId="17CEBC20" wp14:editId="3A6FACB2">
            <wp:extent cx="5943600" cy="1174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74750"/>
                    </a:xfrm>
                    <a:prstGeom prst="rect">
                      <a:avLst/>
                    </a:prstGeom>
                  </pic:spPr>
                </pic:pic>
              </a:graphicData>
            </a:graphic>
          </wp:inline>
        </w:drawing>
      </w:r>
    </w:p>
    <w:p w14:paraId="45348792" w14:textId="087708E5" w:rsidR="00DA1534" w:rsidRDefault="00DA1534">
      <w:r>
        <w:t>I discussed this one with Nicole Curtis</w:t>
      </w:r>
    </w:p>
    <w:p w14:paraId="6F82CA42" w14:textId="079635A0" w:rsidR="00F32B55" w:rsidRDefault="00F32B55">
      <w:pPr>
        <w:pBdr>
          <w:bottom w:val="dotted" w:sz="24" w:space="1" w:color="auto"/>
        </w:pBdr>
      </w:pPr>
    </w:p>
    <w:p w14:paraId="704DE66A" w14:textId="6E655CB4" w:rsidR="00F32B55" w:rsidRDefault="00A009E0">
      <w:r>
        <w:t>Friend Circles:</w:t>
      </w:r>
    </w:p>
    <w:p w14:paraId="41A25E66" w14:textId="74ECFB29" w:rsidR="00A009E0" w:rsidRDefault="00A009E0">
      <w:r w:rsidRPr="00A009E0">
        <w:drawing>
          <wp:inline distT="0" distB="0" distL="0" distR="0" wp14:anchorId="3434680E" wp14:editId="2F268C9C">
            <wp:extent cx="5943600" cy="2138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38680"/>
                    </a:xfrm>
                    <a:prstGeom prst="rect">
                      <a:avLst/>
                    </a:prstGeom>
                  </pic:spPr>
                </pic:pic>
              </a:graphicData>
            </a:graphic>
          </wp:inline>
        </w:drawing>
      </w:r>
    </w:p>
    <w:p w14:paraId="426C4077" w14:textId="186971DE" w:rsidR="00A009E0" w:rsidRDefault="00A009E0">
      <w:r w:rsidRPr="00A009E0">
        <w:drawing>
          <wp:inline distT="0" distB="0" distL="0" distR="0" wp14:anchorId="06A41DB9" wp14:editId="7A440AA2">
            <wp:extent cx="5943600" cy="1265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65555"/>
                    </a:xfrm>
                    <a:prstGeom prst="rect">
                      <a:avLst/>
                    </a:prstGeom>
                  </pic:spPr>
                </pic:pic>
              </a:graphicData>
            </a:graphic>
          </wp:inline>
        </w:drawing>
      </w:r>
    </w:p>
    <w:p w14:paraId="20420008" w14:textId="68548F81" w:rsidR="00DA1534" w:rsidRDefault="00DA1534">
      <w:r>
        <w:lastRenderedPageBreak/>
        <w:t>I discussed this one with Nicole Curtis</w:t>
      </w:r>
      <w:r w:rsidR="007B0843">
        <w:t xml:space="preserve"> and Ryan Echols</w:t>
      </w:r>
    </w:p>
    <w:p w14:paraId="312DED0B" w14:textId="13B97C01" w:rsidR="00A009E0" w:rsidRDefault="00A009E0">
      <w:pPr>
        <w:pBdr>
          <w:bottom w:val="dotted" w:sz="24" w:space="1" w:color="auto"/>
        </w:pBdr>
      </w:pPr>
    </w:p>
    <w:p w14:paraId="7B8F0497" w14:textId="2CFF6F15" w:rsidR="00A009E0" w:rsidRDefault="000C1392">
      <w:r>
        <w:t>N-th Tribonacci:</w:t>
      </w:r>
    </w:p>
    <w:p w14:paraId="5E555444" w14:textId="7E85EC2F" w:rsidR="000C1392" w:rsidRDefault="00F97DFB">
      <w:r w:rsidRPr="00F97DFB">
        <w:drawing>
          <wp:inline distT="0" distB="0" distL="0" distR="0" wp14:anchorId="61466139" wp14:editId="5E3A52C3">
            <wp:extent cx="5943600" cy="1426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26210"/>
                    </a:xfrm>
                    <a:prstGeom prst="rect">
                      <a:avLst/>
                    </a:prstGeom>
                  </pic:spPr>
                </pic:pic>
              </a:graphicData>
            </a:graphic>
          </wp:inline>
        </w:drawing>
      </w:r>
    </w:p>
    <w:p w14:paraId="72C2D61C" w14:textId="6493076F" w:rsidR="00F97DFB" w:rsidRDefault="00F97DFB">
      <w:r w:rsidRPr="00F97DFB">
        <w:drawing>
          <wp:inline distT="0" distB="0" distL="0" distR="0" wp14:anchorId="0008A430" wp14:editId="4454234E">
            <wp:extent cx="5943600" cy="13125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12545"/>
                    </a:xfrm>
                    <a:prstGeom prst="rect">
                      <a:avLst/>
                    </a:prstGeom>
                  </pic:spPr>
                </pic:pic>
              </a:graphicData>
            </a:graphic>
          </wp:inline>
        </w:drawing>
      </w:r>
    </w:p>
    <w:p w14:paraId="16D46DFF" w14:textId="410F8CC6" w:rsidR="00DA1534" w:rsidRDefault="00DA1534" w:rsidP="00DA1534">
      <w:r>
        <w:t>I discussed this one with Nicole Curtis</w:t>
      </w:r>
      <w:r w:rsidR="007B0843">
        <w:t xml:space="preserve"> and Ryan Echols</w:t>
      </w:r>
    </w:p>
    <w:p w14:paraId="4DCD555F" w14:textId="0D20E31B" w:rsidR="007B0843" w:rsidRDefault="007B0843" w:rsidP="00DA1534">
      <w:pPr>
        <w:pBdr>
          <w:bottom w:val="dotted" w:sz="24" w:space="1" w:color="auto"/>
        </w:pBdr>
      </w:pPr>
    </w:p>
    <w:p w14:paraId="4A65487E" w14:textId="50CDE620" w:rsidR="007B0843" w:rsidRDefault="00281A53" w:rsidP="00DA1534">
      <w:r>
        <w:t>For most of them I found that they had done similar methods to my initial approaches, but I wanted to improve and challenge myself to do better algorithms. When I was discussing with Ryan, he had a bunch of linear algebra solutions that were really cool, but they hadn’t even crossed my mind. So it was really interesting to see the linear algebra theory behind the solutions that he came up with.</w:t>
      </w:r>
      <w:bookmarkStart w:id="0" w:name="_GoBack"/>
      <w:bookmarkEnd w:id="0"/>
    </w:p>
    <w:p w14:paraId="779128BA" w14:textId="77777777" w:rsidR="00DA1534" w:rsidRDefault="00DA1534"/>
    <w:sectPr w:rsidR="00DA1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40"/>
    <w:rsid w:val="000924D2"/>
    <w:rsid w:val="000C1392"/>
    <w:rsid w:val="001F19C7"/>
    <w:rsid w:val="00281A53"/>
    <w:rsid w:val="002979F4"/>
    <w:rsid w:val="002E4A1F"/>
    <w:rsid w:val="00321A40"/>
    <w:rsid w:val="006363BD"/>
    <w:rsid w:val="006F22A7"/>
    <w:rsid w:val="007B0843"/>
    <w:rsid w:val="009A11E2"/>
    <w:rsid w:val="00A009E0"/>
    <w:rsid w:val="00AA275C"/>
    <w:rsid w:val="00AC465A"/>
    <w:rsid w:val="00DA1534"/>
    <w:rsid w:val="00E15201"/>
    <w:rsid w:val="00F05347"/>
    <w:rsid w:val="00F32B55"/>
    <w:rsid w:val="00F9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E3BB"/>
  <w15:chartTrackingRefBased/>
  <w15:docId w15:val="{D46FA545-6CDC-4399-B291-C7FBC76A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15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4</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Whitlock</dc:creator>
  <cp:keywords/>
  <dc:description/>
  <cp:lastModifiedBy>Taylor Whitlock</cp:lastModifiedBy>
  <cp:revision>3</cp:revision>
  <dcterms:created xsi:type="dcterms:W3CDTF">2020-04-14T05:51:00Z</dcterms:created>
  <dcterms:modified xsi:type="dcterms:W3CDTF">2020-04-14T23:21:00Z</dcterms:modified>
</cp:coreProperties>
</file>