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ECDCC" w14:textId="37DEC5D7" w:rsidR="009C4559" w:rsidRDefault="009C4559" w:rsidP="009C4559">
      <w:proofErr w:type="spellStart"/>
      <w:r>
        <w:t>Forkexec</w:t>
      </w:r>
      <w:proofErr w:type="spellEnd"/>
    </w:p>
    <w:p w14:paraId="65B9DCA1" w14:textId="77777777" w:rsidR="009C4559" w:rsidRDefault="009C4559" w:rsidP="009C4559">
      <w:r>
        <w:t xml:space="preserve">1. </w:t>
      </w:r>
      <w:proofErr w:type="spellStart"/>
      <w:r>
        <w:t>exec.c</w:t>
      </w:r>
      <w:proofErr w:type="spellEnd"/>
      <w:r>
        <w:t xml:space="preserve"> gets the </w:t>
      </w:r>
      <w:proofErr w:type="spellStart"/>
      <w:r>
        <w:t>pid</w:t>
      </w:r>
      <w:proofErr w:type="spellEnd"/>
      <w:r>
        <w:t>, stalls for 30 seconds, then executes the program that was passed in as an argument.</w:t>
      </w:r>
    </w:p>
    <w:p w14:paraId="2651FE4E" w14:textId="77777777" w:rsidR="009C4559" w:rsidRDefault="009C4559" w:rsidP="009C4559">
      <w:r>
        <w:t>2. The final print statement will be executed when the other program returns/finishes.</w:t>
      </w:r>
    </w:p>
    <w:p w14:paraId="56CCFA23" w14:textId="46C978A7" w:rsidR="009C4559" w:rsidRDefault="009C4559">
      <w:r>
        <w:t>3</w:t>
      </w:r>
      <w:r>
        <w:t>-4.</w:t>
      </w:r>
    </w:p>
    <w:p w14:paraId="2706BFB4" w14:textId="3A266B65" w:rsidR="009E50C8" w:rsidRDefault="009C4559">
      <w:r w:rsidRPr="009C4559">
        <w:drawing>
          <wp:inline distT="0" distB="0" distL="0" distR="0" wp14:anchorId="48F5278B" wp14:editId="7FFAE073">
            <wp:extent cx="5943600" cy="3738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738880"/>
                    </a:xfrm>
                    <a:prstGeom prst="rect">
                      <a:avLst/>
                    </a:prstGeom>
                  </pic:spPr>
                </pic:pic>
              </a:graphicData>
            </a:graphic>
          </wp:inline>
        </w:drawing>
      </w:r>
    </w:p>
    <w:p w14:paraId="6EF2DB87" w14:textId="7F2051DA" w:rsidR="009C4559" w:rsidRDefault="009C4559">
      <w:r>
        <w:t xml:space="preserve">5. The </w:t>
      </w:r>
      <w:proofErr w:type="spellStart"/>
      <w:r>
        <w:t>pid</w:t>
      </w:r>
      <w:proofErr w:type="spellEnd"/>
      <w:r>
        <w:t xml:space="preserve"> is the exact same, but the command has changed. The reason being it’s still the same </w:t>
      </w:r>
      <w:proofErr w:type="gramStart"/>
      <w:r>
        <w:t>program</w:t>
      </w:r>
      <w:proofErr w:type="gramEnd"/>
      <w:r>
        <w:t xml:space="preserve"> but it is now executing a different command.</w:t>
      </w:r>
    </w:p>
    <w:p w14:paraId="15F10645" w14:textId="5101BD32" w:rsidR="009C4559" w:rsidRDefault="009C4559">
      <w:r>
        <w:t xml:space="preserve">6. </w:t>
      </w:r>
    </w:p>
    <w:p w14:paraId="4AC3FBE9" w14:textId="6EEE0EEF" w:rsidR="009C4559" w:rsidRDefault="009C4559">
      <w:r w:rsidRPr="009C4559">
        <w:drawing>
          <wp:inline distT="0" distB="0" distL="0" distR="0" wp14:anchorId="1E78F6EE" wp14:editId="21A5C11C">
            <wp:extent cx="3337849" cy="8382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37849" cy="838273"/>
                    </a:xfrm>
                    <a:prstGeom prst="rect">
                      <a:avLst/>
                    </a:prstGeom>
                  </pic:spPr>
                </pic:pic>
              </a:graphicData>
            </a:graphic>
          </wp:inline>
        </w:drawing>
      </w:r>
    </w:p>
    <w:p w14:paraId="3DBFD6C4" w14:textId="1DF3CE90" w:rsidR="009C4559" w:rsidRDefault="009C4559">
      <w:r>
        <w:t xml:space="preserve">There weren’t any additional command line arguments, so </w:t>
      </w:r>
      <w:proofErr w:type="spellStart"/>
      <w:r>
        <w:t>argc</w:t>
      </w:r>
      <w:proofErr w:type="spellEnd"/>
      <w:r>
        <w:t xml:space="preserve"> was &lt;= 1 and therefore the program exited.</w:t>
      </w:r>
    </w:p>
    <w:p w14:paraId="2D4838FD" w14:textId="3FF08840" w:rsidR="00883B56" w:rsidRDefault="00883B56">
      <w:r>
        <w:t xml:space="preserve">7. </w:t>
      </w:r>
      <w:proofErr w:type="spellStart"/>
      <w:r>
        <w:t>fork.c</w:t>
      </w:r>
      <w:proofErr w:type="spellEnd"/>
      <w:r>
        <w:t xml:space="preserve"> forks and then prints which section it is in depending on the </w:t>
      </w:r>
      <w:proofErr w:type="spellStart"/>
      <w:r>
        <w:t>pid</w:t>
      </w:r>
      <w:proofErr w:type="spellEnd"/>
      <w:r>
        <w:t>, sleeping between sections.</w:t>
      </w:r>
    </w:p>
    <w:p w14:paraId="09A7E8E7" w14:textId="0BCCEB30" w:rsidR="00883B56" w:rsidRDefault="00883B56">
      <w:r>
        <w:lastRenderedPageBreak/>
        <w:t>8. Sections A&amp;D are run by both the parent and child processes, section B is only run by the child process, and section C is run only by the parent process.</w:t>
      </w:r>
    </w:p>
    <w:p w14:paraId="4F6740B1" w14:textId="744CE673" w:rsidR="00883B56" w:rsidRDefault="00883B56">
      <w:r>
        <w:t>9.</w:t>
      </w:r>
    </w:p>
    <w:p w14:paraId="4531B9DF" w14:textId="07D80626" w:rsidR="00883B56" w:rsidRDefault="00883B56">
      <w:r w:rsidRPr="00883B56">
        <w:drawing>
          <wp:inline distT="0" distB="0" distL="0" distR="0" wp14:anchorId="76CE21E4" wp14:editId="75062576">
            <wp:extent cx="5943600" cy="3741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41420"/>
                    </a:xfrm>
                    <a:prstGeom prst="rect">
                      <a:avLst/>
                    </a:prstGeom>
                  </pic:spPr>
                </pic:pic>
              </a:graphicData>
            </a:graphic>
          </wp:inline>
        </w:drawing>
      </w:r>
    </w:p>
    <w:p w14:paraId="05709109" w14:textId="3EEA2057" w:rsidR="00883B56" w:rsidRDefault="007569C8">
      <w:r>
        <w:t xml:space="preserve">10. Since fork creates another process, the </w:t>
      </w:r>
      <w:proofErr w:type="spellStart"/>
      <w:r>
        <w:t>pids</w:t>
      </w:r>
      <w:proofErr w:type="spellEnd"/>
      <w:r>
        <w:t xml:space="preserve"> are different. The states are the same except at the end when the child process became a zombie.</w:t>
      </w:r>
    </w:p>
    <w:p w14:paraId="36E78F6F" w14:textId="6325276F" w:rsidR="007569C8" w:rsidRDefault="007569C8">
      <w:r>
        <w:t xml:space="preserve">11. You can add either </w:t>
      </w:r>
      <w:proofErr w:type="gramStart"/>
      <w:r>
        <w:t>wait(</w:t>
      </w:r>
      <w:proofErr w:type="gramEnd"/>
      <w:r>
        <w:t xml:space="preserve">) or </w:t>
      </w:r>
      <w:proofErr w:type="spellStart"/>
      <w:r>
        <w:t>waitpid</w:t>
      </w:r>
      <w:proofErr w:type="spellEnd"/>
      <w:r>
        <w:t xml:space="preserve">() if you have the specific child </w:t>
      </w:r>
      <w:proofErr w:type="spellStart"/>
      <w:r>
        <w:t>pid</w:t>
      </w:r>
      <w:proofErr w:type="spellEnd"/>
      <w:r>
        <w:t>.</w:t>
      </w:r>
      <w:r w:rsidR="00822900">
        <w:t xml:space="preserve"> I put </w:t>
      </w:r>
      <w:proofErr w:type="spellStart"/>
      <w:proofErr w:type="gramStart"/>
      <w:r w:rsidR="00822900">
        <w:t>waitpid</w:t>
      </w:r>
      <w:proofErr w:type="spellEnd"/>
      <w:r w:rsidR="00822900">
        <w:t>(</w:t>
      </w:r>
      <w:proofErr w:type="gramEnd"/>
      <w:r w:rsidR="00822900">
        <w:t>) at the top of section C.</w:t>
      </w:r>
    </w:p>
    <w:p w14:paraId="2366B7E0" w14:textId="3B2B82C1" w:rsidR="00822900" w:rsidRDefault="00DE04C0">
      <w:r>
        <w:t>12.</w:t>
      </w:r>
    </w:p>
    <w:p w14:paraId="0F440234" w14:textId="2783C8BC" w:rsidR="00DE04C0" w:rsidRDefault="00DE04C0">
      <w:r w:rsidRPr="00DE04C0">
        <w:lastRenderedPageBreak/>
        <w:drawing>
          <wp:inline distT="0" distB="0" distL="0" distR="0" wp14:anchorId="00892528" wp14:editId="4267E9DE">
            <wp:extent cx="5943600" cy="2726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26055"/>
                    </a:xfrm>
                    <a:prstGeom prst="rect">
                      <a:avLst/>
                    </a:prstGeom>
                  </pic:spPr>
                </pic:pic>
              </a:graphicData>
            </a:graphic>
          </wp:inline>
        </w:drawing>
      </w:r>
    </w:p>
    <w:p w14:paraId="05B89B08" w14:textId="30B1DC47" w:rsidR="00DE04C0" w:rsidRDefault="00DE04C0">
      <w:r>
        <w:t xml:space="preserve">13. </w:t>
      </w:r>
      <w:r w:rsidR="00F15480">
        <w:t xml:space="preserve">The biggest difference between the two </w:t>
      </w:r>
      <w:proofErr w:type="spellStart"/>
      <w:r w:rsidR="00F15480">
        <w:t>ps</w:t>
      </w:r>
      <w:proofErr w:type="spellEnd"/>
      <w:r w:rsidR="00F15480">
        <w:t xml:space="preserve"> commands is that the child process terminated after the program finished executing (i.e. after section c was done sleeping), and the reason for that is that the child process was reaped by the system.</w:t>
      </w:r>
    </w:p>
    <w:p w14:paraId="325C50FB" w14:textId="3D2CBBEA" w:rsidR="0099666A" w:rsidRDefault="0099666A">
      <w:r>
        <w:t xml:space="preserve">14. </w:t>
      </w:r>
    </w:p>
    <w:p w14:paraId="7831C5FD" w14:textId="45EB4653" w:rsidR="0099666A" w:rsidRDefault="0099666A">
      <w:r w:rsidRPr="0099666A">
        <w:drawing>
          <wp:inline distT="0" distB="0" distL="0" distR="0" wp14:anchorId="5EE1CD92" wp14:editId="179839BA">
            <wp:extent cx="3848433" cy="9983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8433" cy="998307"/>
                    </a:xfrm>
                    <a:prstGeom prst="rect">
                      <a:avLst/>
                    </a:prstGeom>
                  </pic:spPr>
                </pic:pic>
              </a:graphicData>
            </a:graphic>
          </wp:inline>
        </w:drawing>
      </w:r>
    </w:p>
    <w:p w14:paraId="6DF5A901" w14:textId="6440ECDE" w:rsidR="0099666A" w:rsidRDefault="0099666A">
      <w:r>
        <w:t xml:space="preserve">15. </w:t>
      </w:r>
      <w:r w:rsidR="002A20C1">
        <w:t>The parent/child processes execute in exactly the order that they should. There is no need for sleeps since the parent waits for the child to finish, and then continues executing as normal.</w:t>
      </w:r>
    </w:p>
    <w:p w14:paraId="29CBF7B6" w14:textId="575AD41F" w:rsidR="002A20C1" w:rsidRDefault="002A20C1">
      <w:r>
        <w:t xml:space="preserve">16. </w:t>
      </w:r>
    </w:p>
    <w:p w14:paraId="52889FDF" w14:textId="058840DD" w:rsidR="00766D92" w:rsidRDefault="00766D92">
      <w:r w:rsidRPr="00766D92">
        <w:drawing>
          <wp:inline distT="0" distB="0" distL="0" distR="0" wp14:anchorId="49E5DA24" wp14:editId="11EE7EEF">
            <wp:extent cx="3185436" cy="16003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5436" cy="1600339"/>
                    </a:xfrm>
                    <a:prstGeom prst="rect">
                      <a:avLst/>
                    </a:prstGeom>
                  </pic:spPr>
                </pic:pic>
              </a:graphicData>
            </a:graphic>
          </wp:inline>
        </w:drawing>
      </w:r>
    </w:p>
    <w:p w14:paraId="572D0DF0" w14:textId="36BBA014" w:rsidR="00766D92" w:rsidRDefault="00766D92">
      <w:r>
        <w:t xml:space="preserve">17. </w:t>
      </w:r>
    </w:p>
    <w:p w14:paraId="56F8DD28" w14:textId="200D650E" w:rsidR="00766D92" w:rsidRDefault="002D6EF5">
      <w:r w:rsidRPr="002D6EF5">
        <w:lastRenderedPageBreak/>
        <w:drawing>
          <wp:inline distT="0" distB="0" distL="0" distR="0" wp14:anchorId="3CEA9E3B" wp14:editId="0FC5169A">
            <wp:extent cx="4785775" cy="19051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5775" cy="1905165"/>
                    </a:xfrm>
                    <a:prstGeom prst="rect">
                      <a:avLst/>
                    </a:prstGeom>
                  </pic:spPr>
                </pic:pic>
              </a:graphicData>
            </a:graphic>
          </wp:inline>
        </w:drawing>
      </w:r>
    </w:p>
    <w:p w14:paraId="2F12FADE" w14:textId="09F90BAF" w:rsidR="00766D92" w:rsidRDefault="00766D92">
      <w:r>
        <w:t xml:space="preserve">18. </w:t>
      </w:r>
    </w:p>
    <w:p w14:paraId="3241DD11" w14:textId="439F88FB" w:rsidR="002D6EF5" w:rsidRDefault="002D6EF5">
      <w:bookmarkStart w:id="0" w:name="_GoBack"/>
      <w:r w:rsidRPr="002D6EF5">
        <w:drawing>
          <wp:inline distT="0" distB="0" distL="0" distR="0" wp14:anchorId="5A56D9B4" wp14:editId="50EAA408">
            <wp:extent cx="5220152" cy="306350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0152" cy="3063505"/>
                    </a:xfrm>
                    <a:prstGeom prst="rect">
                      <a:avLst/>
                    </a:prstGeom>
                  </pic:spPr>
                </pic:pic>
              </a:graphicData>
            </a:graphic>
          </wp:inline>
        </w:drawing>
      </w:r>
      <w:bookmarkEnd w:id="0"/>
    </w:p>
    <w:sectPr w:rsidR="002D6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559"/>
    <w:rsid w:val="002A20C1"/>
    <w:rsid w:val="002D6EF5"/>
    <w:rsid w:val="007569C8"/>
    <w:rsid w:val="00766D92"/>
    <w:rsid w:val="00822900"/>
    <w:rsid w:val="00883B56"/>
    <w:rsid w:val="0099666A"/>
    <w:rsid w:val="009C4559"/>
    <w:rsid w:val="009E50C8"/>
    <w:rsid w:val="00DE04C0"/>
    <w:rsid w:val="00F15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54D6A"/>
  <w15:chartTrackingRefBased/>
  <w15:docId w15:val="{FFC01E4C-36FC-4B62-ABE4-1708047DE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4</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Whitlock</dc:creator>
  <cp:keywords/>
  <dc:description/>
  <cp:lastModifiedBy>Taylor Whitlock</cp:lastModifiedBy>
  <cp:revision>5</cp:revision>
  <dcterms:created xsi:type="dcterms:W3CDTF">2020-09-11T17:59:00Z</dcterms:created>
  <dcterms:modified xsi:type="dcterms:W3CDTF">2020-09-12T01:48:00Z</dcterms:modified>
</cp:coreProperties>
</file>