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CB1DD" w14:textId="524A7F06" w:rsidR="00BE051A" w:rsidRPr="00277B1A" w:rsidRDefault="00BE051A" w:rsidP="00BE051A">
      <w:pPr>
        <w:jc w:val="both"/>
        <w:outlineLvl w:val="0"/>
        <w:rPr>
          <w:rFonts w:ascii="Arial" w:hAnsi="Arial" w:cs="Arial"/>
          <w:i/>
          <w:iCs/>
          <w:sz w:val="22"/>
          <w:szCs w:val="22"/>
        </w:rPr>
      </w:pPr>
      <w:r w:rsidRPr="00277B1A">
        <w:rPr>
          <w:rFonts w:ascii="Arial" w:hAnsi="Arial" w:cs="Arial"/>
          <w:i/>
          <w:iCs/>
          <w:sz w:val="22"/>
          <w:szCs w:val="22"/>
        </w:rPr>
        <w:t xml:space="preserve">Bogotá D.C., </w:t>
      </w:r>
      <w:r w:rsidR="00DA506E" w:rsidRPr="00277B1A">
        <w:rPr>
          <w:rFonts w:ascii="Arial" w:hAnsi="Arial" w:cs="Arial"/>
          <w:i/>
          <w:iCs/>
          <w:sz w:val="22"/>
          <w:szCs w:val="22"/>
        </w:rPr>
        <w:t xml:space="preserve">XXXX </w:t>
      </w:r>
      <w:r w:rsidR="002C7B61" w:rsidRPr="00277B1A">
        <w:rPr>
          <w:rFonts w:ascii="Arial" w:hAnsi="Arial" w:cs="Arial"/>
          <w:i/>
          <w:iCs/>
          <w:sz w:val="22"/>
          <w:szCs w:val="22"/>
        </w:rPr>
        <w:t xml:space="preserve"> </w:t>
      </w:r>
      <w:r w:rsidRPr="00277B1A">
        <w:rPr>
          <w:rFonts w:ascii="Arial" w:hAnsi="Arial" w:cs="Arial"/>
          <w:i/>
          <w:iCs/>
          <w:sz w:val="22"/>
          <w:szCs w:val="22"/>
        </w:rPr>
        <w:t>de 202</w:t>
      </w:r>
      <w:r w:rsidR="00DA506E" w:rsidRPr="00277B1A">
        <w:rPr>
          <w:rFonts w:ascii="Arial" w:hAnsi="Arial" w:cs="Arial"/>
          <w:i/>
          <w:iCs/>
          <w:sz w:val="22"/>
          <w:szCs w:val="22"/>
        </w:rPr>
        <w:t>6</w:t>
      </w:r>
    </w:p>
    <w:p w14:paraId="3FA65B5C" w14:textId="5C6EEDC7" w:rsidR="00641EDC" w:rsidRPr="00277B1A" w:rsidRDefault="00641EDC" w:rsidP="00641EDC">
      <w:pPr>
        <w:jc w:val="both"/>
        <w:rPr>
          <w:rFonts w:ascii="Arial" w:hAnsi="Arial" w:cs="Arial"/>
          <w:sz w:val="22"/>
          <w:szCs w:val="22"/>
        </w:rPr>
      </w:pPr>
    </w:p>
    <w:p w14:paraId="6C0BAC0A" w14:textId="77777777" w:rsidR="00A65494" w:rsidRPr="00277B1A" w:rsidRDefault="00A65494" w:rsidP="00A65494">
      <w:pPr>
        <w:autoSpaceDE w:val="0"/>
        <w:autoSpaceDN w:val="0"/>
        <w:adjustRightInd w:val="0"/>
        <w:jc w:val="both"/>
        <w:rPr>
          <w:rFonts w:ascii="Arial" w:hAnsi="Arial" w:cs="Arial"/>
          <w:sz w:val="22"/>
          <w:szCs w:val="22"/>
          <w:lang w:val="es-ES_tradnl"/>
        </w:rPr>
      </w:pPr>
    </w:p>
    <w:p w14:paraId="16D3F0C0" w14:textId="77777777" w:rsidR="00A65494" w:rsidRPr="00277B1A" w:rsidRDefault="00A65494" w:rsidP="00A65494">
      <w:pPr>
        <w:autoSpaceDE w:val="0"/>
        <w:autoSpaceDN w:val="0"/>
        <w:adjustRightInd w:val="0"/>
        <w:jc w:val="both"/>
        <w:rPr>
          <w:rFonts w:ascii="Arial" w:hAnsi="Arial" w:cs="Arial"/>
          <w:sz w:val="22"/>
          <w:szCs w:val="22"/>
          <w:lang w:val="es-ES_tradnl"/>
        </w:rPr>
      </w:pPr>
    </w:p>
    <w:p w14:paraId="5BC7A5A1" w14:textId="33A1B101" w:rsidR="00A65494" w:rsidRPr="00277B1A" w:rsidRDefault="00955CAF" w:rsidP="00A65494">
      <w:pPr>
        <w:jc w:val="both"/>
        <w:rPr>
          <w:rFonts w:ascii="Arial" w:hAnsi="Arial" w:cs="Arial"/>
          <w:sz w:val="22"/>
          <w:szCs w:val="22"/>
          <w:lang w:val="es-CO"/>
        </w:rPr>
      </w:pPr>
      <w:r w:rsidRPr="00277B1A">
        <w:rPr>
          <w:rFonts w:ascii="Arial" w:hAnsi="Arial" w:cs="Arial"/>
          <w:sz w:val="22"/>
          <w:szCs w:val="22"/>
          <w:lang w:val="es-CO"/>
        </w:rPr>
        <w:t>Estimado:</w:t>
      </w:r>
    </w:p>
    <w:p w14:paraId="1529EDF4" w14:textId="2DFB8442" w:rsidR="00A65494" w:rsidRPr="00277B1A" w:rsidRDefault="00955CAF" w:rsidP="00A65494">
      <w:pPr>
        <w:jc w:val="both"/>
        <w:rPr>
          <w:rFonts w:ascii="Arial" w:hAnsi="Arial" w:cs="Arial"/>
          <w:b/>
          <w:sz w:val="22"/>
          <w:szCs w:val="22"/>
          <w:lang w:val="es-CO"/>
        </w:rPr>
      </w:pPr>
      <w:r w:rsidRPr="00277B1A">
        <w:rPr>
          <w:rFonts w:ascii="Arial" w:hAnsi="Arial" w:cs="Arial"/>
          <w:b/>
          <w:sz w:val="22"/>
          <w:szCs w:val="22"/>
          <w:lang w:val="es-CO"/>
        </w:rPr>
        <w:t>XXXXXXXXXX</w:t>
      </w:r>
    </w:p>
    <w:p w14:paraId="59836B56" w14:textId="77777777" w:rsidR="00925F58" w:rsidRPr="00277B1A" w:rsidRDefault="00A65494" w:rsidP="00A65494">
      <w:pPr>
        <w:jc w:val="both"/>
        <w:rPr>
          <w:rFonts w:ascii="Arial" w:hAnsi="Arial" w:cs="Arial"/>
          <w:sz w:val="22"/>
          <w:szCs w:val="22"/>
        </w:rPr>
      </w:pPr>
      <w:r w:rsidRPr="00277B1A">
        <w:rPr>
          <w:rFonts w:ascii="Arial" w:hAnsi="Arial" w:cs="Arial"/>
          <w:sz w:val="22"/>
          <w:szCs w:val="22"/>
          <w:lang w:val="es-CO"/>
        </w:rPr>
        <w:t>Bogotá, Colombia</w:t>
      </w:r>
    </w:p>
    <w:p w14:paraId="21B9AC31" w14:textId="77777777" w:rsidR="00792915" w:rsidRPr="00277B1A" w:rsidRDefault="00792915" w:rsidP="00641EDC">
      <w:pPr>
        <w:jc w:val="both"/>
        <w:rPr>
          <w:rFonts w:ascii="Arial" w:hAnsi="Arial" w:cs="Arial"/>
          <w:sz w:val="22"/>
          <w:szCs w:val="22"/>
        </w:rPr>
      </w:pPr>
    </w:p>
    <w:p w14:paraId="6B0FA77E" w14:textId="77777777" w:rsidR="00320F9B" w:rsidRPr="00277B1A" w:rsidRDefault="00320F9B" w:rsidP="00641EDC">
      <w:pPr>
        <w:jc w:val="both"/>
        <w:rPr>
          <w:rFonts w:ascii="Arial" w:hAnsi="Arial" w:cs="Arial"/>
          <w:sz w:val="22"/>
          <w:szCs w:val="22"/>
        </w:rPr>
      </w:pPr>
    </w:p>
    <w:p w14:paraId="529988DB" w14:textId="77777777" w:rsidR="0051359C" w:rsidRPr="00277B1A" w:rsidRDefault="0051359C" w:rsidP="00641EDC">
      <w:pPr>
        <w:jc w:val="both"/>
        <w:rPr>
          <w:rFonts w:ascii="Arial" w:hAnsi="Arial" w:cs="Arial"/>
          <w:sz w:val="22"/>
          <w:szCs w:val="22"/>
        </w:rPr>
      </w:pPr>
    </w:p>
    <w:p w14:paraId="67240B9A" w14:textId="77777777" w:rsidR="00B463E7" w:rsidRPr="00277B1A" w:rsidRDefault="00B463E7" w:rsidP="00641EDC">
      <w:pPr>
        <w:jc w:val="both"/>
        <w:rPr>
          <w:rFonts w:ascii="Arial" w:hAnsi="Arial" w:cs="Arial"/>
          <w:sz w:val="22"/>
          <w:szCs w:val="22"/>
        </w:rPr>
      </w:pPr>
    </w:p>
    <w:p w14:paraId="57019077" w14:textId="5F5DC2C7" w:rsidR="00A65494" w:rsidRPr="00277B1A" w:rsidRDefault="00A65494" w:rsidP="0037748B">
      <w:pPr>
        <w:autoSpaceDE w:val="0"/>
        <w:autoSpaceDN w:val="0"/>
        <w:adjustRightInd w:val="0"/>
        <w:jc w:val="both"/>
        <w:rPr>
          <w:rFonts w:ascii="Arial" w:hAnsi="Arial" w:cs="Arial"/>
          <w:b/>
          <w:bCs/>
          <w:noProof/>
          <w:sz w:val="22"/>
          <w:szCs w:val="22"/>
        </w:rPr>
      </w:pPr>
      <w:r w:rsidRPr="00277B1A">
        <w:rPr>
          <w:rFonts w:ascii="Arial" w:hAnsi="Arial" w:cs="Arial"/>
          <w:b/>
          <w:sz w:val="22"/>
          <w:szCs w:val="22"/>
        </w:rPr>
        <w:t xml:space="preserve">Asunto: </w:t>
      </w:r>
      <w:r w:rsidR="0037748B">
        <w:rPr>
          <w:rFonts w:ascii="Arial" w:hAnsi="Arial" w:cs="Arial"/>
          <w:b/>
          <w:sz w:val="22"/>
          <w:szCs w:val="22"/>
        </w:rPr>
        <w:t>MONTO DEL DEDUCIBLE DE LA PÓLIZA CONTRATADA</w:t>
      </w:r>
    </w:p>
    <w:p w14:paraId="72100E0D" w14:textId="77777777" w:rsidR="00641EDC" w:rsidRPr="00277B1A" w:rsidRDefault="00641EDC" w:rsidP="00A65494">
      <w:pPr>
        <w:ind w:left="708" w:firstLine="708"/>
        <w:jc w:val="both"/>
        <w:rPr>
          <w:rFonts w:ascii="Arial" w:hAnsi="Arial" w:cs="Arial"/>
          <w:b/>
          <w:sz w:val="22"/>
          <w:szCs w:val="22"/>
        </w:rPr>
      </w:pPr>
    </w:p>
    <w:p w14:paraId="6CF80D58" w14:textId="77777777" w:rsidR="00641EDC" w:rsidRPr="00277B1A" w:rsidRDefault="00641EDC" w:rsidP="00641EDC">
      <w:pPr>
        <w:jc w:val="both"/>
        <w:rPr>
          <w:rFonts w:ascii="Arial" w:hAnsi="Arial" w:cs="Arial"/>
          <w:sz w:val="22"/>
          <w:szCs w:val="22"/>
        </w:rPr>
      </w:pPr>
    </w:p>
    <w:p w14:paraId="0324D64B" w14:textId="5CEE7BA7" w:rsidR="00035C3B" w:rsidRPr="00277B1A" w:rsidRDefault="00035C3B" w:rsidP="003324CE">
      <w:pPr>
        <w:tabs>
          <w:tab w:val="left" w:pos="-2410"/>
        </w:tabs>
        <w:jc w:val="both"/>
        <w:rPr>
          <w:rFonts w:ascii="Arial" w:hAnsi="Arial" w:cs="Arial"/>
          <w:sz w:val="22"/>
          <w:szCs w:val="22"/>
        </w:rPr>
      </w:pPr>
    </w:p>
    <w:p w14:paraId="3D3E006D" w14:textId="77777777" w:rsidR="00310364" w:rsidRPr="00277B1A" w:rsidRDefault="00310364" w:rsidP="000A3D7F">
      <w:pPr>
        <w:jc w:val="both"/>
        <w:rPr>
          <w:rFonts w:ascii="Arial" w:hAnsi="Arial" w:cs="Arial"/>
          <w:sz w:val="22"/>
          <w:szCs w:val="22"/>
          <w:lang w:val="es-CO"/>
        </w:rPr>
      </w:pPr>
    </w:p>
    <w:p w14:paraId="5A550CAC" w14:textId="77777777" w:rsidR="000A3D7F" w:rsidRDefault="000A3D7F" w:rsidP="000A3D7F">
      <w:pPr>
        <w:jc w:val="both"/>
        <w:rPr>
          <w:rFonts w:ascii="Arial" w:hAnsi="Arial" w:cs="Arial"/>
          <w:sz w:val="22"/>
          <w:szCs w:val="22"/>
          <w:lang w:val="es-CO"/>
        </w:rPr>
      </w:pPr>
      <w:r w:rsidRPr="00277B1A">
        <w:rPr>
          <w:rFonts w:ascii="Arial" w:hAnsi="Arial" w:cs="Arial"/>
          <w:sz w:val="22"/>
          <w:szCs w:val="22"/>
          <w:lang w:val="es-CO"/>
        </w:rPr>
        <w:t>Reciba un cordial saludo.</w:t>
      </w:r>
    </w:p>
    <w:p w14:paraId="3C26B606" w14:textId="77777777" w:rsidR="00E939B7" w:rsidRPr="00277B1A" w:rsidRDefault="00E939B7" w:rsidP="000A3D7F">
      <w:pPr>
        <w:jc w:val="both"/>
        <w:rPr>
          <w:rFonts w:ascii="Arial" w:hAnsi="Arial" w:cs="Arial"/>
          <w:sz w:val="22"/>
          <w:szCs w:val="22"/>
          <w:lang w:val="es-CO"/>
        </w:rPr>
      </w:pPr>
    </w:p>
    <w:p w14:paraId="0BD404F2" w14:textId="77777777" w:rsidR="000A3D7F" w:rsidRDefault="000A3D7F" w:rsidP="000A3D7F">
      <w:pPr>
        <w:jc w:val="both"/>
        <w:rPr>
          <w:rFonts w:ascii="Arial" w:hAnsi="Arial" w:cs="Arial"/>
          <w:sz w:val="22"/>
          <w:szCs w:val="22"/>
          <w:lang w:val="es-CO"/>
        </w:rPr>
      </w:pPr>
      <w:r w:rsidRPr="00277B1A">
        <w:rPr>
          <w:rFonts w:ascii="Arial" w:hAnsi="Arial" w:cs="Arial"/>
          <w:sz w:val="22"/>
          <w:szCs w:val="22"/>
          <w:lang w:val="es-CO"/>
        </w:rPr>
        <w:t>En Seguros Alfa S.A. lamentamos las afectaciones ocasionadas en su vivienda como consecuencia del reciente evento sísmico ocurrido en Colombia y reiteramos nuestro compromiso de acompañarlo durante esta situación.</w:t>
      </w:r>
    </w:p>
    <w:p w14:paraId="010F093A" w14:textId="77777777" w:rsidR="00E939B7" w:rsidRPr="00277B1A" w:rsidRDefault="00E939B7" w:rsidP="000A3D7F">
      <w:pPr>
        <w:jc w:val="both"/>
        <w:rPr>
          <w:rFonts w:ascii="Arial" w:hAnsi="Arial" w:cs="Arial"/>
          <w:sz w:val="22"/>
          <w:szCs w:val="22"/>
          <w:lang w:val="es-CO"/>
        </w:rPr>
      </w:pPr>
    </w:p>
    <w:p w14:paraId="5FCE5EF3" w14:textId="57420BF9" w:rsidR="000A3D7F" w:rsidRPr="00277B1A" w:rsidRDefault="000A3D7F" w:rsidP="000A3D7F">
      <w:pPr>
        <w:jc w:val="both"/>
        <w:rPr>
          <w:rFonts w:ascii="Arial" w:hAnsi="Arial" w:cs="Arial"/>
          <w:sz w:val="22"/>
          <w:szCs w:val="22"/>
          <w:lang w:val="es-CO"/>
        </w:rPr>
      </w:pPr>
      <w:r w:rsidRPr="00277B1A">
        <w:rPr>
          <w:rFonts w:ascii="Arial" w:hAnsi="Arial" w:cs="Arial"/>
          <w:sz w:val="22"/>
          <w:szCs w:val="22"/>
          <w:lang w:val="es-CO"/>
        </w:rPr>
        <w:t xml:space="preserve">Una vez revisada la reclamación presentada y las condiciones de la póliza contratada, encontramos que los daños parciales estructurales reportados tienen cobertura bajo el amparo de terremoto. Sin embargo, al efectuar la liquidación correspondiente, se estableció que el valor de la pérdida es inferior al deducible </w:t>
      </w:r>
      <w:r w:rsidR="0037748B">
        <w:rPr>
          <w:rFonts w:ascii="Arial" w:hAnsi="Arial" w:cs="Arial"/>
          <w:sz w:val="22"/>
          <w:szCs w:val="22"/>
          <w:lang w:val="es-CO"/>
        </w:rPr>
        <w:t>citado</w:t>
      </w:r>
      <w:r w:rsidRPr="00277B1A">
        <w:rPr>
          <w:rFonts w:ascii="Arial" w:hAnsi="Arial" w:cs="Arial"/>
          <w:sz w:val="22"/>
          <w:szCs w:val="22"/>
          <w:lang w:val="es-CO"/>
        </w:rPr>
        <w:t xml:space="preserve"> en la </w:t>
      </w:r>
      <w:commentRangeStart w:id="0"/>
      <w:r w:rsidRPr="00277B1A">
        <w:rPr>
          <w:rFonts w:ascii="Arial" w:hAnsi="Arial" w:cs="Arial"/>
          <w:sz w:val="22"/>
          <w:szCs w:val="22"/>
          <w:lang w:val="es-CO"/>
        </w:rPr>
        <w:t>póliza</w:t>
      </w:r>
      <w:r w:rsidR="0037748B">
        <w:rPr>
          <w:rFonts w:ascii="Arial" w:hAnsi="Arial" w:cs="Arial"/>
          <w:sz w:val="22"/>
          <w:szCs w:val="22"/>
          <w:lang w:val="es-CO"/>
        </w:rPr>
        <w:t xml:space="preserve"> de seguro todo-riesgo</w:t>
      </w:r>
      <w:commentRangeEnd w:id="0"/>
      <w:r w:rsidR="0037748B" w:rsidRPr="00277B1A">
        <w:rPr>
          <w:rStyle w:val="Refdecomentario"/>
          <w:rFonts w:ascii="Arial" w:hAnsi="Arial" w:cs="Arial"/>
          <w:sz w:val="22"/>
          <w:szCs w:val="22"/>
          <w:lang w:val="es-CO"/>
        </w:rPr>
        <w:commentReference w:id="0"/>
      </w:r>
      <w:r w:rsidRPr="00277B1A">
        <w:rPr>
          <w:rFonts w:ascii="Arial" w:hAnsi="Arial" w:cs="Arial"/>
          <w:sz w:val="22"/>
          <w:szCs w:val="22"/>
          <w:lang w:val="es-CO"/>
        </w:rPr>
        <w:t>, razón por la cual no hay lugar al reconocimiento de indemnización.</w:t>
      </w:r>
    </w:p>
    <w:p w14:paraId="4437F146" w14:textId="77777777" w:rsidR="00E939B7" w:rsidRDefault="00E939B7" w:rsidP="000A3D7F">
      <w:pPr>
        <w:jc w:val="both"/>
        <w:rPr>
          <w:rFonts w:ascii="Arial" w:hAnsi="Arial" w:cs="Arial"/>
          <w:sz w:val="22"/>
          <w:szCs w:val="22"/>
          <w:lang w:val="es-CO"/>
        </w:rPr>
      </w:pPr>
    </w:p>
    <w:p w14:paraId="0B1D8279" w14:textId="38E1A9B2" w:rsidR="000A3D7F" w:rsidRPr="00277B1A" w:rsidRDefault="000A3D7F" w:rsidP="000A3D7F">
      <w:pPr>
        <w:jc w:val="both"/>
        <w:rPr>
          <w:rFonts w:ascii="Arial" w:hAnsi="Arial" w:cs="Arial"/>
          <w:sz w:val="22"/>
          <w:szCs w:val="22"/>
          <w:lang w:val="es-CO"/>
        </w:rPr>
      </w:pPr>
      <w:r w:rsidRPr="00277B1A">
        <w:rPr>
          <w:rFonts w:ascii="Arial" w:hAnsi="Arial" w:cs="Arial"/>
          <w:sz w:val="22"/>
          <w:szCs w:val="22"/>
          <w:lang w:val="es-CO"/>
        </w:rPr>
        <w:t>Es importante señalar que esta determinación obedece únicamente a la aplicación de las condiciones contractuales acordadas y no a una exclusión de cobertura del evento reclamado.</w:t>
      </w:r>
    </w:p>
    <w:p w14:paraId="15BF57F5" w14:textId="77777777" w:rsidR="00E939B7" w:rsidRDefault="00E939B7" w:rsidP="000A3D7F">
      <w:pPr>
        <w:jc w:val="both"/>
        <w:rPr>
          <w:rFonts w:ascii="Arial" w:hAnsi="Arial" w:cs="Arial"/>
          <w:sz w:val="22"/>
          <w:szCs w:val="22"/>
          <w:lang w:val="es-CO"/>
        </w:rPr>
      </w:pPr>
    </w:p>
    <w:p w14:paraId="0623088B" w14:textId="312FE70B" w:rsidR="000A3D7F" w:rsidRPr="00277B1A" w:rsidRDefault="000A3D7F" w:rsidP="000A3D7F">
      <w:pPr>
        <w:jc w:val="both"/>
        <w:rPr>
          <w:rFonts w:ascii="Arial" w:hAnsi="Arial" w:cs="Arial"/>
          <w:sz w:val="22"/>
          <w:szCs w:val="22"/>
          <w:lang w:val="es-CO"/>
        </w:rPr>
      </w:pPr>
      <w:r w:rsidRPr="00277B1A">
        <w:rPr>
          <w:rFonts w:ascii="Arial" w:hAnsi="Arial" w:cs="Arial"/>
          <w:sz w:val="22"/>
          <w:szCs w:val="22"/>
          <w:lang w:val="es-CO"/>
        </w:rPr>
        <w:t>Agradecemos la confianza depositada en Seguros Alfa S.A. y reiteramos nuestra disposición para atender cualquier inquietud relacionada con su póliza.</w:t>
      </w:r>
    </w:p>
    <w:p w14:paraId="689F2ED7" w14:textId="77777777" w:rsidR="00E939B7" w:rsidRDefault="00E939B7" w:rsidP="000A3D7F">
      <w:pPr>
        <w:jc w:val="both"/>
        <w:rPr>
          <w:rFonts w:ascii="Arial" w:hAnsi="Arial" w:cs="Arial"/>
          <w:sz w:val="22"/>
          <w:szCs w:val="22"/>
          <w:lang w:val="es-CO"/>
        </w:rPr>
      </w:pPr>
    </w:p>
    <w:p w14:paraId="296E84E9" w14:textId="77777777" w:rsidR="00E939B7" w:rsidRDefault="00E939B7" w:rsidP="000A3D7F">
      <w:pPr>
        <w:jc w:val="both"/>
        <w:rPr>
          <w:rFonts w:ascii="Arial" w:hAnsi="Arial" w:cs="Arial"/>
          <w:sz w:val="22"/>
          <w:szCs w:val="22"/>
          <w:lang w:val="es-CO"/>
        </w:rPr>
      </w:pPr>
    </w:p>
    <w:p w14:paraId="2DCB3EB8" w14:textId="77777777" w:rsidR="00E939B7" w:rsidRDefault="00E939B7" w:rsidP="000A3D7F">
      <w:pPr>
        <w:jc w:val="both"/>
        <w:rPr>
          <w:rFonts w:ascii="Arial" w:hAnsi="Arial" w:cs="Arial"/>
          <w:sz w:val="22"/>
          <w:szCs w:val="22"/>
          <w:lang w:val="es-CO"/>
        </w:rPr>
      </w:pPr>
    </w:p>
    <w:p w14:paraId="090B72E6" w14:textId="0FEDB87D" w:rsidR="000A3D7F" w:rsidRPr="00277B1A" w:rsidRDefault="000A3D7F" w:rsidP="000A3D7F">
      <w:pPr>
        <w:jc w:val="both"/>
        <w:rPr>
          <w:rFonts w:ascii="Arial" w:hAnsi="Arial" w:cs="Arial"/>
          <w:sz w:val="22"/>
          <w:szCs w:val="22"/>
          <w:lang w:val="es-CO"/>
        </w:rPr>
      </w:pPr>
      <w:r w:rsidRPr="00277B1A">
        <w:rPr>
          <w:rFonts w:ascii="Arial" w:hAnsi="Arial" w:cs="Arial"/>
          <w:sz w:val="22"/>
          <w:szCs w:val="22"/>
          <w:lang w:val="es-CO"/>
        </w:rPr>
        <w:t>Cordialmente,</w:t>
      </w:r>
    </w:p>
    <w:p w14:paraId="4DF88F8B" w14:textId="77777777" w:rsidR="000A3D7F" w:rsidRPr="00277B1A" w:rsidRDefault="000A3D7F" w:rsidP="00A65494">
      <w:pPr>
        <w:jc w:val="both"/>
        <w:rPr>
          <w:rFonts w:ascii="Arial" w:hAnsi="Arial" w:cs="Arial"/>
          <w:sz w:val="22"/>
          <w:szCs w:val="22"/>
        </w:rPr>
      </w:pPr>
    </w:p>
    <w:p w14:paraId="3BC50A06" w14:textId="77777777" w:rsidR="00A65494" w:rsidRPr="00277B1A" w:rsidRDefault="00A65494" w:rsidP="00A65494">
      <w:pPr>
        <w:jc w:val="both"/>
        <w:rPr>
          <w:rFonts w:ascii="Arial" w:hAnsi="Arial" w:cs="Arial"/>
          <w:sz w:val="22"/>
          <w:szCs w:val="22"/>
        </w:rPr>
      </w:pPr>
    </w:p>
    <w:p w14:paraId="111E6F22" w14:textId="77777777" w:rsidR="0051359C" w:rsidRPr="00277B1A" w:rsidRDefault="0051359C" w:rsidP="00A65494">
      <w:pPr>
        <w:jc w:val="both"/>
        <w:rPr>
          <w:rFonts w:ascii="Arial" w:hAnsi="Arial" w:cs="Arial"/>
          <w:sz w:val="22"/>
          <w:szCs w:val="22"/>
        </w:rPr>
      </w:pPr>
    </w:p>
    <w:p w14:paraId="051BB057" w14:textId="77777777" w:rsidR="00DC29E8" w:rsidRPr="00277B1A" w:rsidRDefault="00DC29E8" w:rsidP="00A65494">
      <w:pPr>
        <w:jc w:val="both"/>
        <w:rPr>
          <w:rFonts w:ascii="Arial" w:hAnsi="Arial" w:cs="Arial"/>
          <w:b/>
          <w:bCs/>
          <w:sz w:val="22"/>
          <w:szCs w:val="22"/>
        </w:rPr>
      </w:pPr>
    </w:p>
    <w:p w14:paraId="579A34DB" w14:textId="5BEF444A" w:rsidR="00A65494" w:rsidRPr="00277B1A" w:rsidRDefault="00A65494" w:rsidP="00A65494">
      <w:pPr>
        <w:jc w:val="both"/>
        <w:rPr>
          <w:rFonts w:ascii="Arial" w:hAnsi="Arial" w:cs="Arial"/>
          <w:b/>
          <w:bCs/>
          <w:sz w:val="22"/>
          <w:szCs w:val="22"/>
        </w:rPr>
      </w:pPr>
      <w:r w:rsidRPr="00277B1A">
        <w:rPr>
          <w:rFonts w:ascii="Arial" w:hAnsi="Arial" w:cs="Arial"/>
          <w:b/>
          <w:bCs/>
          <w:sz w:val="22"/>
          <w:szCs w:val="22"/>
        </w:rPr>
        <w:t>FIRMA AUTORIZADA</w:t>
      </w:r>
    </w:p>
    <w:p w14:paraId="51EA96AA" w14:textId="77777777" w:rsidR="00A65494" w:rsidRPr="00277B1A" w:rsidRDefault="00A65494" w:rsidP="00A65494">
      <w:pPr>
        <w:jc w:val="both"/>
        <w:rPr>
          <w:rFonts w:ascii="Arial" w:hAnsi="Arial" w:cs="Arial"/>
          <w:sz w:val="22"/>
          <w:szCs w:val="22"/>
        </w:rPr>
      </w:pPr>
      <w:r w:rsidRPr="00277B1A">
        <w:rPr>
          <w:rFonts w:ascii="Arial" w:hAnsi="Arial" w:cs="Arial"/>
          <w:sz w:val="22"/>
          <w:szCs w:val="22"/>
        </w:rPr>
        <w:t>Seguros Alfa S.A.</w:t>
      </w:r>
    </w:p>
    <w:p w14:paraId="16A5915B" w14:textId="77777777" w:rsidR="004C0A7F" w:rsidRPr="0051359C" w:rsidRDefault="00A65494" w:rsidP="0051359C">
      <w:pPr>
        <w:jc w:val="both"/>
        <w:rPr>
          <w:snapToGrid w:val="0"/>
        </w:rPr>
      </w:pPr>
      <w:r w:rsidRPr="0051359C">
        <w:rPr>
          <w:i/>
          <w:sz w:val="16"/>
          <w:szCs w:val="16"/>
        </w:rPr>
        <w:t xml:space="preserve">Elaboro: </w:t>
      </w:r>
      <w:r w:rsidR="001345C8">
        <w:rPr>
          <w:i/>
          <w:sz w:val="16"/>
          <w:szCs w:val="16"/>
        </w:rPr>
        <w:t>Katherine Vega Flórez</w:t>
      </w:r>
    </w:p>
    <w:sectPr w:rsidR="004C0A7F" w:rsidRPr="0051359C" w:rsidSect="004C0A7F">
      <w:headerReference w:type="default" r:id="rId11"/>
      <w:footerReference w:type="default" r:id="rId12"/>
      <w:pgSz w:w="11906" w:h="16838"/>
      <w:pgMar w:top="1985" w:right="1701" w:bottom="1985" w:left="1701" w:header="0"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idy Caterine Choconta Cardenas" w:date="2026-08-20T15:20:00Z" w:initials="LC">
    <w:p w14:paraId="1BD23E21" w14:textId="77777777" w:rsidR="0037748B" w:rsidRDefault="0037748B" w:rsidP="0037748B">
      <w:pPr>
        <w:pStyle w:val="Textocomentario"/>
      </w:pPr>
      <w:r>
        <w:rPr>
          <w:rStyle w:val="Refdecomentario"/>
        </w:rPr>
        <w:annotationRef/>
      </w:r>
      <w:r>
        <w:t>Colocar el nombre del producto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D23E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8848A3" w16cex:dateUtc="2026-08-20T2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D23E21" w16cid:durableId="288848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C9233" w14:textId="77777777" w:rsidR="00506912" w:rsidRDefault="00506912" w:rsidP="00BE051A">
      <w:r>
        <w:separator/>
      </w:r>
    </w:p>
  </w:endnote>
  <w:endnote w:type="continuationSeparator" w:id="0">
    <w:p w14:paraId="53F7C5E1" w14:textId="77777777" w:rsidR="00506912" w:rsidRDefault="00506912" w:rsidP="00BE0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3AF03" w14:textId="0EC2E783" w:rsidR="00320F9B" w:rsidRDefault="00AC231D">
    <w:pPr>
      <w:pStyle w:val="Piedepgina"/>
    </w:pPr>
    <w:r>
      <w:rPr>
        <w:noProof/>
      </w:rPr>
      <mc:AlternateContent>
        <mc:Choice Requires="wps">
          <w:drawing>
            <wp:anchor distT="0" distB="0" distL="114300" distR="114300" simplePos="0" relativeHeight="251658240" behindDoc="0" locked="0" layoutInCell="1" allowOverlap="1" wp14:anchorId="5D19E92F" wp14:editId="693E1BF1">
              <wp:simplePos x="0" y="0"/>
              <wp:positionH relativeFrom="column">
                <wp:posOffset>-689610</wp:posOffset>
              </wp:positionH>
              <wp:positionV relativeFrom="paragraph">
                <wp:posOffset>-835025</wp:posOffset>
              </wp:positionV>
              <wp:extent cx="6923405" cy="625475"/>
              <wp:effectExtent l="0" t="0" r="0" b="0"/>
              <wp:wrapNone/>
              <wp:docPr id="3"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3405" cy="625475"/>
                      </a:xfrm>
                      <a:prstGeom prst="rect">
                        <a:avLst/>
                      </a:prstGeom>
                      <a:blipFill dpi="0" rotWithShape="1">
                        <a:blip r:embed="rId1"/>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AD09D" id="Rectángulo 1" o:spid="_x0000_s1026" style="position:absolute;margin-left:-54.3pt;margin-top:-65.75pt;width:545.15pt;height:4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" stroked="f" strokeweight="1pt">
              <v:fill r:id="rId2"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6DB97" w14:textId="77777777" w:rsidR="00506912" w:rsidRDefault="00506912" w:rsidP="00BE051A">
      <w:r>
        <w:separator/>
      </w:r>
    </w:p>
  </w:footnote>
  <w:footnote w:type="continuationSeparator" w:id="0">
    <w:p w14:paraId="5B4AB3C2" w14:textId="77777777" w:rsidR="00506912" w:rsidRDefault="00506912" w:rsidP="00BE05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5BB32" w14:textId="77777777" w:rsidR="00BE051A" w:rsidRDefault="00BE051A">
    <w:pPr>
      <w:pStyle w:val="Encabezado"/>
    </w:pPr>
  </w:p>
  <w:p w14:paraId="384B58D6" w14:textId="4DE6943B" w:rsidR="00BE051A" w:rsidRDefault="00AC231D">
    <w:pPr>
      <w:pStyle w:val="Encabezado"/>
    </w:pPr>
    <w:r>
      <w:rPr>
        <w:noProof/>
      </w:rPr>
      <w:drawing>
        <wp:anchor distT="0" distB="0" distL="114300" distR="114300" simplePos="0" relativeHeight="251657216" behindDoc="0" locked="0" layoutInCell="1" allowOverlap="1" wp14:anchorId="5288971C" wp14:editId="5B5E5B6F">
          <wp:simplePos x="0" y="0"/>
          <wp:positionH relativeFrom="column">
            <wp:posOffset>3693160</wp:posOffset>
          </wp:positionH>
          <wp:positionV relativeFrom="paragraph">
            <wp:posOffset>1270</wp:posOffset>
          </wp:positionV>
          <wp:extent cx="1993265" cy="1107440"/>
          <wp:effectExtent l="0" t="0" r="0" b="0"/>
          <wp:wrapThrough wrapText="bothSides">
            <wp:wrapPolygon edited="0">
              <wp:start x="2477" y="7431"/>
              <wp:lineTo x="2271" y="8917"/>
              <wp:lineTo x="2271" y="12633"/>
              <wp:lineTo x="2890" y="13748"/>
              <wp:lineTo x="5161" y="13748"/>
              <wp:lineTo x="19198" y="12633"/>
              <wp:lineTo x="19198" y="8174"/>
              <wp:lineTo x="5574" y="7431"/>
              <wp:lineTo x="2477" y="7431"/>
            </wp:wrapPolygon>
          </wp:wrapThrough>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3265" cy="1107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9BE455" w14:textId="77777777" w:rsidR="00BE051A" w:rsidRDefault="00BE051A">
    <w:pPr>
      <w:pStyle w:val="Encabezado"/>
    </w:pPr>
  </w:p>
  <w:p w14:paraId="20935B82" w14:textId="77777777" w:rsidR="00123A6B" w:rsidRDefault="00123A6B">
    <w:pPr>
      <w:pStyle w:val="Encabezado"/>
    </w:pPr>
  </w:p>
  <w:p w14:paraId="502A60C5" w14:textId="77777777" w:rsidR="00BE051A" w:rsidRPr="00BE051A" w:rsidRDefault="00BE051A">
    <w:pPr>
      <w:pStyle w:val="Encabezado"/>
      <w:rPr>
        <w:sz w:val="16"/>
        <w:szCs w:val="16"/>
      </w:rPr>
    </w:pPr>
    <w:r w:rsidRPr="00BE051A">
      <w:rPr>
        <w:sz w:val="16"/>
        <w:szCs w:val="16"/>
      </w:rPr>
      <w:t xml:space="preserve">Página </w:t>
    </w:r>
    <w:r w:rsidRPr="00BE051A">
      <w:rPr>
        <w:b/>
        <w:bCs/>
        <w:sz w:val="16"/>
        <w:szCs w:val="16"/>
      </w:rPr>
      <w:fldChar w:fldCharType="begin"/>
    </w:r>
    <w:r w:rsidRPr="00BE051A">
      <w:rPr>
        <w:b/>
        <w:bCs/>
        <w:sz w:val="16"/>
        <w:szCs w:val="16"/>
      </w:rPr>
      <w:instrText>PAGE</w:instrText>
    </w:r>
    <w:r w:rsidRPr="00BE051A">
      <w:rPr>
        <w:b/>
        <w:bCs/>
        <w:sz w:val="16"/>
        <w:szCs w:val="16"/>
      </w:rPr>
      <w:fldChar w:fldCharType="separate"/>
    </w:r>
    <w:r w:rsidRPr="00BE051A">
      <w:rPr>
        <w:b/>
        <w:bCs/>
        <w:sz w:val="16"/>
        <w:szCs w:val="16"/>
      </w:rPr>
      <w:t>2</w:t>
    </w:r>
    <w:r w:rsidRPr="00BE051A">
      <w:rPr>
        <w:b/>
        <w:bCs/>
        <w:sz w:val="16"/>
        <w:szCs w:val="16"/>
      </w:rPr>
      <w:fldChar w:fldCharType="end"/>
    </w:r>
    <w:r w:rsidRPr="00BE051A">
      <w:rPr>
        <w:sz w:val="16"/>
        <w:szCs w:val="16"/>
      </w:rPr>
      <w:t xml:space="preserve"> de </w:t>
    </w:r>
    <w:r w:rsidRPr="00BE051A">
      <w:rPr>
        <w:b/>
        <w:bCs/>
        <w:sz w:val="16"/>
        <w:szCs w:val="16"/>
      </w:rPr>
      <w:fldChar w:fldCharType="begin"/>
    </w:r>
    <w:r w:rsidRPr="00BE051A">
      <w:rPr>
        <w:b/>
        <w:bCs/>
        <w:sz w:val="16"/>
        <w:szCs w:val="16"/>
      </w:rPr>
      <w:instrText>NUMPAGES</w:instrText>
    </w:r>
    <w:r w:rsidRPr="00BE051A">
      <w:rPr>
        <w:b/>
        <w:bCs/>
        <w:sz w:val="16"/>
        <w:szCs w:val="16"/>
      </w:rPr>
      <w:fldChar w:fldCharType="separate"/>
    </w:r>
    <w:r w:rsidRPr="00BE051A">
      <w:rPr>
        <w:b/>
        <w:bCs/>
        <w:sz w:val="16"/>
        <w:szCs w:val="16"/>
      </w:rPr>
      <w:t>2</w:t>
    </w:r>
    <w:r w:rsidRPr="00BE051A">
      <w:rPr>
        <w:b/>
        <w:bCs/>
        <w:sz w:val="16"/>
        <w:szCs w:val="16"/>
      </w:rPr>
      <w:fldChar w:fldCharType="end"/>
    </w:r>
  </w:p>
  <w:p w14:paraId="04CF378B" w14:textId="77777777" w:rsidR="00BE051A" w:rsidRDefault="00BE051A" w:rsidP="00123A6B">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F649B"/>
    <w:multiLevelType w:val="hybridMultilevel"/>
    <w:tmpl w:val="B6B256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67962E7"/>
    <w:multiLevelType w:val="multilevel"/>
    <w:tmpl w:val="25CA22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C1C2392"/>
    <w:multiLevelType w:val="hybridMultilevel"/>
    <w:tmpl w:val="81029AC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7861C0E"/>
    <w:multiLevelType w:val="hybridMultilevel"/>
    <w:tmpl w:val="77C0797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426034F"/>
    <w:multiLevelType w:val="hybridMultilevel"/>
    <w:tmpl w:val="AA32F056"/>
    <w:lvl w:ilvl="0" w:tplc="06CC1DE2">
      <w:start w:val="1"/>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60944D9A"/>
    <w:multiLevelType w:val="hybridMultilevel"/>
    <w:tmpl w:val="8E6072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94E1168"/>
    <w:multiLevelType w:val="hybridMultilevel"/>
    <w:tmpl w:val="B1DE008C"/>
    <w:lvl w:ilvl="0" w:tplc="0C0A000F">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7E41492C"/>
    <w:multiLevelType w:val="hybridMultilevel"/>
    <w:tmpl w:val="49DAB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26198689">
    <w:abstractNumId w:val="6"/>
  </w:num>
  <w:num w:numId="2" w16cid:durableId="731464651">
    <w:abstractNumId w:val="2"/>
  </w:num>
  <w:num w:numId="3" w16cid:durableId="1971012402">
    <w:abstractNumId w:val="3"/>
  </w:num>
  <w:num w:numId="4" w16cid:durableId="451438000">
    <w:abstractNumId w:val="4"/>
  </w:num>
  <w:num w:numId="5" w16cid:durableId="1892573864">
    <w:abstractNumId w:val="0"/>
  </w:num>
  <w:num w:numId="6" w16cid:durableId="430668351">
    <w:abstractNumId w:val="7"/>
  </w:num>
  <w:num w:numId="7" w16cid:durableId="591083974">
    <w:abstractNumId w:val="5"/>
  </w:num>
  <w:num w:numId="8" w16cid:durableId="7044020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idy Caterine Choconta Cardenas">
    <w15:presenceInfo w15:providerId="AD" w15:userId="S::lchoconta@segurosalfa.com.co::8cffe779-5b71-4044-b745-d909d3ce09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E4D"/>
    <w:rsid w:val="00000160"/>
    <w:rsid w:val="00006C28"/>
    <w:rsid w:val="000243F5"/>
    <w:rsid w:val="00027B6B"/>
    <w:rsid w:val="000312A3"/>
    <w:rsid w:val="000327DB"/>
    <w:rsid w:val="00034AF3"/>
    <w:rsid w:val="00035C3B"/>
    <w:rsid w:val="00037AF9"/>
    <w:rsid w:val="000408E9"/>
    <w:rsid w:val="00047311"/>
    <w:rsid w:val="00047866"/>
    <w:rsid w:val="00052DFF"/>
    <w:rsid w:val="00057182"/>
    <w:rsid w:val="00071ABB"/>
    <w:rsid w:val="0007462E"/>
    <w:rsid w:val="00074668"/>
    <w:rsid w:val="00081E52"/>
    <w:rsid w:val="00084570"/>
    <w:rsid w:val="00084BB8"/>
    <w:rsid w:val="00086D1B"/>
    <w:rsid w:val="00092014"/>
    <w:rsid w:val="00092632"/>
    <w:rsid w:val="00092AB1"/>
    <w:rsid w:val="000A1401"/>
    <w:rsid w:val="000A3D7F"/>
    <w:rsid w:val="000C2287"/>
    <w:rsid w:val="000C2EFD"/>
    <w:rsid w:val="000C390A"/>
    <w:rsid w:val="000C524E"/>
    <w:rsid w:val="000F0F02"/>
    <w:rsid w:val="000F53A8"/>
    <w:rsid w:val="000F5C6F"/>
    <w:rsid w:val="00102EA8"/>
    <w:rsid w:val="00104201"/>
    <w:rsid w:val="0010441C"/>
    <w:rsid w:val="00106254"/>
    <w:rsid w:val="00114792"/>
    <w:rsid w:val="00123A6B"/>
    <w:rsid w:val="0012470F"/>
    <w:rsid w:val="00131368"/>
    <w:rsid w:val="001345C8"/>
    <w:rsid w:val="001346D7"/>
    <w:rsid w:val="00140930"/>
    <w:rsid w:val="00142A7B"/>
    <w:rsid w:val="00147D84"/>
    <w:rsid w:val="0015171E"/>
    <w:rsid w:val="00153B2E"/>
    <w:rsid w:val="00161443"/>
    <w:rsid w:val="001627E2"/>
    <w:rsid w:val="001652AB"/>
    <w:rsid w:val="001753B1"/>
    <w:rsid w:val="00194B5D"/>
    <w:rsid w:val="001A1314"/>
    <w:rsid w:val="001A3667"/>
    <w:rsid w:val="001C1BB9"/>
    <w:rsid w:val="001D3C73"/>
    <w:rsid w:val="001D7E45"/>
    <w:rsid w:val="001E7A85"/>
    <w:rsid w:val="00201DE2"/>
    <w:rsid w:val="00204418"/>
    <w:rsid w:val="00214134"/>
    <w:rsid w:val="00215BDE"/>
    <w:rsid w:val="00220E23"/>
    <w:rsid w:val="0022759C"/>
    <w:rsid w:val="0023587B"/>
    <w:rsid w:val="002368B8"/>
    <w:rsid w:val="00243D62"/>
    <w:rsid w:val="00244AD3"/>
    <w:rsid w:val="00244E35"/>
    <w:rsid w:val="00252000"/>
    <w:rsid w:val="00255A7A"/>
    <w:rsid w:val="0026151D"/>
    <w:rsid w:val="00262AB7"/>
    <w:rsid w:val="002660E8"/>
    <w:rsid w:val="0026731A"/>
    <w:rsid w:val="00271807"/>
    <w:rsid w:val="00277B1A"/>
    <w:rsid w:val="00277E3C"/>
    <w:rsid w:val="002802AD"/>
    <w:rsid w:val="002807F7"/>
    <w:rsid w:val="00287A80"/>
    <w:rsid w:val="00291212"/>
    <w:rsid w:val="002965FB"/>
    <w:rsid w:val="0029735B"/>
    <w:rsid w:val="002A04C0"/>
    <w:rsid w:val="002A0922"/>
    <w:rsid w:val="002A46AE"/>
    <w:rsid w:val="002C2089"/>
    <w:rsid w:val="002C3536"/>
    <w:rsid w:val="002C4438"/>
    <w:rsid w:val="002C7B61"/>
    <w:rsid w:val="002D37FE"/>
    <w:rsid w:val="002D3807"/>
    <w:rsid w:val="002D490F"/>
    <w:rsid w:val="002F0ADD"/>
    <w:rsid w:val="00300E86"/>
    <w:rsid w:val="003013A5"/>
    <w:rsid w:val="003039A5"/>
    <w:rsid w:val="00305DBF"/>
    <w:rsid w:val="00310364"/>
    <w:rsid w:val="00317752"/>
    <w:rsid w:val="00320F9B"/>
    <w:rsid w:val="00327C1A"/>
    <w:rsid w:val="003324CE"/>
    <w:rsid w:val="003328FC"/>
    <w:rsid w:val="003436AC"/>
    <w:rsid w:val="003444D3"/>
    <w:rsid w:val="003471C5"/>
    <w:rsid w:val="00355FC0"/>
    <w:rsid w:val="00356346"/>
    <w:rsid w:val="0037230C"/>
    <w:rsid w:val="0037748B"/>
    <w:rsid w:val="00377A50"/>
    <w:rsid w:val="003819FB"/>
    <w:rsid w:val="00382980"/>
    <w:rsid w:val="00385F17"/>
    <w:rsid w:val="0039594A"/>
    <w:rsid w:val="003973B8"/>
    <w:rsid w:val="003A4ECF"/>
    <w:rsid w:val="003B38FC"/>
    <w:rsid w:val="003C1ED9"/>
    <w:rsid w:val="003C64D1"/>
    <w:rsid w:val="003D22EB"/>
    <w:rsid w:val="003D5A02"/>
    <w:rsid w:val="003F3F49"/>
    <w:rsid w:val="003F651F"/>
    <w:rsid w:val="003F75E9"/>
    <w:rsid w:val="003F7BA9"/>
    <w:rsid w:val="00410474"/>
    <w:rsid w:val="00411D2D"/>
    <w:rsid w:val="0041279B"/>
    <w:rsid w:val="00412F3F"/>
    <w:rsid w:val="00417B13"/>
    <w:rsid w:val="004246D5"/>
    <w:rsid w:val="0043782A"/>
    <w:rsid w:val="0044062D"/>
    <w:rsid w:val="00443866"/>
    <w:rsid w:val="00443F99"/>
    <w:rsid w:val="00452614"/>
    <w:rsid w:val="00463131"/>
    <w:rsid w:val="0046380F"/>
    <w:rsid w:val="004638EF"/>
    <w:rsid w:val="004654C3"/>
    <w:rsid w:val="00466023"/>
    <w:rsid w:val="0047307C"/>
    <w:rsid w:val="00475AFA"/>
    <w:rsid w:val="0048222B"/>
    <w:rsid w:val="00482989"/>
    <w:rsid w:val="00487BDB"/>
    <w:rsid w:val="00497AEE"/>
    <w:rsid w:val="004A16C2"/>
    <w:rsid w:val="004A4ADE"/>
    <w:rsid w:val="004B18C8"/>
    <w:rsid w:val="004C0A7F"/>
    <w:rsid w:val="004C1511"/>
    <w:rsid w:val="004C351D"/>
    <w:rsid w:val="004C46D5"/>
    <w:rsid w:val="004D4795"/>
    <w:rsid w:val="004E10CE"/>
    <w:rsid w:val="004E3A51"/>
    <w:rsid w:val="004F0CE2"/>
    <w:rsid w:val="004F4CAF"/>
    <w:rsid w:val="00500FCC"/>
    <w:rsid w:val="005036BC"/>
    <w:rsid w:val="00503F22"/>
    <w:rsid w:val="00506912"/>
    <w:rsid w:val="00507CCD"/>
    <w:rsid w:val="005103EB"/>
    <w:rsid w:val="0051359C"/>
    <w:rsid w:val="00514410"/>
    <w:rsid w:val="0051574E"/>
    <w:rsid w:val="005274F4"/>
    <w:rsid w:val="0052771F"/>
    <w:rsid w:val="005277F7"/>
    <w:rsid w:val="005304D8"/>
    <w:rsid w:val="00531E8E"/>
    <w:rsid w:val="005515E9"/>
    <w:rsid w:val="0055449A"/>
    <w:rsid w:val="00555009"/>
    <w:rsid w:val="00557E8C"/>
    <w:rsid w:val="00564DB0"/>
    <w:rsid w:val="0056515D"/>
    <w:rsid w:val="005702E7"/>
    <w:rsid w:val="00572293"/>
    <w:rsid w:val="005904E5"/>
    <w:rsid w:val="00596C40"/>
    <w:rsid w:val="00597B17"/>
    <w:rsid w:val="005A2BF6"/>
    <w:rsid w:val="005A2C80"/>
    <w:rsid w:val="005A3790"/>
    <w:rsid w:val="005A5B3D"/>
    <w:rsid w:val="005B0076"/>
    <w:rsid w:val="005B46D3"/>
    <w:rsid w:val="005C5857"/>
    <w:rsid w:val="005E5A92"/>
    <w:rsid w:val="005F05BA"/>
    <w:rsid w:val="00602B21"/>
    <w:rsid w:val="006177E1"/>
    <w:rsid w:val="00621A7A"/>
    <w:rsid w:val="00622890"/>
    <w:rsid w:val="006241B7"/>
    <w:rsid w:val="00627906"/>
    <w:rsid w:val="00641EDC"/>
    <w:rsid w:val="00643A2E"/>
    <w:rsid w:val="00647E7E"/>
    <w:rsid w:val="00653C8D"/>
    <w:rsid w:val="0065642C"/>
    <w:rsid w:val="00657B44"/>
    <w:rsid w:val="00664D9A"/>
    <w:rsid w:val="00665B68"/>
    <w:rsid w:val="00667BB5"/>
    <w:rsid w:val="00667ED4"/>
    <w:rsid w:val="006800B0"/>
    <w:rsid w:val="00681EFB"/>
    <w:rsid w:val="00696BF6"/>
    <w:rsid w:val="006B21DB"/>
    <w:rsid w:val="006B7A35"/>
    <w:rsid w:val="006C21A9"/>
    <w:rsid w:val="006C3D3C"/>
    <w:rsid w:val="006C3EFD"/>
    <w:rsid w:val="006C7CFB"/>
    <w:rsid w:val="006E0580"/>
    <w:rsid w:val="006E72A3"/>
    <w:rsid w:val="006F3B0A"/>
    <w:rsid w:val="006F471F"/>
    <w:rsid w:val="00700EC9"/>
    <w:rsid w:val="007026DF"/>
    <w:rsid w:val="00704F53"/>
    <w:rsid w:val="00706568"/>
    <w:rsid w:val="007130D6"/>
    <w:rsid w:val="00716BE1"/>
    <w:rsid w:val="00717674"/>
    <w:rsid w:val="00727486"/>
    <w:rsid w:val="00727CE5"/>
    <w:rsid w:val="00737CF8"/>
    <w:rsid w:val="00741734"/>
    <w:rsid w:val="00742B71"/>
    <w:rsid w:val="00744A93"/>
    <w:rsid w:val="0074588C"/>
    <w:rsid w:val="007466CD"/>
    <w:rsid w:val="00750455"/>
    <w:rsid w:val="00760B97"/>
    <w:rsid w:val="007766F5"/>
    <w:rsid w:val="007776FD"/>
    <w:rsid w:val="00782801"/>
    <w:rsid w:val="00787D59"/>
    <w:rsid w:val="007923EA"/>
    <w:rsid w:val="00792915"/>
    <w:rsid w:val="00794FF4"/>
    <w:rsid w:val="007957B1"/>
    <w:rsid w:val="007A1C25"/>
    <w:rsid w:val="007B03E9"/>
    <w:rsid w:val="007B1A84"/>
    <w:rsid w:val="007B2800"/>
    <w:rsid w:val="007B2A5A"/>
    <w:rsid w:val="007C202E"/>
    <w:rsid w:val="007C213A"/>
    <w:rsid w:val="007C7F97"/>
    <w:rsid w:val="007D32B1"/>
    <w:rsid w:val="007E02AE"/>
    <w:rsid w:val="007E0FAE"/>
    <w:rsid w:val="008050EC"/>
    <w:rsid w:val="008078E4"/>
    <w:rsid w:val="00810D97"/>
    <w:rsid w:val="00814857"/>
    <w:rsid w:val="00816671"/>
    <w:rsid w:val="00821406"/>
    <w:rsid w:val="00822BF4"/>
    <w:rsid w:val="008326BD"/>
    <w:rsid w:val="0085259F"/>
    <w:rsid w:val="008543EE"/>
    <w:rsid w:val="008560AC"/>
    <w:rsid w:val="008608AC"/>
    <w:rsid w:val="00862D0B"/>
    <w:rsid w:val="00866DD5"/>
    <w:rsid w:val="0086720B"/>
    <w:rsid w:val="00871220"/>
    <w:rsid w:val="008721F6"/>
    <w:rsid w:val="00874885"/>
    <w:rsid w:val="00882548"/>
    <w:rsid w:val="008922CD"/>
    <w:rsid w:val="00893F25"/>
    <w:rsid w:val="00895BEE"/>
    <w:rsid w:val="008A0436"/>
    <w:rsid w:val="008A475E"/>
    <w:rsid w:val="008A719C"/>
    <w:rsid w:val="008A7793"/>
    <w:rsid w:val="008B3A74"/>
    <w:rsid w:val="008B3FA9"/>
    <w:rsid w:val="008B6D34"/>
    <w:rsid w:val="008D15C2"/>
    <w:rsid w:val="008D22D1"/>
    <w:rsid w:val="008D6D93"/>
    <w:rsid w:val="008E73EE"/>
    <w:rsid w:val="008F2407"/>
    <w:rsid w:val="00904C57"/>
    <w:rsid w:val="009078AF"/>
    <w:rsid w:val="00910BCA"/>
    <w:rsid w:val="00917452"/>
    <w:rsid w:val="009200EF"/>
    <w:rsid w:val="009214E0"/>
    <w:rsid w:val="00925F58"/>
    <w:rsid w:val="00925F88"/>
    <w:rsid w:val="0092702B"/>
    <w:rsid w:val="00944524"/>
    <w:rsid w:val="00945AFE"/>
    <w:rsid w:val="00950A14"/>
    <w:rsid w:val="00955CAF"/>
    <w:rsid w:val="00972314"/>
    <w:rsid w:val="0098110B"/>
    <w:rsid w:val="00981A9D"/>
    <w:rsid w:val="009839AE"/>
    <w:rsid w:val="00991858"/>
    <w:rsid w:val="00992F4D"/>
    <w:rsid w:val="00997391"/>
    <w:rsid w:val="00997CF9"/>
    <w:rsid w:val="009A40B3"/>
    <w:rsid w:val="009C1A0A"/>
    <w:rsid w:val="009C53EF"/>
    <w:rsid w:val="009C5CB8"/>
    <w:rsid w:val="009D6AB3"/>
    <w:rsid w:val="009D6B77"/>
    <w:rsid w:val="009E494D"/>
    <w:rsid w:val="009E67D5"/>
    <w:rsid w:val="009E70A7"/>
    <w:rsid w:val="009E77AF"/>
    <w:rsid w:val="009F07AE"/>
    <w:rsid w:val="009F39FB"/>
    <w:rsid w:val="00A029EC"/>
    <w:rsid w:val="00A045F3"/>
    <w:rsid w:val="00A07DB5"/>
    <w:rsid w:val="00A10370"/>
    <w:rsid w:val="00A15EBD"/>
    <w:rsid w:val="00A17E54"/>
    <w:rsid w:val="00A203DA"/>
    <w:rsid w:val="00A22886"/>
    <w:rsid w:val="00A22970"/>
    <w:rsid w:val="00A23494"/>
    <w:rsid w:val="00A24FE6"/>
    <w:rsid w:val="00A30751"/>
    <w:rsid w:val="00A31F63"/>
    <w:rsid w:val="00A33122"/>
    <w:rsid w:val="00A3759B"/>
    <w:rsid w:val="00A464EE"/>
    <w:rsid w:val="00A473B2"/>
    <w:rsid w:val="00A65412"/>
    <w:rsid w:val="00A65490"/>
    <w:rsid w:val="00A65494"/>
    <w:rsid w:val="00A73F28"/>
    <w:rsid w:val="00A75218"/>
    <w:rsid w:val="00A8146D"/>
    <w:rsid w:val="00A84233"/>
    <w:rsid w:val="00A9073F"/>
    <w:rsid w:val="00A91C92"/>
    <w:rsid w:val="00A92A84"/>
    <w:rsid w:val="00AA409E"/>
    <w:rsid w:val="00AA685E"/>
    <w:rsid w:val="00AB200B"/>
    <w:rsid w:val="00AB3FBF"/>
    <w:rsid w:val="00AB57F0"/>
    <w:rsid w:val="00AB5F72"/>
    <w:rsid w:val="00AB6517"/>
    <w:rsid w:val="00AB676F"/>
    <w:rsid w:val="00AB6A39"/>
    <w:rsid w:val="00AC231D"/>
    <w:rsid w:val="00AC705E"/>
    <w:rsid w:val="00AE0609"/>
    <w:rsid w:val="00AE3495"/>
    <w:rsid w:val="00AE6434"/>
    <w:rsid w:val="00AE68D5"/>
    <w:rsid w:val="00AF0816"/>
    <w:rsid w:val="00AF3B21"/>
    <w:rsid w:val="00AF6363"/>
    <w:rsid w:val="00B01E6E"/>
    <w:rsid w:val="00B02BF3"/>
    <w:rsid w:val="00B05EBC"/>
    <w:rsid w:val="00B07AD0"/>
    <w:rsid w:val="00B104F1"/>
    <w:rsid w:val="00B12F48"/>
    <w:rsid w:val="00B219FF"/>
    <w:rsid w:val="00B21BAC"/>
    <w:rsid w:val="00B25CAF"/>
    <w:rsid w:val="00B27AD7"/>
    <w:rsid w:val="00B30AE2"/>
    <w:rsid w:val="00B320DF"/>
    <w:rsid w:val="00B36360"/>
    <w:rsid w:val="00B367E1"/>
    <w:rsid w:val="00B40625"/>
    <w:rsid w:val="00B41463"/>
    <w:rsid w:val="00B41BDB"/>
    <w:rsid w:val="00B42506"/>
    <w:rsid w:val="00B463E7"/>
    <w:rsid w:val="00B50C4E"/>
    <w:rsid w:val="00B52E38"/>
    <w:rsid w:val="00B55B98"/>
    <w:rsid w:val="00B56481"/>
    <w:rsid w:val="00B61165"/>
    <w:rsid w:val="00B6770F"/>
    <w:rsid w:val="00B71721"/>
    <w:rsid w:val="00B8006B"/>
    <w:rsid w:val="00B81FB6"/>
    <w:rsid w:val="00B847AD"/>
    <w:rsid w:val="00B8621E"/>
    <w:rsid w:val="00B869E4"/>
    <w:rsid w:val="00BA0723"/>
    <w:rsid w:val="00BA3F00"/>
    <w:rsid w:val="00BA5B38"/>
    <w:rsid w:val="00BA7748"/>
    <w:rsid w:val="00BB1F8F"/>
    <w:rsid w:val="00BB2540"/>
    <w:rsid w:val="00BC599E"/>
    <w:rsid w:val="00BE051A"/>
    <w:rsid w:val="00BE0740"/>
    <w:rsid w:val="00BE2121"/>
    <w:rsid w:val="00BE2273"/>
    <w:rsid w:val="00BE6297"/>
    <w:rsid w:val="00C00122"/>
    <w:rsid w:val="00C0103D"/>
    <w:rsid w:val="00C02B10"/>
    <w:rsid w:val="00C02C0F"/>
    <w:rsid w:val="00C05FF7"/>
    <w:rsid w:val="00C1023A"/>
    <w:rsid w:val="00C14D11"/>
    <w:rsid w:val="00C3206C"/>
    <w:rsid w:val="00C328E4"/>
    <w:rsid w:val="00C33FC1"/>
    <w:rsid w:val="00C366D5"/>
    <w:rsid w:val="00C407A5"/>
    <w:rsid w:val="00C41B53"/>
    <w:rsid w:val="00C41BBF"/>
    <w:rsid w:val="00C41FB9"/>
    <w:rsid w:val="00C45445"/>
    <w:rsid w:val="00C460A3"/>
    <w:rsid w:val="00C47DEE"/>
    <w:rsid w:val="00C535D3"/>
    <w:rsid w:val="00C55C1D"/>
    <w:rsid w:val="00C57D59"/>
    <w:rsid w:val="00C61C6D"/>
    <w:rsid w:val="00C6633F"/>
    <w:rsid w:val="00C76FB4"/>
    <w:rsid w:val="00C777CE"/>
    <w:rsid w:val="00C871FC"/>
    <w:rsid w:val="00C93DA9"/>
    <w:rsid w:val="00CA343C"/>
    <w:rsid w:val="00CB6B0A"/>
    <w:rsid w:val="00CB798B"/>
    <w:rsid w:val="00CD0DDF"/>
    <w:rsid w:val="00CD4839"/>
    <w:rsid w:val="00CD7D49"/>
    <w:rsid w:val="00CE0FCD"/>
    <w:rsid w:val="00CE1A98"/>
    <w:rsid w:val="00CF0E7E"/>
    <w:rsid w:val="00CF3E5E"/>
    <w:rsid w:val="00CF7056"/>
    <w:rsid w:val="00D03D75"/>
    <w:rsid w:val="00D2488E"/>
    <w:rsid w:val="00D26C9F"/>
    <w:rsid w:val="00D33A0A"/>
    <w:rsid w:val="00D42379"/>
    <w:rsid w:val="00D469FC"/>
    <w:rsid w:val="00D51FE2"/>
    <w:rsid w:val="00D61893"/>
    <w:rsid w:val="00D61ADE"/>
    <w:rsid w:val="00D654ED"/>
    <w:rsid w:val="00D66A34"/>
    <w:rsid w:val="00D754F7"/>
    <w:rsid w:val="00D85727"/>
    <w:rsid w:val="00D90C14"/>
    <w:rsid w:val="00D96189"/>
    <w:rsid w:val="00D97D96"/>
    <w:rsid w:val="00DA061A"/>
    <w:rsid w:val="00DA1757"/>
    <w:rsid w:val="00DA506E"/>
    <w:rsid w:val="00DB68B5"/>
    <w:rsid w:val="00DC29E8"/>
    <w:rsid w:val="00DC5586"/>
    <w:rsid w:val="00DD067C"/>
    <w:rsid w:val="00DD59F3"/>
    <w:rsid w:val="00DE17F9"/>
    <w:rsid w:val="00DE387F"/>
    <w:rsid w:val="00DF3C0E"/>
    <w:rsid w:val="00E039F4"/>
    <w:rsid w:val="00E05F91"/>
    <w:rsid w:val="00E16C07"/>
    <w:rsid w:val="00E23D48"/>
    <w:rsid w:val="00E2448E"/>
    <w:rsid w:val="00E35EC8"/>
    <w:rsid w:val="00E36084"/>
    <w:rsid w:val="00E44023"/>
    <w:rsid w:val="00E4646F"/>
    <w:rsid w:val="00E46710"/>
    <w:rsid w:val="00E64E4D"/>
    <w:rsid w:val="00E678BC"/>
    <w:rsid w:val="00E7317B"/>
    <w:rsid w:val="00E75403"/>
    <w:rsid w:val="00E808BA"/>
    <w:rsid w:val="00E8635C"/>
    <w:rsid w:val="00E939B7"/>
    <w:rsid w:val="00E93FB4"/>
    <w:rsid w:val="00E95A3B"/>
    <w:rsid w:val="00E95FF9"/>
    <w:rsid w:val="00E96365"/>
    <w:rsid w:val="00EA16AE"/>
    <w:rsid w:val="00EA2942"/>
    <w:rsid w:val="00EA597E"/>
    <w:rsid w:val="00EB1D0B"/>
    <w:rsid w:val="00EC2A98"/>
    <w:rsid w:val="00EC30E7"/>
    <w:rsid w:val="00ED10C0"/>
    <w:rsid w:val="00ED248E"/>
    <w:rsid w:val="00EE20C2"/>
    <w:rsid w:val="00EE5481"/>
    <w:rsid w:val="00EE551A"/>
    <w:rsid w:val="00EF0186"/>
    <w:rsid w:val="00EF1E66"/>
    <w:rsid w:val="00EF3BBB"/>
    <w:rsid w:val="00F20123"/>
    <w:rsid w:val="00F31B7F"/>
    <w:rsid w:val="00F31F14"/>
    <w:rsid w:val="00F3487C"/>
    <w:rsid w:val="00F43C0A"/>
    <w:rsid w:val="00F53ED4"/>
    <w:rsid w:val="00F57CF3"/>
    <w:rsid w:val="00F605D7"/>
    <w:rsid w:val="00F63A7B"/>
    <w:rsid w:val="00F64B12"/>
    <w:rsid w:val="00F65C10"/>
    <w:rsid w:val="00F82F42"/>
    <w:rsid w:val="00FA07CD"/>
    <w:rsid w:val="00FA43A2"/>
    <w:rsid w:val="00FA58D1"/>
    <w:rsid w:val="00FA5FEF"/>
    <w:rsid w:val="00FB5FFE"/>
    <w:rsid w:val="00FC1C52"/>
    <w:rsid w:val="00FC2375"/>
    <w:rsid w:val="00FC2811"/>
    <w:rsid w:val="00FC6282"/>
    <w:rsid w:val="00FD1B7C"/>
    <w:rsid w:val="00FD6C59"/>
    <w:rsid w:val="00FF0288"/>
    <w:rsid w:val="00FF27A7"/>
    <w:rsid w:val="00FF35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EF240E"/>
  <w15:chartTrackingRefBased/>
  <w15:docId w15:val="{72C182F0-82C5-442C-9176-B82E689DF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1893"/>
    <w:rPr>
      <w:sz w:val="24"/>
      <w:szCs w:val="24"/>
      <w:lang w:val="es-ES" w:eastAsia="es-ES"/>
    </w:rPr>
  </w:style>
  <w:style w:type="paragraph" w:styleId="Ttulo2">
    <w:name w:val="heading 2"/>
    <w:basedOn w:val="Normal"/>
    <w:next w:val="Normal"/>
    <w:qFormat/>
    <w:pPr>
      <w:keepNext/>
      <w:outlineLvl w:val="1"/>
    </w:pPr>
    <w:rPr>
      <w:rFonts w:ascii="Arial" w:hAnsi="Arial" w:cs="Arial"/>
      <w:b/>
      <w:bCs/>
    </w:rPr>
  </w:style>
  <w:style w:type="paragraph" w:styleId="Ttulo5">
    <w:name w:val="heading 5"/>
    <w:basedOn w:val="Normal"/>
    <w:next w:val="Normal"/>
    <w:qFormat/>
    <w:pPr>
      <w:keepNext/>
      <w:widowControl w:val="0"/>
      <w:tabs>
        <w:tab w:val="left" w:pos="0"/>
      </w:tabs>
      <w:jc w:val="both"/>
      <w:outlineLvl w:val="4"/>
    </w:pPr>
    <w:rPr>
      <w:rFonts w:ascii="Arial" w:hAnsi="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jc w:val="both"/>
    </w:pPr>
    <w:rPr>
      <w:sz w:val="20"/>
      <w:szCs w:val="20"/>
    </w:rPr>
  </w:style>
  <w:style w:type="paragraph" w:styleId="Textoindependiente2">
    <w:name w:val="Body Text 2"/>
    <w:basedOn w:val="Normal"/>
    <w:pPr>
      <w:spacing w:after="120" w:line="480" w:lineRule="auto"/>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bloque">
    <w:name w:val="Block Text"/>
    <w:basedOn w:val="Normal"/>
    <w:rsid w:val="00DD067C"/>
    <w:pPr>
      <w:ind w:left="720" w:right="558"/>
      <w:jc w:val="both"/>
    </w:pPr>
    <w:rPr>
      <w:rFonts w:ascii="Arial" w:hAnsi="Arial" w:cs="Arial"/>
      <w:i/>
      <w:iCs/>
      <w:sz w:val="22"/>
    </w:rPr>
  </w:style>
  <w:style w:type="paragraph" w:styleId="Textodeglobo">
    <w:name w:val="Balloon Text"/>
    <w:basedOn w:val="Normal"/>
    <w:link w:val="TextodegloboCar"/>
    <w:rsid w:val="00602B21"/>
    <w:rPr>
      <w:rFonts w:ascii="Tahoma" w:hAnsi="Tahoma"/>
      <w:sz w:val="16"/>
      <w:szCs w:val="16"/>
    </w:rPr>
  </w:style>
  <w:style w:type="character" w:customStyle="1" w:styleId="TextodegloboCar">
    <w:name w:val="Texto de globo Car"/>
    <w:link w:val="Textodeglobo"/>
    <w:rsid w:val="00602B21"/>
    <w:rPr>
      <w:rFonts w:ascii="Tahoma" w:hAnsi="Tahoma" w:cs="Tahoma"/>
      <w:sz w:val="16"/>
      <w:szCs w:val="16"/>
      <w:lang w:val="es-ES" w:eastAsia="es-ES"/>
    </w:rPr>
  </w:style>
  <w:style w:type="paragraph" w:styleId="Lista">
    <w:name w:val="List"/>
    <w:basedOn w:val="Normal"/>
    <w:rsid w:val="009F07AE"/>
    <w:pPr>
      <w:ind w:left="283" w:hanging="283"/>
    </w:pPr>
  </w:style>
  <w:style w:type="paragraph" w:customStyle="1" w:styleId="Default">
    <w:name w:val="Default"/>
    <w:rsid w:val="008A475E"/>
    <w:pPr>
      <w:autoSpaceDE w:val="0"/>
      <w:autoSpaceDN w:val="0"/>
      <w:adjustRightInd w:val="0"/>
    </w:pPr>
    <w:rPr>
      <w:rFonts w:ascii="Arial" w:hAnsi="Arial" w:cs="Arial"/>
      <w:color w:val="000000"/>
      <w:sz w:val="24"/>
      <w:szCs w:val="24"/>
    </w:rPr>
  </w:style>
  <w:style w:type="character" w:customStyle="1" w:styleId="intellitxt">
    <w:name w:val="intellitxt"/>
    <w:rsid w:val="009D6AB3"/>
  </w:style>
  <w:style w:type="paragraph" w:styleId="Encabezado">
    <w:name w:val="header"/>
    <w:basedOn w:val="Normal"/>
    <w:link w:val="EncabezadoCar"/>
    <w:uiPriority w:val="99"/>
    <w:rsid w:val="00BE051A"/>
    <w:pPr>
      <w:tabs>
        <w:tab w:val="center" w:pos="4419"/>
        <w:tab w:val="right" w:pos="8838"/>
      </w:tabs>
    </w:pPr>
  </w:style>
  <w:style w:type="character" w:customStyle="1" w:styleId="EncabezadoCar">
    <w:name w:val="Encabezado Car"/>
    <w:link w:val="Encabezado"/>
    <w:uiPriority w:val="99"/>
    <w:rsid w:val="00BE051A"/>
    <w:rPr>
      <w:sz w:val="24"/>
      <w:szCs w:val="24"/>
      <w:lang w:val="es-ES" w:eastAsia="es-ES"/>
    </w:rPr>
  </w:style>
  <w:style w:type="paragraph" w:styleId="Piedepgina">
    <w:name w:val="footer"/>
    <w:basedOn w:val="Normal"/>
    <w:link w:val="PiedepginaCar"/>
    <w:rsid w:val="00BE051A"/>
    <w:pPr>
      <w:tabs>
        <w:tab w:val="center" w:pos="4419"/>
        <w:tab w:val="right" w:pos="8838"/>
      </w:tabs>
    </w:pPr>
  </w:style>
  <w:style w:type="character" w:customStyle="1" w:styleId="PiedepginaCar">
    <w:name w:val="Pie de página Car"/>
    <w:link w:val="Piedepgina"/>
    <w:rsid w:val="00BE051A"/>
    <w:rPr>
      <w:sz w:val="24"/>
      <w:szCs w:val="24"/>
      <w:lang w:val="es-ES" w:eastAsia="es-ES"/>
    </w:rPr>
  </w:style>
  <w:style w:type="paragraph" w:styleId="Sinespaciado">
    <w:name w:val="No Spacing"/>
    <w:uiPriority w:val="1"/>
    <w:qFormat/>
    <w:rsid w:val="00204418"/>
    <w:rPr>
      <w:rFonts w:ascii="Calibri" w:eastAsia="Calibri" w:hAnsi="Calibri"/>
      <w:sz w:val="22"/>
      <w:szCs w:val="22"/>
      <w:lang w:eastAsia="en-US"/>
    </w:rPr>
  </w:style>
  <w:style w:type="character" w:styleId="Refdecomentario">
    <w:name w:val="annotation reference"/>
    <w:basedOn w:val="Fuentedeprrafopredeter"/>
    <w:rsid w:val="0037748B"/>
    <w:rPr>
      <w:sz w:val="16"/>
      <w:szCs w:val="16"/>
    </w:rPr>
  </w:style>
  <w:style w:type="paragraph" w:styleId="Textocomentario">
    <w:name w:val="annotation text"/>
    <w:basedOn w:val="Normal"/>
    <w:link w:val="TextocomentarioCar"/>
    <w:rsid w:val="0037748B"/>
    <w:rPr>
      <w:sz w:val="20"/>
      <w:szCs w:val="20"/>
    </w:rPr>
  </w:style>
  <w:style w:type="character" w:customStyle="1" w:styleId="TextocomentarioCar">
    <w:name w:val="Texto comentario Car"/>
    <w:basedOn w:val="Fuentedeprrafopredeter"/>
    <w:link w:val="Textocomentario"/>
    <w:rsid w:val="0037748B"/>
    <w:rPr>
      <w:lang w:val="es-ES" w:eastAsia="es-ES"/>
    </w:rPr>
  </w:style>
  <w:style w:type="paragraph" w:styleId="Asuntodelcomentario">
    <w:name w:val="annotation subject"/>
    <w:basedOn w:val="Textocomentario"/>
    <w:next w:val="Textocomentario"/>
    <w:link w:val="AsuntodelcomentarioCar"/>
    <w:rsid w:val="0037748B"/>
    <w:rPr>
      <w:b/>
      <w:bCs/>
    </w:rPr>
  </w:style>
  <w:style w:type="character" w:customStyle="1" w:styleId="AsuntodelcomentarioCar">
    <w:name w:val="Asunto del comentario Car"/>
    <w:basedOn w:val="TextocomentarioCar"/>
    <w:link w:val="Asuntodelcomentario"/>
    <w:rsid w:val="0037748B"/>
    <w:rPr>
      <w:b/>
      <w:bCs/>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373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BB1D6789C56841B486C41B69FA23AC" ma:contentTypeVersion="10" ma:contentTypeDescription="Crear nuevo documento." ma:contentTypeScope="" ma:versionID="0781675212f9f156eb40bcf915bf781d">
  <xsd:schema xmlns:xsd="http://www.w3.org/2001/XMLSchema" xmlns:xs="http://www.w3.org/2001/XMLSchema" xmlns:p="http://schemas.microsoft.com/office/2006/metadata/properties" xmlns:ns2="06cf0048-d4d5-407d-b761-a6e926afe3f5" xmlns:ns3="51d46157-f38d-4c9a-95ca-ec87fc1d645a" targetNamespace="http://schemas.microsoft.com/office/2006/metadata/properties" ma:root="true" ma:fieldsID="9fee8a21448ca7ac7951639716fdcac1" ns2:_="" ns3:_="">
    <xsd:import namespace="06cf0048-d4d5-407d-b761-a6e926afe3f5"/>
    <xsd:import namespace="51d46157-f38d-4c9a-95ca-ec87fc1d64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cf0048-d4d5-407d-b761-a6e926afe3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b633f49a-3c49-4119-92fd-5402c599c2d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1d46157-f38d-4c9a-95ca-ec87fc1d645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1a8022d-d782-4a14-80f4-c9ee7333509c}" ma:internalName="TaxCatchAll" ma:showField="CatchAllData" ma:web="51d46157-f38d-4c9a-95ca-ec87fc1d64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cf0048-d4d5-407d-b761-a6e926afe3f5">
      <Terms xmlns="http://schemas.microsoft.com/office/infopath/2007/PartnerControls"/>
    </lcf76f155ced4ddcb4097134ff3c332f>
    <TaxCatchAll xmlns="51d46157-f38d-4c9a-95ca-ec87fc1d645a" xsi:nil="true"/>
  </documentManagement>
</p:properties>
</file>

<file path=customXml/itemProps1.xml><?xml version="1.0" encoding="utf-8"?>
<ds:datastoreItem xmlns:ds="http://schemas.openxmlformats.org/officeDocument/2006/customXml" ds:itemID="{D056C6AE-213A-43CF-BD86-5C795B47D28B}"/>
</file>

<file path=customXml/itemProps2.xml><?xml version="1.0" encoding="utf-8"?>
<ds:datastoreItem xmlns:ds="http://schemas.openxmlformats.org/officeDocument/2006/customXml" ds:itemID="{F46ECA64-FF46-4046-B717-EAAE22B85513}"/>
</file>

<file path=customXml/itemProps3.xml><?xml version="1.0" encoding="utf-8"?>
<ds:datastoreItem xmlns:ds="http://schemas.openxmlformats.org/officeDocument/2006/customXml" ds:itemID="{C7851856-1DFB-41A5-BF69-DD1D5994D1D6}"/>
</file>

<file path=docMetadata/LabelInfo.xml><?xml version="1.0" encoding="utf-8"?>
<clbl:labelList xmlns:clbl="http://schemas.microsoft.com/office/2020/mipLabelMetadata">
  <clbl:label id="{10a76712-94f6-46a2-9155-31bd8b76f937}" enabled="0" method="" siteId="{10a76712-94f6-46a2-9155-31bd8b76f937}"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186</Words>
  <Characters>1029</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Bogotá, 21 de Marzo de 2007</vt:lpstr>
    </vt:vector>
  </TitlesOfParts>
  <Company>Seguros Alfa S.A</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Bogotá, 21 de Marzo de 2007</dc:title>
  <dc:subject/>
  <dc:creator>Leidy Caterine Choconta Cardenas</dc:creator>
  <cp:keywords/>
  <cp:lastModifiedBy>Leidy Caterine Choconta Cardenas</cp:lastModifiedBy>
  <cp:revision>2</cp:revision>
  <cp:lastPrinted>2023-05-10T14:51:00Z</cp:lastPrinted>
  <dcterms:created xsi:type="dcterms:W3CDTF">2026-08-20T20:23:00Z</dcterms:created>
  <dcterms:modified xsi:type="dcterms:W3CDTF">2026-08-20T20:23:00Z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0x01010097BB1D6789C56841B486C41B69FA23AC</vt:lpwstr>
  </property>
</Properties>
</file>