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CA2DE" w14:textId="222F2DDB" w:rsidR="00DE516B" w:rsidRDefault="00DE516B" w:rsidP="00DE516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Ejemplos de relaciones en base de datos y clases</w:t>
      </w:r>
    </w:p>
    <w:p w14:paraId="24CB9F8C" w14:textId="77777777" w:rsidR="00DE516B" w:rsidRPr="00DE516B" w:rsidRDefault="00DE516B" w:rsidP="00DE516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443CB5AE" w14:textId="4C915174" w:rsidR="00DE516B" w:rsidRPr="00971B94" w:rsidRDefault="00DE516B" w:rsidP="00DE516B">
      <w:pPr>
        <w:rPr>
          <w:b/>
          <w:bCs/>
          <w:sz w:val="24"/>
          <w:szCs w:val="24"/>
        </w:rPr>
      </w:pPr>
      <w:r w:rsidRPr="00971B94">
        <w:rPr>
          <w:b/>
          <w:bCs/>
          <w:sz w:val="24"/>
          <w:szCs w:val="24"/>
        </w:rPr>
        <w:t xml:space="preserve">Ejemplo de </w:t>
      </w:r>
      <w:r w:rsidR="00971B94" w:rsidRPr="00971B94">
        <w:rPr>
          <w:b/>
          <w:bCs/>
          <w:sz w:val="24"/>
          <w:szCs w:val="24"/>
        </w:rPr>
        <w:t>relación</w:t>
      </w:r>
      <w:r w:rsidRPr="00971B94">
        <w:rPr>
          <w:b/>
          <w:bCs/>
          <w:sz w:val="24"/>
          <w:szCs w:val="24"/>
        </w:rPr>
        <w:t xml:space="preserve"> uno a uno:</w:t>
      </w:r>
    </w:p>
    <w:p w14:paraId="6812AFEC" w14:textId="1F422799" w:rsidR="00DE516B" w:rsidRDefault="00DE516B" w:rsidP="00DE516B">
      <w:r>
        <w:t xml:space="preserve">Un auto es conducido por un </w:t>
      </w:r>
      <w:r w:rsidR="00971B94">
        <w:t>conductor,</w:t>
      </w:r>
      <w:r>
        <w:t xml:space="preserve"> al </w:t>
      </w:r>
      <w:r w:rsidR="00971B94">
        <w:t>revés</w:t>
      </w:r>
      <w:r>
        <w:t xml:space="preserve"> se lee un conductor puede conducir un auto</w:t>
      </w:r>
    </w:p>
    <w:p w14:paraId="38922559" w14:textId="77777777" w:rsidR="00DE516B" w:rsidRDefault="00DE516B" w:rsidP="00DE516B"/>
    <w:p w14:paraId="4170AA89" w14:textId="15F90EAE" w:rsidR="00DE516B" w:rsidRPr="00971B94" w:rsidRDefault="00DE516B" w:rsidP="00DE516B">
      <w:pPr>
        <w:rPr>
          <w:b/>
          <w:bCs/>
          <w:sz w:val="24"/>
          <w:szCs w:val="24"/>
        </w:rPr>
      </w:pPr>
      <w:r w:rsidRPr="00971B94">
        <w:rPr>
          <w:b/>
          <w:bCs/>
          <w:sz w:val="24"/>
          <w:szCs w:val="24"/>
        </w:rPr>
        <w:t xml:space="preserve">Ejemplo de </w:t>
      </w:r>
      <w:r w:rsidR="00971B94" w:rsidRPr="00971B94">
        <w:rPr>
          <w:b/>
          <w:bCs/>
          <w:sz w:val="24"/>
          <w:szCs w:val="24"/>
        </w:rPr>
        <w:t>relación</w:t>
      </w:r>
      <w:r w:rsidRPr="00971B94">
        <w:rPr>
          <w:b/>
          <w:bCs/>
          <w:sz w:val="24"/>
          <w:szCs w:val="24"/>
        </w:rPr>
        <w:t xml:space="preserve"> uno a mucho: </w:t>
      </w:r>
    </w:p>
    <w:p w14:paraId="50D85B60" w14:textId="3B90EDE6" w:rsidR="00DE516B" w:rsidRDefault="00DE516B" w:rsidP="00DE516B">
      <w:r>
        <w:t xml:space="preserve">Un profesor imparte una o muchas materias, al </w:t>
      </w:r>
      <w:r w:rsidR="00971B94">
        <w:t>revés</w:t>
      </w:r>
      <w:r>
        <w:t xml:space="preserve"> una o varias materias son impartidas por un profesor</w:t>
      </w:r>
    </w:p>
    <w:p w14:paraId="17365A8D" w14:textId="77777777" w:rsidR="00DE516B" w:rsidRDefault="00DE516B" w:rsidP="00DE516B"/>
    <w:p w14:paraId="06123F34" w14:textId="7E9AEFF9" w:rsidR="00D36E55" w:rsidRDefault="00D36E55" w:rsidP="00DE516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="00971B94" w:rsidRPr="00971B94">
        <w:rPr>
          <w:b/>
          <w:bCs/>
          <w:sz w:val="24"/>
          <w:szCs w:val="24"/>
        </w:rPr>
        <w:t>elación</w:t>
      </w:r>
      <w:r w:rsidR="00DE516B" w:rsidRPr="00971B94">
        <w:rPr>
          <w:b/>
          <w:bCs/>
          <w:sz w:val="24"/>
          <w:szCs w:val="24"/>
        </w:rPr>
        <w:t xml:space="preserve"> mucho a mucho: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Estas relaciones son las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complejas y es necesario que se haga una table intermediaria entre ambas tablas, la cual tendrá la llave primaria o id de cada una de las 2 tablas que se relacionan.</w:t>
      </w:r>
    </w:p>
    <w:p w14:paraId="1F28A6E3" w14:textId="7597044A" w:rsidR="00D36E55" w:rsidRDefault="00D36E55" w:rsidP="00DE516B">
      <w:pPr>
        <w:rPr>
          <w:sz w:val="24"/>
          <w:szCs w:val="24"/>
        </w:rPr>
      </w:pPr>
    </w:p>
    <w:p w14:paraId="3D8C8311" w14:textId="07D8BCDA" w:rsidR="00D36E55" w:rsidRPr="00D36E55" w:rsidRDefault="00D36E55" w:rsidP="00DE516B">
      <w:pPr>
        <w:rPr>
          <w:sz w:val="24"/>
          <w:szCs w:val="24"/>
        </w:rPr>
      </w:pPr>
      <w:r w:rsidRPr="00971B94">
        <w:rPr>
          <w:b/>
          <w:bCs/>
          <w:sz w:val="24"/>
          <w:szCs w:val="24"/>
        </w:rPr>
        <w:t>Ejemplo de relación mucho a mucho</w:t>
      </w:r>
      <w:r>
        <w:rPr>
          <w:b/>
          <w:bCs/>
          <w:sz w:val="24"/>
          <w:szCs w:val="24"/>
        </w:rPr>
        <w:t>:</w:t>
      </w:r>
    </w:p>
    <w:p w14:paraId="473934D4" w14:textId="7A70139E" w:rsidR="00D36E55" w:rsidRDefault="00DE516B" w:rsidP="00DE516B">
      <w:r>
        <w:t xml:space="preserve">Varios equipos de </w:t>
      </w:r>
      <w:r w:rsidR="00971B94">
        <w:t>béisbol</w:t>
      </w:r>
      <w:r>
        <w:t xml:space="preserve"> juegan en varios estadios, al </w:t>
      </w:r>
      <w:r w:rsidR="00971B94">
        <w:t>revés</w:t>
      </w:r>
      <w:r>
        <w:t xml:space="preserve"> en varios estadios juegan varios equipos</w:t>
      </w:r>
      <w:r w:rsidR="00D36E55">
        <w:t xml:space="preserve">. </w:t>
      </w:r>
    </w:p>
    <w:p w14:paraId="38AD8983" w14:textId="74813CD4" w:rsidR="001171E7" w:rsidRDefault="001171E7" w:rsidP="00DE516B"/>
    <w:p w14:paraId="3B6A23C2" w14:textId="0B3A3CED" w:rsidR="001171E7" w:rsidRDefault="001171E7" w:rsidP="00DE516B">
      <w:pPr>
        <w:rPr>
          <w:sz w:val="24"/>
          <w:szCs w:val="24"/>
        </w:rPr>
      </w:pPr>
      <w:r w:rsidRPr="001171E7">
        <w:rPr>
          <w:b/>
          <w:bCs/>
          <w:sz w:val="24"/>
          <w:szCs w:val="24"/>
        </w:rPr>
        <w:t xml:space="preserve">Ejemplo de </w:t>
      </w:r>
      <w:r w:rsidR="00D32B79" w:rsidRPr="001171E7">
        <w:rPr>
          <w:b/>
          <w:bCs/>
          <w:sz w:val="24"/>
          <w:szCs w:val="24"/>
        </w:rPr>
        <w:t>relación</w:t>
      </w:r>
      <w:r w:rsidRPr="001171E7">
        <w:rPr>
          <w:b/>
          <w:bCs/>
          <w:sz w:val="24"/>
          <w:szCs w:val="24"/>
        </w:rPr>
        <w:t xml:space="preserve"> mucho a mucho en </w:t>
      </w:r>
      <w:proofErr w:type="spellStart"/>
      <w:r w:rsidRPr="001171E7">
        <w:rPr>
          <w:b/>
          <w:bCs/>
          <w:sz w:val="24"/>
          <w:szCs w:val="24"/>
        </w:rPr>
        <w:t>spring</w:t>
      </w:r>
      <w:proofErr w:type="spellEnd"/>
      <w:r w:rsidRPr="001171E7">
        <w:rPr>
          <w:b/>
          <w:bCs/>
          <w:sz w:val="24"/>
          <w:szCs w:val="24"/>
        </w:rPr>
        <w:t xml:space="preserve"> </w:t>
      </w:r>
      <w:proofErr w:type="spellStart"/>
      <w:r w:rsidRPr="001171E7">
        <w:rPr>
          <w:b/>
          <w:bCs/>
          <w:sz w:val="24"/>
          <w:szCs w:val="24"/>
        </w:rPr>
        <w:t>boot</w:t>
      </w:r>
      <w:proofErr w:type="spellEnd"/>
      <w:r w:rsidRPr="001171E7">
        <w:rPr>
          <w:b/>
          <w:bCs/>
          <w:sz w:val="24"/>
          <w:szCs w:val="24"/>
        </w:rPr>
        <w:t xml:space="preserve"> con </w:t>
      </w:r>
      <w:proofErr w:type="spellStart"/>
      <w:r w:rsidRPr="001171E7">
        <w:rPr>
          <w:b/>
          <w:bCs/>
          <w:sz w:val="24"/>
          <w:szCs w:val="24"/>
        </w:rPr>
        <w:t>jpa</w:t>
      </w:r>
      <w:proofErr w:type="spellEnd"/>
      <w:r w:rsidRPr="001171E7">
        <w:rPr>
          <w:b/>
          <w:bCs/>
          <w:sz w:val="24"/>
          <w:szCs w:val="24"/>
        </w:rPr>
        <w:t>:</w:t>
      </w:r>
      <w:r w:rsidRPr="001171E7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AAB34D0" wp14:editId="69A6F0B8">
            <wp:extent cx="5400040" cy="579120"/>
            <wp:effectExtent l="0" t="0" r="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ytoman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AD15" w14:textId="2191E1DE" w:rsidR="001171E7" w:rsidRDefault="001171E7" w:rsidP="00DE516B">
      <w:pPr>
        <w:rPr>
          <w:sz w:val="24"/>
          <w:szCs w:val="24"/>
        </w:rPr>
      </w:pPr>
      <w:r>
        <w:rPr>
          <w:sz w:val="24"/>
          <w:szCs w:val="24"/>
        </w:rPr>
        <w:t xml:space="preserve">Cosas que se deben de resaltar es que el </w:t>
      </w:r>
      <w:proofErr w:type="spellStart"/>
      <w:r>
        <w:rPr>
          <w:sz w:val="24"/>
          <w:szCs w:val="24"/>
        </w:rPr>
        <w:t>cascadeType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en </w:t>
      </w:r>
      <w:r w:rsidRPr="001171E7">
        <w:rPr>
          <w:b/>
          <w:bCs/>
          <w:sz w:val="24"/>
          <w:szCs w:val="24"/>
        </w:rPr>
        <w:t>PERSIST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para que cuando yo elimine un videojuego no se eli</w:t>
      </w:r>
      <w:r w:rsidR="00D32B79">
        <w:rPr>
          <w:sz w:val="24"/>
          <w:szCs w:val="24"/>
        </w:rPr>
        <w:t xml:space="preserve">mine la consola o consolas asociadas a esta clase como sucedería si el </w:t>
      </w:r>
      <w:proofErr w:type="spellStart"/>
      <w:r w:rsidR="00D32B79">
        <w:rPr>
          <w:sz w:val="24"/>
          <w:szCs w:val="24"/>
        </w:rPr>
        <w:t>cascadetype</w:t>
      </w:r>
      <w:proofErr w:type="spellEnd"/>
      <w:r w:rsidR="00D32B79">
        <w:rPr>
          <w:sz w:val="24"/>
          <w:szCs w:val="24"/>
        </w:rPr>
        <w:t xml:space="preserve"> fuera ALL o </w:t>
      </w:r>
      <w:proofErr w:type="spellStart"/>
      <w:r w:rsidR="00D32B79">
        <w:rPr>
          <w:sz w:val="24"/>
          <w:szCs w:val="24"/>
        </w:rPr>
        <w:t>Remove</w:t>
      </w:r>
      <w:proofErr w:type="spellEnd"/>
      <w:r w:rsidR="00EF4277">
        <w:rPr>
          <w:sz w:val="24"/>
          <w:szCs w:val="24"/>
        </w:rPr>
        <w:t xml:space="preserve">, esto debe de ponerse en ambas tablas, la única diferencia es que en una tabla será una lista de consolas y en la otra una </w:t>
      </w:r>
      <w:r w:rsidR="0053528A">
        <w:rPr>
          <w:sz w:val="24"/>
          <w:szCs w:val="24"/>
        </w:rPr>
        <w:t>lista video</w:t>
      </w:r>
      <w:r w:rsidR="00EF4277">
        <w:rPr>
          <w:sz w:val="24"/>
          <w:szCs w:val="24"/>
        </w:rPr>
        <w:t xml:space="preserve"> juegos</w:t>
      </w:r>
      <w:r w:rsidR="009A7E99">
        <w:rPr>
          <w:sz w:val="24"/>
          <w:szCs w:val="24"/>
        </w:rPr>
        <w:t xml:space="preserve"> y por </w:t>
      </w:r>
      <w:proofErr w:type="spellStart"/>
      <w:r w:rsidR="009A7E99">
        <w:rPr>
          <w:sz w:val="24"/>
          <w:szCs w:val="24"/>
        </w:rPr>
        <w:t>ultimo</w:t>
      </w:r>
      <w:proofErr w:type="spellEnd"/>
      <w:r w:rsidR="009A7E99">
        <w:rPr>
          <w:sz w:val="24"/>
          <w:szCs w:val="24"/>
        </w:rPr>
        <w:t xml:space="preserve"> el </w:t>
      </w:r>
      <w:proofErr w:type="spellStart"/>
      <w:r w:rsidR="009A7E99">
        <w:rPr>
          <w:sz w:val="24"/>
          <w:szCs w:val="24"/>
        </w:rPr>
        <w:t>fetchtype.eager</w:t>
      </w:r>
      <w:proofErr w:type="spellEnd"/>
      <w:r w:rsidR="009A7E99">
        <w:rPr>
          <w:sz w:val="24"/>
          <w:szCs w:val="24"/>
        </w:rPr>
        <w:t xml:space="preserve"> indica que cargara todas las consolas al mismo tiempo lo cual es lento cuando se tiene muchos registros, la otra opción es .LAZY esto carga los usuarios dependiendo de los </w:t>
      </w:r>
      <w:proofErr w:type="spellStart"/>
      <w:r w:rsidR="009A7E99">
        <w:rPr>
          <w:sz w:val="24"/>
          <w:szCs w:val="24"/>
        </w:rPr>
        <w:t>mas</w:t>
      </w:r>
      <w:proofErr w:type="spellEnd"/>
      <w:r w:rsidR="009A7E99">
        <w:rPr>
          <w:sz w:val="24"/>
          <w:szCs w:val="24"/>
        </w:rPr>
        <w:t xml:space="preserve"> demandados</w:t>
      </w:r>
    </w:p>
    <w:p w14:paraId="0F664212" w14:textId="7A3B711B" w:rsidR="0053528A" w:rsidRDefault="0053528A" w:rsidP="00DE516B">
      <w:pPr>
        <w:rPr>
          <w:sz w:val="24"/>
          <w:szCs w:val="24"/>
        </w:rPr>
      </w:pPr>
    </w:p>
    <w:p w14:paraId="556F22E7" w14:textId="239AC8C5" w:rsidR="00971395" w:rsidRDefault="00971395" w:rsidP="00DE516B">
      <w:pPr>
        <w:rPr>
          <w:sz w:val="24"/>
          <w:szCs w:val="24"/>
        </w:rPr>
      </w:pPr>
    </w:p>
    <w:p w14:paraId="0414E0AC" w14:textId="2FFBD551" w:rsidR="00971395" w:rsidRDefault="00971395" w:rsidP="00DE516B">
      <w:pPr>
        <w:rPr>
          <w:sz w:val="24"/>
          <w:szCs w:val="24"/>
        </w:rPr>
      </w:pPr>
    </w:p>
    <w:p w14:paraId="6B334C0E" w14:textId="29F9A7CE" w:rsidR="00971395" w:rsidRDefault="00971395" w:rsidP="00DE516B">
      <w:pPr>
        <w:rPr>
          <w:sz w:val="24"/>
          <w:szCs w:val="24"/>
        </w:rPr>
      </w:pPr>
    </w:p>
    <w:p w14:paraId="69A740E8" w14:textId="5071F187" w:rsidR="00971395" w:rsidRDefault="00971395" w:rsidP="00DE516B">
      <w:pPr>
        <w:rPr>
          <w:sz w:val="24"/>
          <w:szCs w:val="24"/>
        </w:rPr>
      </w:pPr>
    </w:p>
    <w:p w14:paraId="3E4B9B70" w14:textId="7596F7E4" w:rsidR="00971395" w:rsidRDefault="00971395" w:rsidP="00DE516B">
      <w:pPr>
        <w:rPr>
          <w:sz w:val="24"/>
          <w:szCs w:val="24"/>
        </w:rPr>
      </w:pPr>
    </w:p>
    <w:p w14:paraId="3BB0EEB9" w14:textId="77777777" w:rsidR="00971395" w:rsidRDefault="00971395" w:rsidP="00DE516B">
      <w:pPr>
        <w:rPr>
          <w:sz w:val="24"/>
          <w:szCs w:val="24"/>
        </w:rPr>
      </w:pPr>
    </w:p>
    <w:p w14:paraId="0EA1D60C" w14:textId="02F71FC3" w:rsidR="0053528A" w:rsidRDefault="0053528A" w:rsidP="00DE516B">
      <w:r>
        <w:t xml:space="preserve">Se puede tener varias relaciones </w:t>
      </w:r>
      <w:r w:rsidR="00971395">
        <w:t xml:space="preserve">en una misma clase por ejemplo de esta forma </w:t>
      </w:r>
    </w:p>
    <w:p w14:paraId="5D8A3CF3" w14:textId="456DC29C" w:rsidR="00971395" w:rsidRDefault="00971395" w:rsidP="00DE516B">
      <w:r>
        <w:rPr>
          <w:noProof/>
        </w:rPr>
        <w:drawing>
          <wp:inline distT="0" distB="0" distL="0" distR="0" wp14:anchorId="464DED62" wp14:editId="76FA4524">
            <wp:extent cx="5400040" cy="1764665"/>
            <wp:effectExtent l="0" t="0" r="0" b="6985"/>
            <wp:docPr id="2" name="Imagen 2" descr="Imagen que contiene captura de pantalla, interior, pared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ias relacion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C094" w14:textId="79E41B5C" w:rsidR="00CF2641" w:rsidRDefault="00CF2641" w:rsidP="00DE516B"/>
    <w:p w14:paraId="3EFA8E96" w14:textId="2D3CD534" w:rsidR="00CF2641" w:rsidRDefault="00CF2641" w:rsidP="00DE516B"/>
    <w:p w14:paraId="11CBF506" w14:textId="58DB4B03" w:rsidR="00CF2641" w:rsidRPr="00CF2641" w:rsidRDefault="00CF2641" w:rsidP="00DE516B">
      <w:pPr>
        <w:rPr>
          <w:b/>
          <w:bCs/>
        </w:rPr>
      </w:pPr>
      <w:r>
        <w:rPr>
          <w:b/>
          <w:bCs/>
        </w:rPr>
        <w:t xml:space="preserve">Para solucionar el error de la base de datos de la relación 1 a 1 que </w:t>
      </w:r>
      <w:proofErr w:type="spellStart"/>
      <w:r>
        <w:rPr>
          <w:b/>
          <w:bCs/>
        </w:rPr>
        <w:t>hacia</w:t>
      </w:r>
      <w:proofErr w:type="spellEnd"/>
      <w:r>
        <w:rPr>
          <w:b/>
          <w:bCs/>
        </w:rPr>
        <w:t xml:space="preserve"> que el programa </w:t>
      </w:r>
      <w:proofErr w:type="spellStart"/>
      <w:r>
        <w:rPr>
          <w:b/>
          <w:bCs/>
        </w:rPr>
        <w:t>crasheara</w:t>
      </w:r>
      <w:proofErr w:type="spellEnd"/>
      <w:r>
        <w:rPr>
          <w:b/>
          <w:bCs/>
        </w:rPr>
        <w:t xml:space="preserve"> cuando intentaba borrar una consola predecesora o sucesora tuve que cambiar el </w:t>
      </w:r>
      <w:proofErr w:type="spellStart"/>
      <w:r>
        <w:rPr>
          <w:b/>
          <w:bCs/>
        </w:rPr>
        <w:t>fetchtype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lazy</w:t>
      </w:r>
      <w:proofErr w:type="spellEnd"/>
      <w:r>
        <w:rPr>
          <w:b/>
          <w:bCs/>
        </w:rPr>
        <w:t xml:space="preserve"> y el </w:t>
      </w:r>
      <w:proofErr w:type="spellStart"/>
      <w:r>
        <w:rPr>
          <w:b/>
          <w:bCs/>
        </w:rPr>
        <w:t>cascadetype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detach</w:t>
      </w:r>
      <w:proofErr w:type="spellEnd"/>
      <w:r w:rsidR="00686E11">
        <w:rPr>
          <w:b/>
          <w:bCs/>
        </w:rPr>
        <w:t xml:space="preserve"> ahora puedo borrar cualquiera sin problemas</w:t>
      </w:r>
    </w:p>
    <w:p w14:paraId="76339720" w14:textId="6368902B" w:rsidR="00CF2641" w:rsidRDefault="00CF2641" w:rsidP="00DE516B">
      <w:r>
        <w:rPr>
          <w:noProof/>
        </w:rPr>
        <w:drawing>
          <wp:inline distT="0" distB="0" distL="0" distR="0" wp14:anchorId="68933A16" wp14:editId="313FDBE8">
            <wp:extent cx="5400040" cy="12719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 solucionado con fetc laz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AC9" w14:textId="5C473E35" w:rsidR="004853E9" w:rsidRDefault="004853E9" w:rsidP="00DE516B"/>
    <w:p w14:paraId="342A6B18" w14:textId="5A5B4A83" w:rsidR="00674D5E" w:rsidRDefault="00674D5E" w:rsidP="00DE516B"/>
    <w:p w14:paraId="7B4678C6" w14:textId="5994476D" w:rsidR="00674D5E" w:rsidRDefault="00674D5E" w:rsidP="00DE516B"/>
    <w:p w14:paraId="28851869" w14:textId="150638A2" w:rsidR="00674D5E" w:rsidRDefault="00674D5E" w:rsidP="00DE516B"/>
    <w:p w14:paraId="2AB75314" w14:textId="55FAF0E5" w:rsidR="00674D5E" w:rsidRDefault="00674D5E" w:rsidP="00DE516B"/>
    <w:p w14:paraId="16F857BD" w14:textId="504A9945" w:rsidR="00674D5E" w:rsidRDefault="00674D5E" w:rsidP="00DE516B"/>
    <w:p w14:paraId="58E6BAF7" w14:textId="269F79D6" w:rsidR="00674D5E" w:rsidRDefault="00674D5E" w:rsidP="00DE516B"/>
    <w:p w14:paraId="4F11D3FE" w14:textId="79FE9B86" w:rsidR="00674D5E" w:rsidRDefault="00674D5E" w:rsidP="00DE516B"/>
    <w:p w14:paraId="37A1653B" w14:textId="45B56485" w:rsidR="00674D5E" w:rsidRDefault="00674D5E" w:rsidP="00DE516B"/>
    <w:p w14:paraId="5ADE2538" w14:textId="1746CC8F" w:rsidR="00674D5E" w:rsidRDefault="00674D5E" w:rsidP="00DE516B"/>
    <w:p w14:paraId="12223D0E" w14:textId="468CF0EB" w:rsidR="00674D5E" w:rsidRDefault="00674D5E" w:rsidP="00DE516B"/>
    <w:p w14:paraId="28032F01" w14:textId="77777777" w:rsidR="00674D5E" w:rsidRDefault="00674D5E" w:rsidP="00DE516B"/>
    <w:p w14:paraId="62CC0181" w14:textId="4762A314" w:rsidR="004853E9" w:rsidRDefault="004853E9" w:rsidP="00DE516B"/>
    <w:p w14:paraId="2E1721B7" w14:textId="36219D2E" w:rsidR="004853E9" w:rsidRDefault="004853E9" w:rsidP="00DE516B">
      <w:pPr>
        <w:rPr>
          <w:b/>
          <w:bCs/>
          <w:sz w:val="28"/>
          <w:szCs w:val="28"/>
        </w:rPr>
      </w:pPr>
      <w:r w:rsidRPr="004853E9">
        <w:rPr>
          <w:b/>
          <w:bCs/>
          <w:sz w:val="28"/>
          <w:szCs w:val="28"/>
        </w:rPr>
        <w:lastRenderedPageBreak/>
        <w:t>Métodos estáticos que son y para qué sirven</w:t>
      </w:r>
      <w:r>
        <w:rPr>
          <w:b/>
          <w:bCs/>
          <w:sz w:val="28"/>
          <w:szCs w:val="28"/>
        </w:rPr>
        <w:t>:</w:t>
      </w:r>
    </w:p>
    <w:p w14:paraId="4297B724" w14:textId="24BC06AC" w:rsidR="004853E9" w:rsidRDefault="004853E9" w:rsidP="00DE516B">
      <w:pPr>
        <w:rPr>
          <w:sz w:val="24"/>
          <w:szCs w:val="24"/>
        </w:rPr>
      </w:pPr>
      <w:r>
        <w:rPr>
          <w:sz w:val="24"/>
          <w:szCs w:val="24"/>
        </w:rPr>
        <w:t xml:space="preserve">Si ponemos un método estático en una clase, no tendremos que crear un objeto de esta clase para poder usar este </w:t>
      </w:r>
      <w:r w:rsidR="00242C21">
        <w:rPr>
          <w:sz w:val="24"/>
          <w:szCs w:val="24"/>
        </w:rPr>
        <w:t xml:space="preserve">método, sino simplemente tendremos que escribir el nombre de la clase y punto seguido del </w:t>
      </w:r>
      <w:r w:rsidR="00674D5E">
        <w:rPr>
          <w:sz w:val="24"/>
          <w:szCs w:val="24"/>
        </w:rPr>
        <w:t xml:space="preserve">método. Un ejemplo claro de una clase con métodos estáticos es la clase </w:t>
      </w:r>
      <w:proofErr w:type="spellStart"/>
      <w:r w:rsidR="00674D5E">
        <w:rPr>
          <w:sz w:val="24"/>
          <w:szCs w:val="24"/>
        </w:rPr>
        <w:t>math</w:t>
      </w:r>
      <w:proofErr w:type="spellEnd"/>
      <w:r w:rsidR="00674D5E">
        <w:rPr>
          <w:sz w:val="24"/>
          <w:szCs w:val="24"/>
        </w:rPr>
        <w:t xml:space="preserve">. Ejemplo con fotos </w:t>
      </w:r>
    </w:p>
    <w:p w14:paraId="5C58C52E" w14:textId="03EC4E9A" w:rsidR="00674D5E" w:rsidRDefault="00674D5E" w:rsidP="00DE51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24E27B" wp14:editId="055E0B83">
            <wp:extent cx="5400040" cy="1911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ic methods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0B4A" w14:textId="2FFB1AD8" w:rsidR="00674D5E" w:rsidRPr="004853E9" w:rsidRDefault="00674D5E" w:rsidP="00DE516B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4F419062" wp14:editId="4D7BE0FC">
            <wp:extent cx="5400040" cy="17576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ic methods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4D5E" w:rsidRPr="00485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DD"/>
    <w:rsid w:val="001171E7"/>
    <w:rsid w:val="00242C21"/>
    <w:rsid w:val="004853E9"/>
    <w:rsid w:val="0053528A"/>
    <w:rsid w:val="00674D5E"/>
    <w:rsid w:val="00686E11"/>
    <w:rsid w:val="00971395"/>
    <w:rsid w:val="00971B94"/>
    <w:rsid w:val="009A7E99"/>
    <w:rsid w:val="00A278DD"/>
    <w:rsid w:val="00CF2641"/>
    <w:rsid w:val="00D32B79"/>
    <w:rsid w:val="00D36E55"/>
    <w:rsid w:val="00DE516B"/>
    <w:rsid w:val="00EF4277"/>
    <w:rsid w:val="00F1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532B"/>
  <w15:chartTrackingRefBased/>
  <w15:docId w15:val="{50A40679-191C-48E1-BDB0-4368BC6B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karvin jimenez</dc:creator>
  <cp:keywords/>
  <dc:description/>
  <cp:lastModifiedBy>karvin jimenez</cp:lastModifiedBy>
  <cp:revision>23</cp:revision>
  <dcterms:created xsi:type="dcterms:W3CDTF">2019-10-28T23:48:00Z</dcterms:created>
  <dcterms:modified xsi:type="dcterms:W3CDTF">2019-12-02T15:36:00Z</dcterms:modified>
</cp:coreProperties>
</file>