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11CD" w14:textId="527AAB3B" w:rsidR="00A8631C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4707D49E" w14:textId="11E9D37F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PENGAJUAN JUDUL</w:t>
      </w:r>
    </w:p>
    <w:p w14:paraId="526368FB" w14:textId="0D73C367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C06C8" w14:textId="149B0262" w:rsidR="00C44BB6" w:rsidRDefault="00C44BB6" w:rsidP="00C44BB6">
      <w:pPr>
        <w:spacing w:after="0" w:line="48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44BB6">
        <w:rPr>
          <w:rFonts w:ascii="Times New Roman" w:eastAsiaTheme="minorEastAsia" w:hAnsi="Times New Roman" w:cs="Times New Roman"/>
          <w:b/>
          <w:bCs/>
          <w:sz w:val="28"/>
          <w:szCs w:val="28"/>
        </w:rPr>
        <w:t>INFORMATION DATA SYSTEM APPLICATION DESIGN</w:t>
      </w:r>
    </w:p>
    <w:p w14:paraId="19B71BE2" w14:textId="6624CE20" w:rsidR="00C44BB6" w:rsidRDefault="00C44BB6" w:rsidP="00C44BB6">
      <w:pPr>
        <w:spacing w:after="0" w:line="48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D049CF5" w14:textId="77777777" w:rsidR="00C44BB6" w:rsidRDefault="00C44BB6" w:rsidP="00C44BB6">
      <w:pPr>
        <w:spacing w:after="0" w:line="48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978753" w14:textId="2FC9AA22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9AD19" wp14:editId="797244E3">
            <wp:extent cx="1451294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2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2F4" w14:textId="25063C18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C3D6E" w14:textId="77777777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4A5E2" w14:textId="118FDBB7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 Oleh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C44BB6" w14:paraId="792167EB" w14:textId="77777777" w:rsidTr="00C44BB6">
        <w:tc>
          <w:tcPr>
            <w:tcW w:w="3963" w:type="dxa"/>
          </w:tcPr>
          <w:p w14:paraId="5B0837F7" w14:textId="3192B592" w:rsidR="00C44BB6" w:rsidRDefault="00C44BB6" w:rsidP="006C0A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Helga Chandra Eka Adhitia</w:t>
            </w:r>
          </w:p>
        </w:tc>
        <w:tc>
          <w:tcPr>
            <w:tcW w:w="3964" w:type="dxa"/>
          </w:tcPr>
          <w:p w14:paraId="6557ECB9" w14:textId="12FAC026" w:rsidR="00C44BB6" w:rsidRDefault="00C44BB6" w:rsidP="006C0A3C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22306060039</w:t>
            </w:r>
          </w:p>
        </w:tc>
      </w:tr>
      <w:tr w:rsidR="00C44BB6" w14:paraId="3776E9E5" w14:textId="77777777" w:rsidTr="00C44BB6">
        <w:tc>
          <w:tcPr>
            <w:tcW w:w="3963" w:type="dxa"/>
          </w:tcPr>
          <w:p w14:paraId="119CA619" w14:textId="5253519E" w:rsidR="00C44BB6" w:rsidRDefault="00C44BB6" w:rsidP="006C0A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Yusuf Abdillhaq</w:t>
            </w:r>
          </w:p>
        </w:tc>
        <w:tc>
          <w:tcPr>
            <w:tcW w:w="3964" w:type="dxa"/>
          </w:tcPr>
          <w:p w14:paraId="419CCD25" w14:textId="5C544722" w:rsidR="00C44BB6" w:rsidRDefault="00C44BB6" w:rsidP="006C0A3C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22303030029</w:t>
            </w:r>
          </w:p>
        </w:tc>
      </w:tr>
    </w:tbl>
    <w:p w14:paraId="56ECB2B4" w14:textId="4B9347FF" w:rsidR="00C44BB6" w:rsidRDefault="00C44BB6" w:rsidP="00C44BB6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3DE943" w14:textId="1E2A9133" w:rsidR="00A005E8" w:rsidRDefault="00A005E8" w:rsidP="00C44BB6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2110DB1" w14:textId="77777777" w:rsidR="00A005E8" w:rsidRDefault="00A005E8" w:rsidP="00C44BB6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75C1D7" w14:textId="6CF45E6F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PENDIDIKAN MULTI PROFESI 1 TAHUN</w:t>
      </w:r>
    </w:p>
    <w:p w14:paraId="75D7C4E4" w14:textId="63FE5D89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SEKOLAH ILMU KOMPUTER</w:t>
      </w:r>
    </w:p>
    <w:p w14:paraId="305748E2" w14:textId="270EB963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KOTA BOGOR</w:t>
      </w:r>
    </w:p>
    <w:p w14:paraId="7AEADE5B" w14:textId="43473A09" w:rsidR="00C44BB6" w:rsidRDefault="00C44BB6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TAHUN 2021</w:t>
      </w:r>
    </w:p>
    <w:p w14:paraId="1E8A32FA" w14:textId="5D68E29A" w:rsidR="00A005E8" w:rsidRDefault="00A005E8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1BCA0550" w14:textId="0D012604" w:rsidR="00A005E8" w:rsidRDefault="00A005E8" w:rsidP="00C44BB6">
      <w:pPr>
        <w:spacing w:after="0" w:line="48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04793F5" w14:textId="77777777" w:rsidR="00D50894" w:rsidRDefault="00167101" w:rsidP="00D5089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7F70BEB7" w14:textId="73BF6BA4" w:rsidR="00167101" w:rsidRDefault="00D50894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D50894">
        <w:rPr>
          <w:rFonts w:ascii="Times New Roman" w:hAnsi="Times New Roman" w:cs="Times New Roman"/>
          <w:sz w:val="24"/>
          <w:szCs w:val="24"/>
        </w:rPr>
        <w:t xml:space="preserve">Teknologi Informasi saat ini memiliki peranan sangat </w:t>
      </w:r>
      <w:r>
        <w:rPr>
          <w:rFonts w:ascii="Times New Roman" w:hAnsi="Times New Roman" w:cs="Times New Roman"/>
          <w:sz w:val="24"/>
          <w:szCs w:val="24"/>
        </w:rPr>
        <w:t xml:space="preserve">penting di segala bidang dan aspek kehidupan baik dalam dunia bisnis, politik, pendidikan, hingga </w:t>
      </w:r>
      <w:r w:rsidR="006C0A3C">
        <w:rPr>
          <w:rFonts w:ascii="Times New Roman" w:hAnsi="Times New Roman" w:cs="Times New Roman"/>
          <w:sz w:val="24"/>
          <w:szCs w:val="24"/>
        </w:rPr>
        <w:t>perekonomian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Hal ini</w:t>
      </w:r>
      <w:r w:rsidR="00755C1F">
        <w:rPr>
          <w:rFonts w:ascii="Times New Roman" w:hAnsi="Times New Roman" w:cs="Times New Roman"/>
          <w:sz w:val="24"/>
          <w:szCs w:val="24"/>
        </w:rPr>
        <w:t xml:space="preserve"> disebabkan karena kebutuhan perusahaan atau masyarakat akan informasi dapat terpenuhi dengan perkembangan teknologi.</w:t>
      </w:r>
      <w:r w:rsidR="00755C1F">
        <w:rPr>
          <w:rFonts w:ascii="Times New Roman" w:hAnsi="Times New Roman" w:cs="Times New Roman"/>
          <w:sz w:val="24"/>
          <w:szCs w:val="24"/>
        </w:rPr>
        <w:tab/>
        <w:t xml:space="preserve">Teknologi Sistem Informasi yang ada saat ini, dapat melakukan pengolahan data dan menghasilkan suatu informasi yang kita </w:t>
      </w:r>
      <w:r w:rsidR="006C0A3C">
        <w:rPr>
          <w:rFonts w:ascii="Times New Roman" w:hAnsi="Times New Roman" w:cs="Times New Roman"/>
          <w:sz w:val="24"/>
          <w:szCs w:val="24"/>
        </w:rPr>
        <w:t>butuh kan</w:t>
      </w:r>
      <w:r w:rsidR="00755C1F">
        <w:rPr>
          <w:rFonts w:ascii="Times New Roman" w:hAnsi="Times New Roman" w:cs="Times New Roman"/>
          <w:sz w:val="24"/>
          <w:szCs w:val="24"/>
        </w:rPr>
        <w:t xml:space="preserve"> dengan mudah, akurat dan mengefektifkan waktu, sehingga biaya yang dikeluarkan lebih efisien.</w:t>
      </w:r>
    </w:p>
    <w:p w14:paraId="6F991BA3" w14:textId="4097F60C" w:rsidR="00755C1F" w:rsidRDefault="00755C1F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Instansi Pendidikan telah menerapkan Sistem Informasi yang </w:t>
      </w:r>
      <w:r w:rsidR="006C0A3C">
        <w:rPr>
          <w:rFonts w:ascii="Times New Roman" w:hAnsi="Times New Roman" w:cs="Times New Roman"/>
          <w:sz w:val="24"/>
          <w:szCs w:val="24"/>
        </w:rPr>
        <w:t>mempermudah kan</w:t>
      </w:r>
      <w:r>
        <w:rPr>
          <w:rFonts w:ascii="Times New Roman" w:hAnsi="Times New Roman" w:cs="Times New Roman"/>
          <w:sz w:val="24"/>
          <w:szCs w:val="24"/>
        </w:rPr>
        <w:t xml:space="preserve"> pengguna untuk mengakses data yang diperlukan, keberhasilan suatu Instansi Pendidikan dapat dilihat dari Output.</w:t>
      </w:r>
      <w:r>
        <w:rPr>
          <w:rFonts w:ascii="Times New Roman" w:hAnsi="Times New Roman" w:cs="Times New Roman"/>
          <w:sz w:val="24"/>
          <w:szCs w:val="24"/>
        </w:rPr>
        <w:tab/>
        <w:t xml:space="preserve">Dalam upaya pencapaian target pertumbuhan yang terbaru, sehingga </w:t>
      </w:r>
      <w:r w:rsidR="006C0A3C">
        <w:rPr>
          <w:rFonts w:ascii="Times New Roman" w:hAnsi="Times New Roman" w:cs="Times New Roman"/>
          <w:sz w:val="24"/>
          <w:szCs w:val="24"/>
        </w:rPr>
        <w:t xml:space="preserve">diperlukan sebuah Sistem Informasi yang berbasis </w:t>
      </w:r>
      <w:r w:rsidR="006C0A3C">
        <w:rPr>
          <w:rFonts w:ascii="Times New Roman" w:hAnsi="Times New Roman" w:cs="Times New Roman"/>
          <w:i/>
          <w:iCs/>
          <w:sz w:val="24"/>
          <w:szCs w:val="24"/>
        </w:rPr>
        <w:t xml:space="preserve">Web, </w:t>
      </w:r>
      <w:r w:rsidR="006C0A3C">
        <w:rPr>
          <w:rFonts w:ascii="Times New Roman" w:hAnsi="Times New Roman" w:cs="Times New Roman"/>
          <w:sz w:val="24"/>
          <w:szCs w:val="24"/>
        </w:rPr>
        <w:t xml:space="preserve">yaitu merupakan suatu cara untuk membantu menampilkan Informasi melalui Internet atau </w:t>
      </w:r>
      <w:r w:rsidR="006C0A3C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6C0A3C">
        <w:rPr>
          <w:rFonts w:ascii="Times New Roman" w:hAnsi="Times New Roman" w:cs="Times New Roman"/>
          <w:sz w:val="24"/>
          <w:szCs w:val="24"/>
        </w:rPr>
        <w:t>yang dapat diakses dimana saja tanpa batas waktu dan tempat.</w:t>
      </w:r>
    </w:p>
    <w:p w14:paraId="5CFB3D9C" w14:textId="2A736F68" w:rsidR="006C0A3C" w:rsidRDefault="006C0A3C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Salafiyah Boarding School Kendal merupa</w:t>
      </w:r>
      <w:r w:rsidR="00303F2D">
        <w:rPr>
          <w:rFonts w:ascii="Times New Roman" w:hAnsi="Times New Roman" w:cs="Times New Roman"/>
          <w:sz w:val="24"/>
          <w:szCs w:val="24"/>
        </w:rPr>
        <w:t xml:space="preserve">kan salah satu Instansi Pendidikan yang ada di Kota Kendal Provinsi Jawa Tengah yang memiliki beberapa Lembaga Pendidikan salah satunya yaitu Pondok Pesantren, dimana </w:t>
      </w:r>
      <w:r w:rsidR="00F31E12">
        <w:rPr>
          <w:rFonts w:ascii="Times New Roman" w:hAnsi="Times New Roman" w:cs="Times New Roman"/>
          <w:sz w:val="24"/>
          <w:szCs w:val="24"/>
        </w:rPr>
        <w:t xml:space="preserve"> pasti ada Pengolahan Data, baik itu Data Siswa, Mata Pelajaran, bahkan Nilai dan Sikap.</w:t>
      </w:r>
      <w:r w:rsidR="00F31E12">
        <w:rPr>
          <w:rFonts w:ascii="Times New Roman" w:hAnsi="Times New Roman" w:cs="Times New Roman"/>
          <w:sz w:val="24"/>
          <w:szCs w:val="24"/>
        </w:rPr>
        <w:tab/>
        <w:t xml:space="preserve">Saat ini prosedur Pengolahan Data masih belum bisa disebut Efektif, baik dari segi Informasi maupun Pengelolaan, </w:t>
      </w:r>
      <w:r w:rsidR="00F31E12">
        <w:rPr>
          <w:rFonts w:ascii="Times New Roman" w:hAnsi="Times New Roman" w:cs="Times New Roman"/>
          <w:sz w:val="24"/>
          <w:szCs w:val="24"/>
        </w:rPr>
        <w:lastRenderedPageBreak/>
        <w:t>dimana banyak Wali Murid terutama dari luar Jawa mengeluhkan Data Informasi yang kurang Up-To-Date.</w:t>
      </w:r>
    </w:p>
    <w:p w14:paraId="032249E4" w14:textId="77777777" w:rsidR="00421487" w:rsidRDefault="00F31E12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Aplikasi Sistem Data Informasi merupakan solusi dalam pengelolaan data maupun monitoring penginputan Nilai Siswa, untuk membantu Wali Murid</w:t>
      </w:r>
      <w:r w:rsidR="00421487">
        <w:rPr>
          <w:rFonts w:ascii="Times New Roman" w:hAnsi="Times New Roman" w:cs="Times New Roman"/>
          <w:sz w:val="24"/>
          <w:szCs w:val="24"/>
        </w:rPr>
        <w:t xml:space="preserve"> yang berapa di luar Jawa agar dapat melihat Nilai secara Up-To-Date sehingga lebih Efektif dan Efisien.</w:t>
      </w:r>
    </w:p>
    <w:p w14:paraId="0B7FBAF7" w14:textId="21A05EFD" w:rsidR="00421487" w:rsidRDefault="00421487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Jurnal berjudul “INFORMATION DATA SYSTEM APPLICATION DESIGN” yang dibuat oleh Helga Chandra Eka Adhitia, Yusuf Abdillhaq (2021).</w:t>
      </w:r>
      <w:r>
        <w:rPr>
          <w:rFonts w:ascii="Times New Roman" w:hAnsi="Times New Roman" w:cs="Times New Roman"/>
          <w:sz w:val="24"/>
          <w:szCs w:val="24"/>
        </w:rPr>
        <w:tab/>
        <w:t xml:space="preserve">Membuat sistem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Aplikasi </w:t>
      </w:r>
      <w:r>
        <w:rPr>
          <w:rFonts w:ascii="Times New Roman" w:hAnsi="Times New Roman" w:cs="Times New Roman"/>
          <w:sz w:val="24"/>
          <w:szCs w:val="24"/>
        </w:rPr>
        <w:t xml:space="preserve">dengan tujuan Pengolahan Data, Monitoring Nilai dan Sikap, aplikasi ini juga bertujuan untuk </w:t>
      </w:r>
      <w:r w:rsidR="00630B88">
        <w:rPr>
          <w:rFonts w:ascii="Times New Roman" w:hAnsi="Times New Roman" w:cs="Times New Roman"/>
          <w:sz w:val="24"/>
          <w:szCs w:val="24"/>
        </w:rPr>
        <w:t>mempermudahkah</w:t>
      </w:r>
      <w:r>
        <w:rPr>
          <w:rFonts w:ascii="Times New Roman" w:hAnsi="Times New Roman" w:cs="Times New Roman"/>
          <w:sz w:val="24"/>
          <w:szCs w:val="24"/>
        </w:rPr>
        <w:t xml:space="preserve"> Guru  atau Wali Murid untuk Melakukan Input dan Output Data.</w:t>
      </w:r>
    </w:p>
    <w:p w14:paraId="2985A21A" w14:textId="09227F71" w:rsidR="00F31E12" w:rsidRPr="006C0A3C" w:rsidRDefault="00421487" w:rsidP="00D50894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5D786" w14:textId="3E344FF3" w:rsidR="00167101" w:rsidRDefault="00167101" w:rsidP="0016710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Identifikasi Masalah</w:t>
      </w:r>
    </w:p>
    <w:p w14:paraId="77EBFC49" w14:textId="34952F78" w:rsidR="00421487" w:rsidRDefault="00421487" w:rsidP="00630B88">
      <w:pPr>
        <w:pStyle w:val="ListParagraph"/>
        <w:spacing w:after="0" w:line="48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masalah yang dijelaskan diatas</w:t>
      </w:r>
      <w:r w:rsidR="00630B88">
        <w:rPr>
          <w:rFonts w:ascii="Times New Roman" w:hAnsi="Times New Roman" w:cs="Times New Roman"/>
          <w:sz w:val="24"/>
          <w:szCs w:val="24"/>
        </w:rPr>
        <w:t>, maka dapat di identifikasikan permasalahan yang ada yaitu :</w:t>
      </w:r>
    </w:p>
    <w:p w14:paraId="5A4AF026" w14:textId="259BF89F" w:rsidR="00630B88" w:rsidRDefault="00630B88" w:rsidP="00630B88">
      <w:pPr>
        <w:pStyle w:val="ListParagraph"/>
        <w:numPr>
          <w:ilvl w:val="0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Terbatasnya media informasi tentang akademik diakses oleh wali murid.</w:t>
      </w:r>
    </w:p>
    <w:p w14:paraId="6B9DA095" w14:textId="613F0DAA" w:rsidR="00630B88" w:rsidRDefault="00630B88" w:rsidP="00630B88">
      <w:pPr>
        <w:pStyle w:val="ListParagraph"/>
        <w:numPr>
          <w:ilvl w:val="0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banyak Instansi atau Lembaga Pendidikan yang kurang mengerti dalam bidang IT.</w:t>
      </w:r>
    </w:p>
    <w:p w14:paraId="057F5414" w14:textId="061022FC" w:rsidR="00630B88" w:rsidRPr="00630B88" w:rsidRDefault="00630B88" w:rsidP="00630B88">
      <w:pPr>
        <w:pStyle w:val="ListParagraph"/>
        <w:numPr>
          <w:ilvl w:val="0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Kurangnya Sistem Data Informasi yang dimiliki oleh Lembaga Pendidikan.</w:t>
      </w:r>
    </w:p>
    <w:p w14:paraId="1AD30D1B" w14:textId="77777777" w:rsidR="00167101" w:rsidRPr="00A005E8" w:rsidRDefault="00167101" w:rsidP="0016710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7101" w:rsidRPr="00A005E8" w:rsidSect="002F6F0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95C"/>
    <w:multiLevelType w:val="hybridMultilevel"/>
    <w:tmpl w:val="6910F4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015860"/>
    <w:multiLevelType w:val="multilevel"/>
    <w:tmpl w:val="130E7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09"/>
    <w:rsid w:val="00167101"/>
    <w:rsid w:val="002F6F09"/>
    <w:rsid w:val="00303F2D"/>
    <w:rsid w:val="00421487"/>
    <w:rsid w:val="004C758D"/>
    <w:rsid w:val="00630B88"/>
    <w:rsid w:val="006C0A3C"/>
    <w:rsid w:val="00755C1F"/>
    <w:rsid w:val="00A005E8"/>
    <w:rsid w:val="00A8631C"/>
    <w:rsid w:val="00C44BB6"/>
    <w:rsid w:val="00D50894"/>
    <w:rsid w:val="00F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5C19"/>
  <w15:chartTrackingRefBased/>
  <w15:docId w15:val="{DCD3A0E3-F7BE-4256-929F-01BFDEE4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2349</Characters>
  <Application>Microsoft Office Word</Application>
  <DocSecurity>0</DocSecurity>
  <Lines>71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abdilhaq</dc:creator>
  <cp:keywords/>
  <dc:description/>
  <cp:lastModifiedBy>yusuf abdilhaq</cp:lastModifiedBy>
  <cp:revision>2</cp:revision>
  <dcterms:created xsi:type="dcterms:W3CDTF">2021-11-24T03:42:00Z</dcterms:created>
  <dcterms:modified xsi:type="dcterms:W3CDTF">2021-11-24T03:42:00Z</dcterms:modified>
</cp:coreProperties>
</file>