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E9C" w14:textId="77777777" w:rsidR="00EE5B88" w:rsidRPr="001F54CB" w:rsidRDefault="0067484A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F54CB">
        <w:rPr>
          <w:rFonts w:ascii="Times New Roman" w:hAnsi="Times New Roman" w:cs="Times New Roman"/>
          <w:b/>
          <w:sz w:val="24"/>
          <w:szCs w:val="24"/>
          <w:lang w:val="en-ID"/>
        </w:rPr>
        <w:t xml:space="preserve">PROPOSAL </w:t>
      </w:r>
    </w:p>
    <w:p w14:paraId="346B6C5B" w14:textId="77777777" w:rsidR="00EE5B88" w:rsidRPr="001F54CB" w:rsidRDefault="0067484A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1F54C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PENGAJUAN JUDUL TUGAS AKHIR</w:t>
      </w:r>
    </w:p>
    <w:p w14:paraId="1828B60E" w14:textId="3B7ECF9B" w:rsidR="00EE5B88" w:rsidRPr="00045118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FAAA076" w14:textId="566BAE23" w:rsidR="00EE5B88" w:rsidRPr="00A02F48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INFORMATION DATA SYSTEM APPLICATION DESIGN</w:t>
      </w:r>
    </w:p>
    <w:p w14:paraId="5FDAB465" w14:textId="77777777" w:rsidR="00EE5B88" w:rsidRDefault="00EE5B88" w:rsidP="00A02F4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D29068D" w14:textId="6F20D9C2" w:rsidR="00A02F48" w:rsidRDefault="00EE5B88" w:rsidP="0071331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C90F1" wp14:editId="4AD15301">
            <wp:extent cx="1451294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K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29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D5F9" w14:textId="77777777" w:rsidR="00EE5B88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Disusun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13EEAA05" w14:textId="77777777" w:rsidR="00EE5B88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3686"/>
      </w:tblGrid>
      <w:tr w:rsidR="00EE5B88" w14:paraId="2CCC311C" w14:textId="77777777" w:rsidTr="00723668">
        <w:tc>
          <w:tcPr>
            <w:tcW w:w="3543" w:type="dxa"/>
          </w:tcPr>
          <w:p w14:paraId="45FD3F55" w14:textId="77777777" w:rsidR="00EE5B88" w:rsidRDefault="00EE5B88" w:rsidP="00A02F4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Helga Chandra Eka Adhitia</w:t>
            </w:r>
          </w:p>
        </w:tc>
        <w:tc>
          <w:tcPr>
            <w:tcW w:w="3686" w:type="dxa"/>
          </w:tcPr>
          <w:p w14:paraId="1F737E97" w14:textId="77777777" w:rsidR="00EE5B88" w:rsidRDefault="00EE5B88" w:rsidP="00A02F4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22306060039</w:t>
            </w:r>
          </w:p>
        </w:tc>
      </w:tr>
      <w:tr w:rsidR="00EE5B88" w14:paraId="456A64E7" w14:textId="77777777" w:rsidTr="00723668">
        <w:tc>
          <w:tcPr>
            <w:tcW w:w="3543" w:type="dxa"/>
          </w:tcPr>
          <w:p w14:paraId="3084D93D" w14:textId="77777777" w:rsidR="00EE5B88" w:rsidRDefault="00EE5B88" w:rsidP="00A02F4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Yusuf Abdilhaq</w:t>
            </w:r>
          </w:p>
        </w:tc>
        <w:tc>
          <w:tcPr>
            <w:tcW w:w="3686" w:type="dxa"/>
          </w:tcPr>
          <w:p w14:paraId="738EB95F" w14:textId="77777777" w:rsidR="00EE5B88" w:rsidRDefault="00EE5B88" w:rsidP="00A02F4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22303030029</w:t>
            </w:r>
          </w:p>
        </w:tc>
      </w:tr>
    </w:tbl>
    <w:p w14:paraId="130A438D" w14:textId="7C04670D" w:rsidR="00B20C7E" w:rsidRDefault="00B20C7E" w:rsidP="00A02F48">
      <w:pPr>
        <w:tabs>
          <w:tab w:val="left" w:pos="3466"/>
        </w:tabs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FF264F8" w14:textId="77777777" w:rsidR="00A02F48" w:rsidRDefault="00A02F48" w:rsidP="00A02F48">
      <w:pPr>
        <w:tabs>
          <w:tab w:val="left" w:pos="3466"/>
        </w:tabs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FC69AFA" w14:textId="77777777" w:rsidR="00EE5B88" w:rsidRDefault="00EE5B88" w:rsidP="00A02F48">
      <w:pPr>
        <w:tabs>
          <w:tab w:val="left" w:pos="3466"/>
        </w:tabs>
        <w:spacing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1343E04" w14:textId="77777777" w:rsidR="00EE5B88" w:rsidRPr="003A28B0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A28B0">
        <w:rPr>
          <w:rFonts w:ascii="Times New Roman" w:hAnsi="Times New Roman" w:cs="Times New Roman"/>
          <w:b/>
          <w:sz w:val="28"/>
          <w:szCs w:val="28"/>
          <w:lang w:val="en-ID"/>
        </w:rPr>
        <w:t xml:space="preserve">PROGRAM PENDIDIKAN MULTI PROPESI 1 TAHUN </w:t>
      </w:r>
    </w:p>
    <w:p w14:paraId="0C3BE717" w14:textId="77777777" w:rsidR="00EE5B88" w:rsidRPr="003A28B0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A28B0">
        <w:rPr>
          <w:rFonts w:ascii="Times New Roman" w:hAnsi="Times New Roman" w:cs="Times New Roman"/>
          <w:b/>
          <w:sz w:val="28"/>
          <w:szCs w:val="28"/>
          <w:lang w:val="en-ID"/>
        </w:rPr>
        <w:t xml:space="preserve">SEKOLAH TINGGI ILMU KOMPUTER EL RAHMA </w:t>
      </w:r>
    </w:p>
    <w:p w14:paraId="711D0357" w14:textId="77777777" w:rsidR="00EE5B88" w:rsidRPr="003A28B0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A28B0">
        <w:rPr>
          <w:rFonts w:ascii="Times New Roman" w:hAnsi="Times New Roman" w:cs="Times New Roman"/>
          <w:b/>
          <w:sz w:val="28"/>
          <w:szCs w:val="28"/>
          <w:lang w:val="en-ID"/>
        </w:rPr>
        <w:t xml:space="preserve">KOTA BOGOR </w:t>
      </w:r>
    </w:p>
    <w:p w14:paraId="01162455" w14:textId="5A4EE129" w:rsidR="00954475" w:rsidRDefault="00EE5B8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3A28B0">
        <w:rPr>
          <w:rFonts w:ascii="Times New Roman" w:hAnsi="Times New Roman" w:cs="Times New Roman"/>
          <w:b/>
          <w:sz w:val="28"/>
          <w:szCs w:val="28"/>
          <w:lang w:val="en-ID"/>
        </w:rPr>
        <w:t>TAHUN 2022</w:t>
      </w:r>
    </w:p>
    <w:p w14:paraId="1F20BB23" w14:textId="77777777" w:rsidR="00713318" w:rsidRDefault="00713318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3E40AC77" w14:textId="2F64DA69" w:rsidR="0018425C" w:rsidRDefault="0018425C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BAB I</w:t>
      </w:r>
    </w:p>
    <w:p w14:paraId="4B1BB8C6" w14:textId="590A8E64" w:rsidR="0018425C" w:rsidRDefault="0018425C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PENDAHULUAN</w:t>
      </w:r>
    </w:p>
    <w:p w14:paraId="05056DF8" w14:textId="3C587C31" w:rsidR="0018425C" w:rsidRDefault="0018425C" w:rsidP="00A02F4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14:paraId="29A12703" w14:textId="0A92070C" w:rsidR="0018425C" w:rsidRDefault="0018425C" w:rsidP="00A02F4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18425C">
        <w:rPr>
          <w:rFonts w:ascii="Times New Roman" w:hAnsi="Times New Roman" w:cs="Times New Roman"/>
          <w:b/>
          <w:sz w:val="24"/>
          <w:szCs w:val="24"/>
          <w:lang w:val="en-ID"/>
        </w:rPr>
        <w:t>Latar</w:t>
      </w:r>
      <w:proofErr w:type="spellEnd"/>
      <w:r w:rsidRPr="0018425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8425C">
        <w:rPr>
          <w:rFonts w:ascii="Times New Roman" w:hAnsi="Times New Roman" w:cs="Times New Roman"/>
          <w:b/>
          <w:sz w:val="24"/>
          <w:szCs w:val="24"/>
          <w:lang w:val="en-ID"/>
        </w:rPr>
        <w:t>Belakang</w:t>
      </w:r>
      <w:proofErr w:type="spellEnd"/>
    </w:p>
    <w:p w14:paraId="1F2515E4" w14:textId="5E11051E" w:rsidR="008D29DF" w:rsidRDefault="008D29DF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peranan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sangat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penting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segala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aspek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kehidupan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dunia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bisnis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politik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Pendidikan,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perekonomian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Hal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disebabkan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terpenuhi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perkembagan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at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yang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kita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butuhkan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mudah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akurat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megefektifkan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waktu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biaya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dikeluarkan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leb</w:t>
      </w:r>
      <w:proofErr w:type="spellEnd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h </w:t>
      </w:r>
      <w:proofErr w:type="spellStart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efisien</w:t>
      </w:r>
      <w:proofErr w:type="spellEnd"/>
      <w:r w:rsidR="00005553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38DC610" w14:textId="7650E684" w:rsidR="00440009" w:rsidRPr="000121A2" w:rsidRDefault="00005553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  <w:t xml:space="preserve">Banyak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Tinggi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menerapkan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Keberhasilan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Perguruan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Tinggi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pertumbuhan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dicapai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pertumbuhan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kuantitas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kualitas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output.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upaya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pencapaian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target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pertumbuhan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</w:t>
      </w:r>
      <w:proofErr w:type="spellEnd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ditetapkan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suber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efisien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terbaru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diperlukan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berbasis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 xml:space="preserve">Web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membantu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 xml:space="preserve">internet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diakses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batas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12F202B4" w14:textId="6451A760" w:rsidR="0018425C" w:rsidRDefault="00005553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Salafiyah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Boarding School Kendal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salah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Instansi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Pondok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Pesantren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Kota Kendal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Provinsi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Jawa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Tengah ya</w:t>
      </w:r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ng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memiliki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beberapa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Lembaga Pendidikan salah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satunya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yaitu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lastRenderedPageBreak/>
        <w:t>Pondok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Pesantren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dimana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pasti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akan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ada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pengolahan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data,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itu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santri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data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mata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pelajaaran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bahkan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nilai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.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saat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ini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prosedur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pengolahan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masih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belum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bisa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sebut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efektif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baik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segi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pengelolaan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dimana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banyak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wali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santri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terutama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luar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Jawa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mengeluhkan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>kurang</w:t>
      </w:r>
      <w:proofErr w:type="spellEnd"/>
      <w:r w:rsidR="008776B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="008776BD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up-to-date.</w:t>
      </w:r>
    </w:p>
    <w:p w14:paraId="2B8F0C5B" w14:textId="6F9FA263" w:rsidR="008776BD" w:rsidRDefault="008776BD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Pengguanaan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pengelolaan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monitoring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siswa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membantu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wali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santri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berada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luar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Jawa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,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dari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proses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pengajuan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sampai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pengumpulan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laporan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dapat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dilakukan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secara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efektif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dan </w:t>
      </w:r>
      <w:proofErr w:type="spellStart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efisien</w:t>
      </w:r>
      <w:proofErr w:type="spellEnd"/>
      <w:r w:rsidR="00DB3330">
        <w:rPr>
          <w:rFonts w:ascii="Times New Roman" w:hAnsi="Times New Roman" w:cs="Times New Roman"/>
          <w:bCs/>
          <w:sz w:val="24"/>
          <w:szCs w:val="24"/>
          <w:lang w:val="en-ID"/>
        </w:rPr>
        <w:t>.</w:t>
      </w:r>
    </w:p>
    <w:p w14:paraId="7E45ED86" w14:textId="288BEBC1" w:rsidR="004347D6" w:rsidRDefault="00DB3330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proofErr w:type="spellStart"/>
      <w:r w:rsidRPr="00DB3330">
        <w:rPr>
          <w:rFonts w:ascii="Times New Roman" w:hAnsi="Times New Roman" w:cs="Times New Roman"/>
          <w:bCs/>
          <w:sz w:val="24"/>
          <w:szCs w:val="24"/>
          <w:lang w:val="en-ID"/>
        </w:rPr>
        <w:t>Jurnal</w:t>
      </w:r>
      <w:proofErr w:type="spellEnd"/>
      <w:r w:rsidRPr="00DB3330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DB3330">
        <w:rPr>
          <w:rFonts w:ascii="Times New Roman" w:hAnsi="Times New Roman" w:cs="Times New Roman"/>
          <w:bCs/>
          <w:sz w:val="24"/>
          <w:szCs w:val="24"/>
          <w:lang w:val="en-ID"/>
        </w:rPr>
        <w:t>berjudul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r w:rsidRPr="00DB3330">
        <w:rPr>
          <w:rFonts w:ascii="Times New Roman" w:hAnsi="Times New Roman" w:cs="Times New Roman"/>
          <w:bCs/>
          <w:sz w:val="24"/>
          <w:szCs w:val="24"/>
          <w:lang w:val="en-ID"/>
        </w:rPr>
        <w:t>“INFORMATION DATA SYSTEM APPLICATION DESIGN”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dibuat</w:t>
      </w:r>
      <w:proofErr w:type="spellEnd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oleh Helga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Chandra</w:t>
      </w:r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Eka Adhitia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, Yusuf</w:t>
      </w:r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>Abdillhaq</w:t>
      </w:r>
      <w:proofErr w:type="spellEnd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>(2021)</w:t>
      </w:r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membua</w:t>
      </w:r>
      <w:proofErr w:type="spellEnd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t</w:t>
      </w:r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sistem </w:t>
      </w:r>
      <w:r w:rsidR="00EB35B2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web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data</w:t>
      </w:r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monitoring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nilai</w:t>
      </w:r>
      <w:proofErr w:type="spellEnd"/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w:proofErr w:type="spellStart"/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>memonitoring</w:t>
      </w:r>
      <w:proofErr w:type="spellEnd"/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sikap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, aplikasi ini</w:t>
      </w:r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juga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bertujuan untuk </w:t>
      </w:r>
      <w:proofErr w:type="spellStart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mempermudahkan</w:t>
      </w:r>
      <w:proofErr w:type="spellEnd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Guru atau Wali </w:t>
      </w:r>
      <w:r w:rsidR="00866E1B">
        <w:rPr>
          <w:rFonts w:ascii="Times New Roman" w:hAnsi="Times New Roman" w:cs="Times New Roman"/>
          <w:bCs/>
          <w:sz w:val="24"/>
          <w:szCs w:val="24"/>
          <w:lang w:val="id-ID"/>
        </w:rPr>
        <w:t>Murid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untuk melakukan </w:t>
      </w:r>
      <w:proofErr w:type="spellStart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>i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nput</w:t>
      </w:r>
      <w:proofErr w:type="spellEnd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</w:t>
      </w:r>
      <w:proofErr w:type="spellStart"/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>o</w:t>
      </w:r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>utput</w:t>
      </w:r>
      <w:proofErr w:type="spellEnd"/>
      <w:r w:rsidR="004347D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726ABD">
        <w:rPr>
          <w:rFonts w:ascii="Times New Roman" w:hAnsi="Times New Roman" w:cs="Times New Roman"/>
          <w:bCs/>
          <w:sz w:val="24"/>
          <w:szCs w:val="24"/>
          <w:lang w:val="id-ID"/>
        </w:rPr>
        <w:t>data</w:t>
      </w:r>
      <w:r w:rsidR="00EB35B2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688C67BC" w14:textId="5267DE94" w:rsidR="00EB35B2" w:rsidRDefault="00EB35B2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7895806" w14:textId="5707C5BC" w:rsidR="00EB35B2" w:rsidRPr="00EB35B2" w:rsidRDefault="00EB35B2" w:rsidP="00A02F4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Identifikasi Masalah</w:t>
      </w:r>
    </w:p>
    <w:p w14:paraId="603993FD" w14:textId="0E3CC3C2" w:rsidR="00EB35B2" w:rsidRDefault="00434293" w:rsidP="00A02F48">
      <w:pPr>
        <w:tabs>
          <w:tab w:val="left" w:pos="1560"/>
        </w:tabs>
        <w:spacing w:after="0" w:line="48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Berdasarkan Latar Belakang masalah yang dijelaskan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>, maka dapat di identifikasikan permasalahan yang ada yaitu :</w:t>
      </w:r>
    </w:p>
    <w:p w14:paraId="29603056" w14:textId="5FACE322" w:rsidR="000121A2" w:rsidRDefault="000121A2" w:rsidP="00A02F48">
      <w:pPr>
        <w:pStyle w:val="ListParagraph"/>
        <w:numPr>
          <w:ilvl w:val="0"/>
          <w:numId w:val="6"/>
        </w:numPr>
        <w:tabs>
          <w:tab w:val="left" w:pos="1560"/>
        </w:tabs>
        <w:spacing w:after="0" w:line="48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Terbatasnya media informasi tentang akademik yang dapat diakses oleh wali murid</w:t>
      </w:r>
      <w:r w:rsidR="00866E1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4C2E9E3A" w14:textId="0692885D" w:rsidR="00434293" w:rsidRDefault="000121A2" w:rsidP="00A02F48">
      <w:pPr>
        <w:pStyle w:val="ListParagraph"/>
        <w:numPr>
          <w:ilvl w:val="0"/>
          <w:numId w:val="6"/>
        </w:numPr>
        <w:tabs>
          <w:tab w:val="left" w:pos="1560"/>
        </w:tabs>
        <w:spacing w:after="0" w:line="48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Masih b</w:t>
      </w:r>
      <w:r w:rsidR="00434293">
        <w:rPr>
          <w:rFonts w:ascii="Times New Roman" w:hAnsi="Times New Roman" w:cs="Times New Roman"/>
          <w:bCs/>
          <w:sz w:val="24"/>
          <w:szCs w:val="24"/>
          <w:lang w:val="id-ID"/>
        </w:rPr>
        <w:t>anyak instansi atau lembaga pendidikan yang kurang dalam 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al IT</w:t>
      </w:r>
      <w:r w:rsidR="00866E1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2A8AA28C" w14:textId="3E8618AC" w:rsidR="00434293" w:rsidRDefault="000121A2" w:rsidP="00A02F48">
      <w:pPr>
        <w:pStyle w:val="ListParagraph"/>
        <w:numPr>
          <w:ilvl w:val="0"/>
          <w:numId w:val="6"/>
        </w:numPr>
        <w:tabs>
          <w:tab w:val="left" w:pos="1560"/>
        </w:tabs>
        <w:spacing w:after="0" w:line="48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Kurangnya sistem data informasi yang di miliki oleh Lembaga Pendidikan</w:t>
      </w:r>
      <w:r w:rsidR="00866E1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670BEE5C" w14:textId="77777777" w:rsidR="000121A2" w:rsidRPr="00434293" w:rsidRDefault="000121A2" w:rsidP="00A02F48">
      <w:pPr>
        <w:pStyle w:val="ListParagraph"/>
        <w:tabs>
          <w:tab w:val="left" w:pos="1560"/>
        </w:tabs>
        <w:spacing w:after="0" w:line="48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C0781B4" w14:textId="77777777" w:rsidR="00EB35B2" w:rsidRDefault="00EB35B2" w:rsidP="00A02F48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5D2C07C" w14:textId="77777777" w:rsidR="00EB35B2" w:rsidRPr="00EB35B2" w:rsidRDefault="00EB35B2" w:rsidP="00A02F48">
      <w:pPr>
        <w:tabs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910A746" w14:textId="77777777" w:rsidR="00EB35B2" w:rsidRPr="00EB35B2" w:rsidRDefault="00EB35B2" w:rsidP="00A02F48">
      <w:pPr>
        <w:tabs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2A513DFC" w14:textId="09C3B648" w:rsidR="00440009" w:rsidRDefault="00440009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34349171" w14:textId="5FBC791C" w:rsidR="00440009" w:rsidRDefault="00440009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5C7F17F0" w14:textId="77777777" w:rsidR="00440009" w:rsidRPr="004347D6" w:rsidRDefault="00440009" w:rsidP="00A02F48">
      <w:pPr>
        <w:pStyle w:val="ListParagraph"/>
        <w:tabs>
          <w:tab w:val="left" w:pos="1560"/>
        </w:tabs>
        <w:spacing w:after="0" w:line="480" w:lineRule="auto"/>
        <w:ind w:left="792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6073E385" w14:textId="6179091E" w:rsidR="00DB3330" w:rsidRDefault="00DB3330" w:rsidP="00A02F48">
      <w:pPr>
        <w:tabs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B5F9E42" w14:textId="1E474C6E" w:rsidR="004347D6" w:rsidRPr="004347D6" w:rsidRDefault="004347D6" w:rsidP="00A02F48">
      <w:pPr>
        <w:tabs>
          <w:tab w:val="left" w:pos="1560"/>
        </w:tabs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</w:p>
    <w:sectPr w:rsidR="004347D6" w:rsidRPr="004347D6" w:rsidSect="0018425C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9F76" w14:textId="77777777" w:rsidR="00D93FDC" w:rsidRDefault="00D93FDC" w:rsidP="008776BD">
      <w:pPr>
        <w:spacing w:after="0" w:line="240" w:lineRule="auto"/>
      </w:pPr>
      <w:r>
        <w:separator/>
      </w:r>
    </w:p>
  </w:endnote>
  <w:endnote w:type="continuationSeparator" w:id="0">
    <w:p w14:paraId="130E4E9F" w14:textId="77777777" w:rsidR="00D93FDC" w:rsidRDefault="00D93FDC" w:rsidP="00877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EB2B" w14:textId="77777777" w:rsidR="00D93FDC" w:rsidRDefault="00D93FDC" w:rsidP="008776BD">
      <w:pPr>
        <w:spacing w:after="0" w:line="240" w:lineRule="auto"/>
      </w:pPr>
      <w:r>
        <w:separator/>
      </w:r>
    </w:p>
  </w:footnote>
  <w:footnote w:type="continuationSeparator" w:id="0">
    <w:p w14:paraId="6C3D0019" w14:textId="77777777" w:rsidR="00D93FDC" w:rsidRDefault="00D93FDC" w:rsidP="008776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231E"/>
    <w:multiLevelType w:val="multilevel"/>
    <w:tmpl w:val="01DC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A29B7"/>
    <w:multiLevelType w:val="multilevel"/>
    <w:tmpl w:val="130E7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F7F5DA2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784106"/>
    <w:multiLevelType w:val="multilevel"/>
    <w:tmpl w:val="01DC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0815BAB"/>
    <w:multiLevelType w:val="hybridMultilevel"/>
    <w:tmpl w:val="CD04CC12"/>
    <w:lvl w:ilvl="0" w:tplc="3809000F">
      <w:start w:val="1"/>
      <w:numFmt w:val="decimal"/>
      <w:lvlText w:val="%1."/>
      <w:lvlJc w:val="left"/>
      <w:pPr>
        <w:ind w:left="1512" w:hanging="360"/>
      </w:pPr>
    </w:lvl>
    <w:lvl w:ilvl="1" w:tplc="38090019" w:tentative="1">
      <w:start w:val="1"/>
      <w:numFmt w:val="lowerLetter"/>
      <w:lvlText w:val="%2."/>
      <w:lvlJc w:val="left"/>
      <w:pPr>
        <w:ind w:left="2232" w:hanging="360"/>
      </w:pPr>
    </w:lvl>
    <w:lvl w:ilvl="2" w:tplc="3809001B" w:tentative="1">
      <w:start w:val="1"/>
      <w:numFmt w:val="lowerRoman"/>
      <w:lvlText w:val="%3."/>
      <w:lvlJc w:val="right"/>
      <w:pPr>
        <w:ind w:left="2952" w:hanging="180"/>
      </w:pPr>
    </w:lvl>
    <w:lvl w:ilvl="3" w:tplc="3809000F" w:tentative="1">
      <w:start w:val="1"/>
      <w:numFmt w:val="decimal"/>
      <w:lvlText w:val="%4."/>
      <w:lvlJc w:val="left"/>
      <w:pPr>
        <w:ind w:left="3672" w:hanging="360"/>
      </w:pPr>
    </w:lvl>
    <w:lvl w:ilvl="4" w:tplc="38090019" w:tentative="1">
      <w:start w:val="1"/>
      <w:numFmt w:val="lowerLetter"/>
      <w:lvlText w:val="%5."/>
      <w:lvlJc w:val="left"/>
      <w:pPr>
        <w:ind w:left="4392" w:hanging="360"/>
      </w:pPr>
    </w:lvl>
    <w:lvl w:ilvl="5" w:tplc="3809001B" w:tentative="1">
      <w:start w:val="1"/>
      <w:numFmt w:val="lowerRoman"/>
      <w:lvlText w:val="%6."/>
      <w:lvlJc w:val="right"/>
      <w:pPr>
        <w:ind w:left="5112" w:hanging="180"/>
      </w:pPr>
    </w:lvl>
    <w:lvl w:ilvl="6" w:tplc="3809000F" w:tentative="1">
      <w:start w:val="1"/>
      <w:numFmt w:val="decimal"/>
      <w:lvlText w:val="%7."/>
      <w:lvlJc w:val="left"/>
      <w:pPr>
        <w:ind w:left="5832" w:hanging="360"/>
      </w:pPr>
    </w:lvl>
    <w:lvl w:ilvl="7" w:tplc="38090019" w:tentative="1">
      <w:start w:val="1"/>
      <w:numFmt w:val="lowerLetter"/>
      <w:lvlText w:val="%8."/>
      <w:lvlJc w:val="left"/>
      <w:pPr>
        <w:ind w:left="6552" w:hanging="360"/>
      </w:pPr>
    </w:lvl>
    <w:lvl w:ilvl="8" w:tplc="3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4C6451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49"/>
    <w:rsid w:val="00005553"/>
    <w:rsid w:val="000121A2"/>
    <w:rsid w:val="00045118"/>
    <w:rsid w:val="0018425C"/>
    <w:rsid w:val="001B44C6"/>
    <w:rsid w:val="001F54CB"/>
    <w:rsid w:val="002068BC"/>
    <w:rsid w:val="00380194"/>
    <w:rsid w:val="003A28B0"/>
    <w:rsid w:val="00434293"/>
    <w:rsid w:val="004347D6"/>
    <w:rsid w:val="00440009"/>
    <w:rsid w:val="00484498"/>
    <w:rsid w:val="005E5C49"/>
    <w:rsid w:val="0067484A"/>
    <w:rsid w:val="00713318"/>
    <w:rsid w:val="00726ABD"/>
    <w:rsid w:val="00866E1B"/>
    <w:rsid w:val="008776BD"/>
    <w:rsid w:val="008D29DF"/>
    <w:rsid w:val="00954475"/>
    <w:rsid w:val="00976595"/>
    <w:rsid w:val="00A02F48"/>
    <w:rsid w:val="00A666C6"/>
    <w:rsid w:val="00B20C7E"/>
    <w:rsid w:val="00BF651B"/>
    <w:rsid w:val="00CC4D1A"/>
    <w:rsid w:val="00D93FDC"/>
    <w:rsid w:val="00DB3330"/>
    <w:rsid w:val="00EA2ED4"/>
    <w:rsid w:val="00EB35B2"/>
    <w:rsid w:val="00EE5B88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57A9"/>
  <w15:docId w15:val="{6CE538E6-290E-41A7-A191-6A29A654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C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2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BD"/>
  </w:style>
  <w:style w:type="paragraph" w:styleId="Footer">
    <w:name w:val="footer"/>
    <w:basedOn w:val="Normal"/>
    <w:link w:val="FooterChar"/>
    <w:uiPriority w:val="99"/>
    <w:unhideWhenUsed/>
    <w:rsid w:val="00877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3521-632C-4856-B8B3-CFB512A9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yusuf abdilhaq</cp:lastModifiedBy>
  <cp:revision>2</cp:revision>
  <dcterms:created xsi:type="dcterms:W3CDTF">2021-11-24T02:28:00Z</dcterms:created>
  <dcterms:modified xsi:type="dcterms:W3CDTF">2021-11-24T02:28:00Z</dcterms:modified>
</cp:coreProperties>
</file>