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F96A" w14:textId="0A515EE8" w:rsidR="00B97BDF" w:rsidRDefault="002271F6">
      <w:r>
        <w:t>Organizational Stakeholders</w:t>
      </w:r>
    </w:p>
    <w:p w14:paraId="6EB298F6" w14:textId="54A2F56D" w:rsidR="002271F6" w:rsidRDefault="002271F6"/>
    <w:p w14:paraId="0AAE2B58" w14:textId="7301D1C5" w:rsidR="002271F6" w:rsidRDefault="002271F6">
      <w:r>
        <w:t>CEO (Chief Executive Officer)</w:t>
      </w:r>
    </w:p>
    <w:p w14:paraId="27D96AC1" w14:textId="0FC1E765" w:rsidR="002271F6" w:rsidRDefault="002271F6">
      <w:r>
        <w:t>CISO (Chief Information Security Officer)</w:t>
      </w:r>
    </w:p>
    <w:p w14:paraId="55B32569" w14:textId="6CEF3F36" w:rsidR="002271F6" w:rsidRDefault="002271F6">
      <w:r>
        <w:t>COO (Chief Operating Officer)</w:t>
      </w:r>
    </w:p>
    <w:p w14:paraId="2D3E6D50" w14:textId="1CD6C524" w:rsidR="002271F6" w:rsidRDefault="002271F6">
      <w:r>
        <w:t>Sponsors</w:t>
      </w:r>
    </w:p>
    <w:p w14:paraId="7655B970" w14:textId="6870042D" w:rsidR="002271F6" w:rsidRDefault="002271F6">
      <w:r>
        <w:t>Partners</w:t>
      </w:r>
    </w:p>
    <w:p w14:paraId="293B2DDD" w14:textId="22D85428" w:rsidR="002271F6" w:rsidRDefault="002271F6">
      <w:r>
        <w:t>Customers</w:t>
      </w:r>
    </w:p>
    <w:p w14:paraId="60213C4D" w14:textId="39952C6D" w:rsidR="002271F6" w:rsidRDefault="002271F6">
      <w:r>
        <w:t>Risk Management Teams</w:t>
      </w:r>
    </w:p>
    <w:p w14:paraId="2AD62572" w14:textId="558C4B74" w:rsidR="002271F6" w:rsidRDefault="002271F6">
      <w:r>
        <w:t>Project Managers</w:t>
      </w:r>
    </w:p>
    <w:p w14:paraId="0A3A623A" w14:textId="281382B9" w:rsidR="002271F6" w:rsidRDefault="002271F6">
      <w:r>
        <w:t>Marketing</w:t>
      </w:r>
    </w:p>
    <w:p w14:paraId="0F8ACB7A" w14:textId="1DB06B4F" w:rsidR="002271F6" w:rsidRDefault="002271F6">
      <w:r>
        <w:t>Developers</w:t>
      </w:r>
    </w:p>
    <w:p w14:paraId="141188CC" w14:textId="77777777" w:rsidR="002271F6" w:rsidRDefault="002271F6"/>
    <w:sectPr w:rsidR="0022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F6"/>
    <w:rsid w:val="002271F6"/>
    <w:rsid w:val="00B9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927E"/>
  <w15:chartTrackingRefBased/>
  <w15:docId w15:val="{50D21D41-4752-4CF5-A74C-AEE0EA3A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Ahmed</dc:creator>
  <cp:keywords/>
  <dc:description/>
  <cp:lastModifiedBy>Khalid Ahmed</cp:lastModifiedBy>
  <cp:revision>1</cp:revision>
  <dcterms:created xsi:type="dcterms:W3CDTF">2022-12-28T23:01:00Z</dcterms:created>
  <dcterms:modified xsi:type="dcterms:W3CDTF">2022-12-28T23:08:00Z</dcterms:modified>
</cp:coreProperties>
</file>