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FF88" w14:textId="77777777" w:rsidR="00E30E91" w:rsidRDefault="00F233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БЮЛЛЕТЕНЬ ДЛЯ ТАЙНОГО ГОЛОСОВАНИЯ</w:t>
      </w:r>
    </w:p>
    <w:p w14:paraId="6B47062E" w14:textId="77777777" w:rsidR="00E30E91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</w:p>
    <w:p w14:paraId="1EC503A1" w14:textId="77777777" w:rsidR="00E30E91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ВОПРОС ДЛЯ ГОЛОСОВАНИЯ: </w:t>
      </w:r>
    </w:p>
    <w:p w14:paraId="07290724" w14:textId="44F1DACC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votingQuestion</w:t>
      </w:r>
      <w:proofErr w:type="spellEnd"/>
    </w:p>
    <w:p w14:paraId="4C03A6C6" w14:textId="77777777" w:rsidR="00E30E91" w:rsidRPr="00F233C8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</w:p>
    <w:p w14:paraId="4321EAB2" w14:textId="4386AFBD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7"/>
        </w:rPr>
        <w:t>ЗА</w:t>
      </w:r>
      <w:r w:rsidRPr="00F233C8">
        <w:rPr>
          <w:rFonts w:ascii="Times New Roman" w:eastAsia="Times New Roman" w:hAnsi="Times New Roman" w:cs="Times New Roman"/>
          <w:sz w:val="27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VoicesFor</w:t>
      </w:r>
      <w:proofErr w:type="spellEnd"/>
    </w:p>
    <w:p w14:paraId="073596AB" w14:textId="1CB18A9A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7"/>
        </w:rPr>
        <w:t>ПРОТИВ</w:t>
      </w:r>
      <w:r w:rsidRPr="00F233C8">
        <w:rPr>
          <w:rFonts w:ascii="Times New Roman" w:eastAsia="Times New Roman" w:hAnsi="Times New Roman" w:cs="Times New Roman"/>
          <w:sz w:val="27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VoicesVersus</w:t>
      </w:r>
      <w:proofErr w:type="spellEnd"/>
    </w:p>
    <w:p w14:paraId="2DE1D618" w14:textId="5A407FA0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  <w:r>
        <w:rPr>
          <w:rFonts w:ascii="Times New Roman" w:eastAsia="Times New Roman" w:hAnsi="Times New Roman" w:cs="Times New Roman"/>
          <w:sz w:val="27"/>
        </w:rPr>
        <w:t>ВОЗДЕРЖУСЬ</w:t>
      </w:r>
      <w:r w:rsidRPr="00F233C8">
        <w:rPr>
          <w:rFonts w:ascii="Times New Roman" w:eastAsia="Times New Roman" w:hAnsi="Times New Roman" w:cs="Times New Roman"/>
          <w:sz w:val="27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VoicesNeutral</w:t>
      </w:r>
      <w:proofErr w:type="spellEnd"/>
    </w:p>
    <w:p w14:paraId="4BDF247E" w14:textId="77777777" w:rsidR="00E30E91" w:rsidRPr="00F233C8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</w:p>
    <w:p w14:paraId="4A87E471" w14:textId="4B442A07" w:rsidR="00E30E91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ПРИМЕЧАНИЕ: для выражения своего волеизъявления необходимо в свободной клетке рядом ответами «ЗА», «ПРОТИВ» или «ВОЗДЕРЖУСЬ» поставить любой символ. В случае, если свободные клетки окажутся пустыми или будет поставлено более одного символа, такие бюллетени будут признаны НЕДЕЙСТВИТЕЛЬНЫМИ.</w:t>
      </w:r>
    </w:p>
    <w:p w14:paraId="110D20AB" w14:textId="3FAAF698" w:rsidR="00F6450D" w:rsidRDefault="00F6450D">
      <w:pPr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br w:type="page"/>
      </w:r>
    </w:p>
    <w:p w14:paraId="1CC30115" w14:textId="77777777" w:rsidR="00F6450D" w:rsidRDefault="00F6450D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</w:p>
    <w:p w14:paraId="5A53A7C1" w14:textId="77777777" w:rsidR="00E30E91" w:rsidRDefault="00E30E9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7"/>
        </w:rPr>
      </w:pPr>
    </w:p>
    <w:sectPr w:rsidR="00E30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E91"/>
    <w:rsid w:val="00E30E91"/>
    <w:rsid w:val="00F233C8"/>
    <w:rsid w:val="00F6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0A08"/>
  <w15:docId w15:val="{CA25BB2F-F701-4A71-AF91-90E5ABDF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Воробьёв</cp:lastModifiedBy>
  <cp:revision>3</cp:revision>
  <dcterms:created xsi:type="dcterms:W3CDTF">2022-02-08T20:02:00Z</dcterms:created>
  <dcterms:modified xsi:type="dcterms:W3CDTF">2022-02-09T17:04:00Z</dcterms:modified>
</cp:coreProperties>
</file>