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ОТЧЕТ О ПРОВЕДЕННОМ ГОЛОСОВАНИИ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ВОПРОС ДЛЯ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Test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РЕЗУЛЬТАТ ГОЛОСОВАНИЯ: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ЧИСЛО УЧАСТНИКОВ ГОЛОСОВАНИЯ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ЗА – 1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ПРОТИВ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ВОЗДЕРЖАЛИСЬ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НЕДЕЙСТВИТЕЛЬНЫХ БЮЛЛЕТЕНЕЙ – 0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>Ученый секретарь диссертационного совета: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 xml:space="preserve">
</w:t>
      </w:r>
    </w:p>
    <w:p>
      <w:pPr>
        <w:jc w:val="both"/>
      </w:pPr>
      <w:r>
        <w:rPr>
          <w:b w:val="off"/>
          <w:i w:val="off"/>
          <w:sz w:val="28"/>
          <w:rFonts w:ascii="Times New Roman" w:hAnsi="Times New Roman" w:cs="Times New Roman" w:eastAsia="Times New Rom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2022-04-10T12:52:19Z</dcterms:created>
  <dc:creator>Apache POI</dc:creator>
</cp:coreProperties>
</file>