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5F24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5C385359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9616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E91B3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04872B73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5692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05B1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413981E5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A8D94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64673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5638F90B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69794D08" w14:textId="72C8C761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LAB2 – Ex1b</w:t>
      </w:r>
    </w:p>
    <w:p w14:paraId="2A912C1D" w14:textId="32FE8677" w:rsidR="00707DFE" w:rsidRPr="00707DFE" w:rsidRDefault="00707DFE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DFE">
        <w:rPr>
          <w:rFonts w:ascii="Times New Roman" w:hAnsi="Times New Roman" w:cs="Times New Roman"/>
          <w:sz w:val="28"/>
          <w:szCs w:val="28"/>
        </w:rPr>
        <w:t>PLAYFAIR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7DFE">
        <w:rPr>
          <w:rFonts w:ascii="Times New Roman" w:hAnsi="Times New Roman" w:cs="Times New Roman"/>
          <w:sz w:val="28"/>
          <w:szCs w:val="28"/>
        </w:rPr>
        <w:t>CIPHER</w:t>
      </w:r>
    </w:p>
    <w:p w14:paraId="227F0906" w14:textId="4FDB4920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7E89FB33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55D225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Client.java - sender</w:t>
      </w:r>
    </w:p>
    <w:p w14:paraId="10FC000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9A203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D32B6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361D6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13280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F44B9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03F98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879F0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8EDCA1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56E53F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98A18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7A37C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1BA7E8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A949B1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20FAFD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D9417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B0555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7AC66A1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 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28E0770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441C3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FC4D4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132DF6C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560596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519D1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04D77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ECBEFF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C0AAF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5A6CC63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FBF93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72940A9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46746B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791141C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6158B4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8D9CF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preprocess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ACC0FC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85B01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10C12CB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DDC169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</w:t>
      </w:r>
      <w:proofErr w:type="gramStart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</w:t>
      </w:r>
      <w:proofErr w:type="gramStart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5C1AC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B7B9E9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806C2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9C14DA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CD292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B0C3E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while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4C57CBE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375BF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9CF681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Last character, odd length</w:t>
      </w:r>
    </w:p>
    <w:p w14:paraId="54D9535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5FC6D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break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5B03F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FB3CB8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931D9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E2B19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Same letter: use 'X' as filler, and do NOT consume b yet</w:t>
      </w:r>
    </w:p>
    <w:p w14:paraId="78C3231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25857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move only by 1, so b is reused as first letter next time</w:t>
      </w:r>
    </w:p>
    <w:p w14:paraId="477DFFE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CFC48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B3F11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35156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1843CD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91F8F6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ACC2C5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5CDF6F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insertFillers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88817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DC090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854088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D6C2A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F59A2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&amp;&amp;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8282AE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01C99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7A057A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D4EEC9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7D8528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E2B27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3E4C27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A051D2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13C5DC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E6517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5D0289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7DB1BAC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656B47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56FDB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0F51562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E63519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33CE60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251061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096363A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F27FC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1C5F5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825DF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preprocess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5C23B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D268B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08E4E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542BF1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A8FC1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DCD7E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546E7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1DF2F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FEC89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2E633BE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2FFDD2F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3793944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33ACC20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059D97D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09D7A7A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480F4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3480086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2ECFA59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F1199C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4653E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20D4CE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34D575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1DBC9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4D8C7F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7C4A2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3500D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6E606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B74DB2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D09616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EAA99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47A269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27ED3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C50A6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encrypt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2D426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591E3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EA0C8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EFBFB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9A57B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ObjectOutputStream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ObjectOutputStream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46242D4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EA955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6F6D6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C45FE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flush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79F30A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1B32F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"Sent to server."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7E161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21BE8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C9722E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D22B3F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75DC49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34CD7B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5FC33B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340EC98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7CC1630C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09DBAFE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Server.java - receiver</w:t>
      </w:r>
    </w:p>
    <w:p w14:paraId="4BF8140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25F61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5F83A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49DA8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5176D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48CB0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A0C85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F32AFDB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691675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351A3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3A912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buildMatrix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CDE9C3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231AF1B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BB80B9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A1815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EBA62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toCharArray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 {</w:t>
      </w:r>
    </w:p>
    <w:p w14:paraId="6F51B47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 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2C85A0C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7516C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F8BEF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74C3EE2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B949D9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F6DBB7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BE6EE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'Z'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B121C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'J'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69C04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2102871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0442C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3382E7E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4008068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EF0237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D8C862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0494A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1C709B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2BCC2C1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2C435D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C52378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0928CEE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D96F2E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2F1401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357B5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[]{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4ACA8F0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DDDD2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790FC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060435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04B4B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796260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3DA7F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60BAD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EBBDD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DEB9B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88A9A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15E160A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0244EF1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]);</w:t>
      </w:r>
    </w:p>
    <w:p w14:paraId="2994E1D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{</w:t>
      </w:r>
    </w:p>
    <w:p w14:paraId="4FA9CCB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401E7CA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[(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proofErr w:type="gramStart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6C9FF1D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0ED97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</w:t>
      </w:r>
    </w:p>
    <w:p w14:paraId="07BA9CC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matrix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posB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]][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posA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]]);</w:t>
      </w:r>
    </w:p>
    <w:p w14:paraId="1D1C53C2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2C6036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17E778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BBD3A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Remove filler 'X' between identical letters or at end</w:t>
      </w:r>
    </w:p>
    <w:p w14:paraId="7FB37931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StringBuilder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3D509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0249EAE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C57A4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'X'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AF0F83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09705C6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96D62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-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A383F8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continue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0A921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79363C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66D66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503D025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F8FAF4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644114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58C75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4E4EF16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B4F09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17EA34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ready on port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PORT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4AAD2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E1097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try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clientSocket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serverSocket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5349D0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ObjectInputStream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clientSocket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5E77FE9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6DB3ED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79C6E3A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readObject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73D8CD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F5047C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 key: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DD8D6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 ciphertext: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87986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EE0F9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Receiver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D8F6D7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decrypt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ciphertext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8247A3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02EE29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7DF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"Decrypted plaintext: "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decrypted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7792B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43EE50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F1A549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02D1E45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DEF13F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707DFE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catch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7DF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7DE78FE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07DF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7DF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CD4AF4C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655B65F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1424A74" w14:textId="77777777" w:rsidR="00707DFE" w:rsidRPr="00707DFE" w:rsidRDefault="00707DFE" w:rsidP="00707D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07D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D276901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5EB7BB5D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499BB840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75F84471" w14:textId="145481A2" w:rsidR="00707DFE" w:rsidRDefault="00B75289" w:rsidP="00707DFE">
      <w:pPr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DD682" wp14:editId="0D1AE49D">
            <wp:extent cx="4839375" cy="1524213"/>
            <wp:effectExtent l="0" t="0" r="0" b="0"/>
            <wp:docPr id="16041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6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854" w14:textId="77777777" w:rsidR="00B75289" w:rsidRDefault="00B75289" w:rsidP="00707DFE">
      <w:pPr>
        <w:rPr>
          <w:rFonts w:ascii="Times New Roman" w:hAnsi="Times New Roman" w:cs="Times New Roman"/>
          <w:sz w:val="28"/>
          <w:szCs w:val="28"/>
        </w:rPr>
      </w:pPr>
    </w:p>
    <w:p w14:paraId="18C1276F" w14:textId="5DEFD7E3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Receiver</w:t>
      </w:r>
    </w:p>
    <w:p w14:paraId="45128BE4" w14:textId="36D08539" w:rsidR="00707DFE" w:rsidRDefault="00B75289" w:rsidP="00707DFE">
      <w:pPr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3B000" wp14:editId="54D3D71A">
            <wp:extent cx="5382376" cy="1657581"/>
            <wp:effectExtent l="0" t="0" r="8890" b="0"/>
            <wp:docPr id="8775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7700" w14:textId="77777777" w:rsidR="00707DFE" w:rsidRDefault="00707DFE" w:rsidP="00707DFE"/>
    <w:p w14:paraId="151B3EA7" w14:textId="77777777" w:rsidR="00707DFE" w:rsidRDefault="00707DFE" w:rsidP="00707DFE"/>
    <w:p w14:paraId="513F45B0" w14:textId="77777777" w:rsidR="00707DFE" w:rsidRDefault="00707DFE" w:rsidP="00707DFE"/>
    <w:p w14:paraId="0361538C" w14:textId="77777777" w:rsidR="00707DFE" w:rsidRDefault="00707DFE" w:rsidP="00707DFE"/>
    <w:p w14:paraId="47CED6D5" w14:textId="77777777" w:rsidR="00707DFE" w:rsidRDefault="00707DFE" w:rsidP="00707DFE"/>
    <w:p w14:paraId="65149353" w14:textId="77777777" w:rsidR="00707DFE" w:rsidRDefault="00707DFE" w:rsidP="00707DFE"/>
    <w:p w14:paraId="6164D135" w14:textId="77777777" w:rsidR="00707DFE" w:rsidRDefault="00707DFE" w:rsidP="00707DFE"/>
    <w:p w14:paraId="73BADA55" w14:textId="77777777" w:rsidR="00707DFE" w:rsidRDefault="00707DFE" w:rsidP="00707DFE"/>
    <w:p w14:paraId="6256E749" w14:textId="77777777" w:rsidR="00707DFE" w:rsidRDefault="00707DFE" w:rsidP="00707DFE"/>
    <w:p w14:paraId="3AF3D7D4" w14:textId="77777777" w:rsidR="00707DFE" w:rsidRDefault="00707DFE" w:rsidP="00707DFE"/>
    <w:p w14:paraId="37ABA09B" w14:textId="77777777" w:rsidR="00707DFE" w:rsidRDefault="00707DFE" w:rsidP="00707DFE"/>
    <w:p w14:paraId="4E3D23D0" w14:textId="77777777" w:rsidR="00707DFE" w:rsidRDefault="00707DFE" w:rsidP="00707DFE"/>
    <w:p w14:paraId="1A93C3AC" w14:textId="77777777" w:rsidR="00707DFE" w:rsidRDefault="00707DFE" w:rsidP="00707DFE"/>
    <w:p w14:paraId="31C6608C" w14:textId="77777777" w:rsidR="00707DFE" w:rsidRDefault="00707DFE" w:rsidP="00707DFE"/>
    <w:p w14:paraId="2272A424" w14:textId="77777777" w:rsidR="00707DFE" w:rsidRDefault="00707DFE" w:rsidP="00707DFE"/>
    <w:p w14:paraId="7B068089" w14:textId="77777777" w:rsidR="00B75289" w:rsidRDefault="00B75289" w:rsidP="00707DFE"/>
    <w:p w14:paraId="528C49A8" w14:textId="77777777" w:rsidR="00B75289" w:rsidRDefault="00B75289" w:rsidP="00707DFE"/>
    <w:p w14:paraId="230FC548" w14:textId="77777777" w:rsidR="00707DFE" w:rsidRDefault="00707DFE" w:rsidP="00707DFE"/>
    <w:p w14:paraId="2F102A95" w14:textId="77777777" w:rsidR="00707DFE" w:rsidRDefault="00707DFE" w:rsidP="00707DFE"/>
    <w:p w14:paraId="1A3E5E4A" w14:textId="77777777" w:rsidR="00707DFE" w:rsidRDefault="00707DFE" w:rsidP="00707DFE"/>
    <w:p w14:paraId="65B3ED49" w14:textId="77777777" w:rsidR="00707DFE" w:rsidRDefault="00707DFE" w:rsidP="00707DFE"/>
    <w:p w14:paraId="42A2F065" w14:textId="77777777" w:rsidR="00707DFE" w:rsidRDefault="00707DFE" w:rsidP="00707DFE"/>
    <w:p w14:paraId="7FED3B96" w14:textId="77777777" w:rsidR="00707DFE" w:rsidRDefault="00707DFE" w:rsidP="00707DFE"/>
    <w:p w14:paraId="4B13F515" w14:textId="77777777" w:rsidR="00707DFE" w:rsidRDefault="00707DFE" w:rsidP="00707DFE"/>
    <w:p w14:paraId="4B9F32E2" w14:textId="2C79C60C" w:rsidR="00707DFE" w:rsidRDefault="00B75289" w:rsidP="00B752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5289">
        <w:rPr>
          <w:rFonts w:ascii="Times New Roman" w:hAnsi="Times New Roman" w:cs="Times New Roman"/>
          <w:sz w:val="28"/>
          <w:szCs w:val="28"/>
        </w:rPr>
        <w:lastRenderedPageBreak/>
        <w:t>HILL CIPHER</w:t>
      </w:r>
    </w:p>
    <w:p w14:paraId="356FE4CA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20A8E74F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20CDA28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E0B471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770AA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5FE0539A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F417D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sender_hill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440F6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0F393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1283D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58A3E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95864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plaintext (UPPERCASE):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4C263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2629AB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D73C8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matrix size n: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3A925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10BDD8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3E756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% </w:t>
      </w:r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A2B103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"Plaintext length not multiple of matrix size"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1ADEE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E74A7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A1FC629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0020F6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A169E3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key matrix:"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C17B9A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09AF9CF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1245C6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AFADF7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5BF3E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A9DC89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PrintWriter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7E3CE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F3282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596AD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63A24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8563DA9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F887D8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4349C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A722C8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*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245EEA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59FF5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EA484C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88631D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F32C86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(CT):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3E828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21C1C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14594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B2763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356D683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1437F6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7AD36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40CF979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0CB75B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70CB3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A3205D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C167D0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5C7DF7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FD4DB9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272389" w14:textId="77777777" w:rsidR="00E12204" w:rsidRDefault="00E12204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5F94361F" w14:textId="1DC47E1F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1811C4A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B2E3F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E10AC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.*;</w:t>
      </w:r>
    </w:p>
    <w:p w14:paraId="5567FC44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145938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receiver_hill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3A295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220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50D36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CA3C3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starting..."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747C6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D5F36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"Server waiting for client connection..."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E8A5A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2766E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EA2D1E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"Client connected."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5C6B8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96129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BufferedReader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B5481C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InputStreamReader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()));</w:t>
      </w:r>
    </w:p>
    <w:p w14:paraId="54027A7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E22022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79B9457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ABDCF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348189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"Cipher Text received: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E4292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0C98C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514D538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E89F7B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StringTokenizer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StringTokenizer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readLine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DF0547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7E502D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nextToken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7A9DE8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AC98E9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16F481C" w14:textId="77777777" w:rsidR="00E12204" w:rsidRPr="00E12204" w:rsidRDefault="00E12204" w:rsidP="00E12204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2E488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Augmented matrix [K | I]</w:t>
      </w:r>
    </w:p>
    <w:p w14:paraId="5BA1C55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681BF04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12DD6F3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4007D4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D1EC2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5D36D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C0E739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74F6E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Gauss–Jordan elimination (mod 26)</w:t>
      </w:r>
    </w:p>
    <w:p w14:paraId="6F315C6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53B2BCC0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FE9C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16B8D4A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BC2140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8848A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59351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B57AE1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*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BF962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F04D8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32DB1B7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AB8B15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A792B88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587C5B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-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B8D7FE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243154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294DF4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465207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8C5A90A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new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41F2BDF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</w:t>
      </w:r>
    </w:p>
    <w:p w14:paraId="186DDA89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96589A5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= 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aug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5E4A8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75E9AE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6952A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A95B0F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B369D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 {</w:t>
      </w:r>
    </w:p>
    <w:p w14:paraId="6CF15DE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AD966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70D67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invKey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* (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E1AC7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(</w:t>
      </w:r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char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((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E122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A32CE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DFE4633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ED7F9C6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962CAC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"Plain Text (PT): 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3C932F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22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220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"Closing connection."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E73D9B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331A6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587E87D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1220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ss</w:t>
      </w: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220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9EEB071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4F3BF42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E122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5FD2981" w14:textId="77777777" w:rsidR="00E12204" w:rsidRPr="00E12204" w:rsidRDefault="00E12204" w:rsidP="00E122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F0FFD1" w14:textId="77777777" w:rsidR="00E12204" w:rsidRDefault="00E12204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ADD488B" w14:textId="706E5648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4634E28C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46938051" w14:textId="200867A2" w:rsidR="00707DFE" w:rsidRDefault="00E12204" w:rsidP="00707D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22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734EA5" wp14:editId="480FC514">
            <wp:extent cx="5731510" cy="2682240"/>
            <wp:effectExtent l="0" t="0" r="0" b="0"/>
            <wp:docPr id="5763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85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8044" w14:textId="77777777" w:rsidR="00707DFE" w:rsidRPr="00C46A54" w:rsidRDefault="00707DFE" w:rsidP="00707DFE">
      <w:pPr>
        <w:rPr>
          <w:rFonts w:ascii="Times New Roman" w:hAnsi="Times New Roman" w:cs="Times New Roman"/>
          <w:sz w:val="28"/>
          <w:szCs w:val="28"/>
        </w:rPr>
      </w:pPr>
      <w:r w:rsidRPr="00C46A54">
        <w:rPr>
          <w:rFonts w:ascii="Times New Roman" w:hAnsi="Times New Roman" w:cs="Times New Roman"/>
          <w:sz w:val="28"/>
          <w:szCs w:val="28"/>
        </w:rPr>
        <w:t>Receiver</w:t>
      </w:r>
    </w:p>
    <w:p w14:paraId="787B6633" w14:textId="3C37F7B5" w:rsidR="00707DFE" w:rsidRDefault="00E12204" w:rsidP="00707DFE">
      <w:pPr>
        <w:rPr>
          <w:rFonts w:ascii="Times New Roman" w:hAnsi="Times New Roman" w:cs="Times New Roman"/>
          <w:sz w:val="28"/>
          <w:szCs w:val="28"/>
        </w:rPr>
      </w:pPr>
      <w:r w:rsidRPr="00E122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6BEC8" wp14:editId="32544019">
            <wp:extent cx="5731510" cy="2028825"/>
            <wp:effectExtent l="0" t="0" r="0" b="0"/>
            <wp:docPr id="15744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33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A6E4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4D6B561D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29D375D8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305CBB1B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7082DA44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66FC4C46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</w:p>
    <w:p w14:paraId="627337CA" w14:textId="77777777" w:rsidR="005D26E0" w:rsidRDefault="005D26E0"/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4A5E5E"/>
    <w:rsid w:val="005138BC"/>
    <w:rsid w:val="005D26E0"/>
    <w:rsid w:val="00707DFE"/>
    <w:rsid w:val="00A31909"/>
    <w:rsid w:val="00B75289"/>
    <w:rsid w:val="00CF1A97"/>
    <w:rsid w:val="00E1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E617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FE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Arkita  Barua</dc:creator>
  <cp:keywords/>
  <dc:description/>
  <cp:lastModifiedBy>Arkita  Barua</cp:lastModifiedBy>
  <cp:revision>1</cp:revision>
  <dcterms:created xsi:type="dcterms:W3CDTF">2025-12-23T17:25:00Z</dcterms:created>
  <dcterms:modified xsi:type="dcterms:W3CDTF">2025-12-23T18:00:00Z</dcterms:modified>
</cp:coreProperties>
</file>