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0554" w14:textId="77777777" w:rsidR="00707DFE" w:rsidRDefault="00707DFE" w:rsidP="00707DF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707DFE" w14:paraId="1093BF8B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E3C69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05A45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707DFE" w14:paraId="02DA0A6E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7ED00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BC0A4" w14:textId="77777777" w:rsidR="00707DFE" w:rsidRDefault="00707DFE" w:rsidP="00565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Slot: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L15+L16</w:t>
            </w:r>
          </w:p>
        </w:tc>
      </w:tr>
      <w:tr w:rsidR="00707DFE" w14:paraId="46E67EFF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ECFF1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Regno: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23BCE1099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C09F2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Name: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Arkita Barua</w:t>
            </w:r>
          </w:p>
        </w:tc>
      </w:tr>
      <w:bookmarkEnd w:id="0"/>
    </w:tbl>
    <w:p w14:paraId="13A2D92D" w14:textId="77777777" w:rsidR="00707DFE" w:rsidRDefault="00707DFE" w:rsidP="00707DFE">
      <w:pPr>
        <w:rPr>
          <w:rFonts w:ascii="Times New Roman" w:hAnsi="Times New Roman" w:cs="Times New Roman"/>
        </w:rPr>
      </w:pPr>
    </w:p>
    <w:p w14:paraId="69725356" w14:textId="2554229A" w:rsidR="005138BC" w:rsidRDefault="005138BC" w:rsidP="00707D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</w:t>
      </w:r>
      <w:r w:rsidR="00B25358">
        <w:rPr>
          <w:rFonts w:ascii="Times New Roman" w:hAnsi="Times New Roman" w:cs="Times New Roman"/>
          <w:sz w:val="28"/>
          <w:szCs w:val="28"/>
        </w:rPr>
        <w:t>3</w:t>
      </w:r>
    </w:p>
    <w:p w14:paraId="61F3E8BA" w14:textId="3EA06885" w:rsidR="00707DFE" w:rsidRPr="00707DFE" w:rsidRDefault="00B25358" w:rsidP="00707D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027A0B" w:rsidRPr="00027A0B">
        <w:rPr>
          <w:rFonts w:ascii="Times New Roman" w:hAnsi="Times New Roman" w:cs="Times New Roman"/>
          <w:sz w:val="28"/>
          <w:szCs w:val="28"/>
        </w:rPr>
        <w:t>ES</w:t>
      </w:r>
    </w:p>
    <w:p w14:paraId="65340348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290D6ADB" w14:textId="27C027DE" w:rsidR="00027A0B" w:rsidRDefault="00707DFE" w:rsidP="00B253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2B72E91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654E54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7ADC1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nio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charset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StandardCharsets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59FD4E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574D7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44781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3BF253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aes_client_sender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030D7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B2946D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98F2BB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"Plaintext: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48D49F3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B5ABEC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"Key: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55A76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8048684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A95D3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cipherStr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AES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encryptToString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C69794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55E1CB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7F76D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DataOutputStream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dos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DataOutputStream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62FFB77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DataInputStream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dis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DataInputStream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 {</w:t>
      </w:r>
    </w:p>
    <w:p w14:paraId="072EB03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52A1EB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cipherUtf8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cipherStr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StandardCharsets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UTF_8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E9474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dos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writeInt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cipherUtf8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F60E8E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dos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cipherUtf8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D3CBE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dos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flush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F41F23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FF5587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"Cypher text sent: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cipherStr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504B3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D6333D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respLen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dis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readInt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1C94A8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respLen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123CDB1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dis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readFully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3AD9DC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"Receiver response: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StandardCharsets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UTF_8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7689C8E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EEC62C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printStackTrace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D96AD6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88665D0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6FCB4E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7B4E1AE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53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AES (encrypt-only)</w:t>
      </w:r>
    </w:p>
    <w:p w14:paraId="414288E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AES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8BFF8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D7D66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SBOX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44493C3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898853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E3B6A6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86D6F3E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951937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992EBF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4730AE4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C75B473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A98A81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D74A3F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EC3040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A7DB34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35413A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B8375A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D44EB5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80575D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0x16</w:t>
      </w:r>
    </w:p>
    <w:p w14:paraId="3486C85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};</w:t>
      </w:r>
    </w:p>
    <w:p w14:paraId="31C1A36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RCON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6CA582E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49C8AE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bytesToHex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format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"%02X"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4897A70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format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"%02X"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);}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92AEF3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bytesToState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F2799E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D47D7A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8283BD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){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++){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)!=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)!=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&gt;&gt;&gt;=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4A8C86C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C1BCB8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SBOX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15AB85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shiftRows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][(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)%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proofErr w:type="spellStart"/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305F402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mixColumns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[][]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){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++){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 }</w:t>
      </w:r>
    </w:p>
    <w:p w14:paraId="512C910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rk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)((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rk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35C56FB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25CCBE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expandKey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D081F4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*(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)];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arraycopy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BA410F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bytesGenerated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rconIter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102D07BE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bytesGenerated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A8EB64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bytesGenerated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3FF47D3E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bytesGenerated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1758220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0DCDD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SBOX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109F284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)((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RCON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rconIter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]);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rconIter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44D9A800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D0EF14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bytesGenerated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)((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bytesGenerated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bytesGenerated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14AEC2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6251CF2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8526A4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4A285E1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rk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arraycopy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rk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rk</w:t>
      </w:r>
      <w:proofErr w:type="spellEnd"/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9AF2DD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7D760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encryptBlock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blockIndex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824DE5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bytesToState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73024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53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--- Encrypting block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blockIndex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---"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C2C3B7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"Initial State: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67F2D30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699651E3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AddRoundKey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(Round 0):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46D060F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43247BA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SubBytes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69A7CD84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shiftRows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ShiftRows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65842EB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mixColumns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MixColumns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1B014D0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AddRoundKey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1BF47C2E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D4CAF8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SubBytes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51F5A39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shiftRows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ShiftRows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57915C0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Nr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AddRoundKey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(Final):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7E853F2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8D4B29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2D4AC7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E927F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encrypt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2B048A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padLen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(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padLen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padLen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E0723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copyOf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padLen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08B1E6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= 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padLen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1AEFA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expandKey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8697C8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DB98E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copyOfRange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)*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encryptBlock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arraycopy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5086409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53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253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Final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Ciphertext (hex):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bytesToHex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4968DD2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F954D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638D25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EA0E5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parseKeyInput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keyInput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keyInput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StandardCharsets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UTF_8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arraycopy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copyOf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A3555C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B27BCC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encryptToString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plaintextStr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keyStr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E812AD3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parseKeyInput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keyStr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C54E473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plaintextStr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StandardCharsets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UTF_8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FCCFD1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53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--- START ENCRYPTION ---"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616828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encrypt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89A0B5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StandardCharsets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ISO_8859_1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8B31A4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A04A6D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F810F5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535A3BE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D50556A" w14:textId="77777777" w:rsidR="00B25358" w:rsidRPr="00B25358" w:rsidRDefault="00B25358" w:rsidP="00B25358">
      <w:pPr>
        <w:rPr>
          <w:rFonts w:ascii="Times New Roman" w:hAnsi="Times New Roman" w:cs="Times New Roman"/>
          <w:sz w:val="28"/>
          <w:szCs w:val="28"/>
        </w:rPr>
      </w:pPr>
    </w:p>
    <w:p w14:paraId="02C90A7C" w14:textId="77777777" w:rsidR="00027A0B" w:rsidRDefault="00027A0B" w:rsidP="00707DFE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75A3EFFD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01C71E8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E9FFD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09F30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BCCB9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nio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charset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StandardCharsets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DBA30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0AD48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874E33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BCFE59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aes_server_receiver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A80E2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733B36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7649F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"Receiver listening on port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005C04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76D6C80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8C48A13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DataInputStream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dis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DataInputStream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16F1CEC0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DataOutputStream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dos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DataOutputStream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 {</w:t>
      </w:r>
    </w:p>
    <w:p w14:paraId="5595590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85C4C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cipherLen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dis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readInt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FDBC31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cipherLen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5CD8224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dis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readFully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A8887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cipherStr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StandardCharsets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UTF_8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E880250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"Cypher received: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cipherStr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2CDA30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5F4604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"Ciphertext received. Please enter key to decrypt:"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B1EF6C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DEE592E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BE0239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C1FE4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AES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decryptFromString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cipherStr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45640E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53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B253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Decrypted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plaintext: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A1C3AA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80258F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ack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"OK: decrypted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chars"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1C600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ackBytes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ack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StandardCharsets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UTF_8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49D24B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dos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writeInt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ackBytes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966C9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dos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ackBytes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4D12DE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dos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flush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7DAEE94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4FF80AE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8F84FA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printStackTrace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915901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B459FF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915B55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0DBC8A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53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AES (decrypt-only)</w:t>
      </w:r>
    </w:p>
    <w:p w14:paraId="3AAE02B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AES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AB021E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7D185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INV_SBOX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091C44A3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C81D22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B67A05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180289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CA1042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8298FA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D78F61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486F82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8EAB16E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EA5AAD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496F650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E73FB2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276174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768B78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7562FC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073CED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0x7D</w:t>
      </w:r>
    </w:p>
    <w:p w14:paraId="45D3F1D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};</w:t>
      </w:r>
    </w:p>
    <w:p w14:paraId="6EF2959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SBOX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B253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B253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 for key expansion</w:t>
      </w:r>
    </w:p>
    <w:p w14:paraId="6B6251D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5EAB31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7E581A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AABA6A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6253D5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DAF294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3CFF14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B68BC4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C0C27E4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9633AD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ED4D18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576DAD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BB6702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0F9604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0x70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9EF9B5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0x87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0xce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0x55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0xdf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82876F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0xa1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0xe6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0x68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0x99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0x54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0xbb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0x16</w:t>
      </w:r>
    </w:p>
    <w:p w14:paraId="43688C84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};</w:t>
      </w:r>
    </w:p>
    <w:p w14:paraId="1CE3730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RCON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0x20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0x40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0x36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5CBFB90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22AA00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bytesToHex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format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"%02X"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8492B5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format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"%02X"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);}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A11894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bytesToState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DCCDB7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370D0AB3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){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++){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)!=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0x80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)!=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aa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^=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0x1B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&gt;&gt;&gt;=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;}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0A60492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AE3F62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invSubBytes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INV_SBOX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666EF7E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invShiftRows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)%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proofErr w:type="spellStart"/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tmp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35FE668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invMixColumns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[][]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){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++){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0x09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0x0E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 }</w:t>
      </w:r>
    </w:p>
    <w:p w14:paraId="7BB013E5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rk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)((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rk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CF823A4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67C105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expandKey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08B9134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*(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)];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arraycopy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54E493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bytesGenerated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rconIter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475A935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bytesGenerated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8D3A02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bytesGenerated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69B43523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bytesGenerated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SBOX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)((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RCON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rconIter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]);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rconIter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1675D73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bytesGenerated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)((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bytesGenerated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)^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]&amp;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bytesGenerated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3578E78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7A5735A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B335E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C284CD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rk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arraycopy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rk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rk</w:t>
      </w:r>
      <w:proofErr w:type="spellEnd"/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117BCA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6AE0F04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decryptBlock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blockIndex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E82E21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bytesToState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28A42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53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--- Decrypting block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blockIndex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---"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2E92E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"Initial State (ciphertext block):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3DC5C7B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678B6243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AddRoundKey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(Round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"):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694599A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--) {</w:t>
      </w:r>
    </w:p>
    <w:p w14:paraId="2E256CE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invShiftRows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InvShiftRows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6CD062D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invSubBytes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InvSubBytes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116D9CE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AddRoundKey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352994C0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invMixColumns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"Round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InvMixColumns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173C582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10D9D5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invShiftRows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"Round 0 - 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InvShiftRows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0258F02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invSubBytes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"Round 0 - 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InvSubBytes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2902368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getRoundKey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"Round 0 - After </w:t>
      </w:r>
      <w:proofErr w:type="spellStart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AddRoundKey</w:t>
      </w:r>
      <w:proofErr w:type="spell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(Recovered Plaintext Block): 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stateToHex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54F2B204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stateToBytes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DA4344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F75A03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E91437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decrypt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5D5F703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IllegalArgumentException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"Ciphertext length must be multiple of 16 bytes"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C71EC5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expandKey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8536B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669144FA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1008A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7827F23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copyOfRange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*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F83E6D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decryptBlock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expandedKey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3BD597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arraycopy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C7DFBF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838F5C0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padLen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&amp;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387C54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padLen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padLen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06511E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padLen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&amp; 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0xFF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!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padLen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62EB5B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copyOf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padLen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4EBB47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177DC40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E496FF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parseKeyInput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keyInput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keyInput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StandardCharsets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UTF_8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];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arraycopy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length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copyOf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kb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B253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2596C6F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BA1DB61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decryptFromString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cipherString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keyStr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B69F83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parseKeyInput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keyStr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B647068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getBytes</w:t>
      </w:r>
      <w:proofErr w:type="spell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StandardCharsets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ISO_8859_1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7392D7C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recovered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decrypt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792B082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535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25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253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recovered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5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StandardCharsets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535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UTF_8</w:t>
      </w: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8A497D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1320739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74BBBC4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B25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F6F58E6" w14:textId="77777777" w:rsidR="00B25358" w:rsidRPr="00B25358" w:rsidRDefault="00B25358" w:rsidP="00B253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25670C0" w14:textId="77777777" w:rsidR="00027A0B" w:rsidRDefault="00027A0B" w:rsidP="00707DFE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79612E44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3F30845C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52A71554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280F9A8C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57A577AF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0BFC5B1C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0EF2B479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43C08233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4B020F99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61E10CB2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4EB6C971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18E6E680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534DB893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34EE523B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39305163" w14:textId="67AEB8A4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 [screenshot]</w:t>
      </w:r>
    </w:p>
    <w:p w14:paraId="0DAF226D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12C872D0" w14:textId="360DCE0F" w:rsidR="00707DFE" w:rsidRDefault="00B25358" w:rsidP="00707DFE">
      <w:pPr>
        <w:rPr>
          <w:rFonts w:ascii="Times New Roman" w:hAnsi="Times New Roman" w:cs="Times New Roman"/>
          <w:sz w:val="28"/>
          <w:szCs w:val="28"/>
        </w:rPr>
      </w:pPr>
      <w:r w:rsidRPr="00B253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A6E240" wp14:editId="38B2C4AF">
            <wp:extent cx="5731510" cy="4323715"/>
            <wp:effectExtent l="0" t="0" r="2540" b="635"/>
            <wp:docPr id="35969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91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F339" w14:textId="0AAB7548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  <w:r w:rsidRPr="00B253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BF0D51" wp14:editId="502C830C">
            <wp:extent cx="5731510" cy="5584825"/>
            <wp:effectExtent l="0" t="0" r="2540" b="0"/>
            <wp:docPr id="91425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58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466B" w14:textId="77777777" w:rsidR="00B75289" w:rsidRDefault="00B75289" w:rsidP="00707DFE">
      <w:pPr>
        <w:rPr>
          <w:rFonts w:ascii="Times New Roman" w:hAnsi="Times New Roman" w:cs="Times New Roman"/>
          <w:sz w:val="28"/>
          <w:szCs w:val="28"/>
        </w:rPr>
      </w:pPr>
    </w:p>
    <w:p w14:paraId="776E83F2" w14:textId="77777777" w:rsidR="00027A0B" w:rsidRDefault="00027A0B" w:rsidP="00707DFE">
      <w:pPr>
        <w:rPr>
          <w:rFonts w:ascii="Times New Roman" w:hAnsi="Times New Roman" w:cs="Times New Roman"/>
          <w:sz w:val="28"/>
          <w:szCs w:val="28"/>
        </w:rPr>
      </w:pPr>
    </w:p>
    <w:p w14:paraId="0B617329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6DB836CC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618679E5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1CFDFEC3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7D3414C0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55C88F7A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342E5866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65C8DC8A" w14:textId="77777777" w:rsidR="00027A0B" w:rsidRDefault="00027A0B" w:rsidP="00707DFE">
      <w:pPr>
        <w:rPr>
          <w:rFonts w:ascii="Times New Roman" w:hAnsi="Times New Roman" w:cs="Times New Roman"/>
          <w:sz w:val="28"/>
          <w:szCs w:val="28"/>
        </w:rPr>
      </w:pPr>
    </w:p>
    <w:p w14:paraId="65C17D43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Receiver</w:t>
      </w:r>
    </w:p>
    <w:p w14:paraId="4AEF5918" w14:textId="0DB4B97A" w:rsidR="00027A0B" w:rsidRDefault="00B25358" w:rsidP="00707DFE">
      <w:pPr>
        <w:rPr>
          <w:rFonts w:ascii="Times New Roman" w:hAnsi="Times New Roman" w:cs="Times New Roman"/>
          <w:sz w:val="28"/>
          <w:szCs w:val="28"/>
        </w:rPr>
      </w:pPr>
      <w:r w:rsidRPr="00B253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3C336B" wp14:editId="4D705DDF">
            <wp:extent cx="5731510" cy="6084570"/>
            <wp:effectExtent l="0" t="0" r="2540" b="0"/>
            <wp:docPr id="71332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29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35DD" w14:textId="4E5169C4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  <w:r w:rsidRPr="00B253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5367EF" wp14:editId="42CE98D7">
            <wp:extent cx="5731510" cy="3347085"/>
            <wp:effectExtent l="0" t="0" r="2540" b="5715"/>
            <wp:docPr id="144873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32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BAD2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</w:p>
    <w:p w14:paraId="50C0E09B" w14:textId="77777777" w:rsidR="00707DFE" w:rsidRDefault="00707DFE" w:rsidP="00707DFE"/>
    <w:p w14:paraId="12757DBE" w14:textId="77777777" w:rsidR="005D26E0" w:rsidRDefault="005D26E0"/>
    <w:sectPr w:rsidR="005D26E0" w:rsidSect="0070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FE"/>
    <w:rsid w:val="00027A0B"/>
    <w:rsid w:val="00181C05"/>
    <w:rsid w:val="00296C34"/>
    <w:rsid w:val="004A5E5E"/>
    <w:rsid w:val="005138BC"/>
    <w:rsid w:val="005D26E0"/>
    <w:rsid w:val="006224FA"/>
    <w:rsid w:val="00707DFE"/>
    <w:rsid w:val="00A31909"/>
    <w:rsid w:val="00B25358"/>
    <w:rsid w:val="00B75289"/>
    <w:rsid w:val="00CF1A97"/>
    <w:rsid w:val="00E1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A898"/>
  <w15:chartTrackingRefBased/>
  <w15:docId w15:val="{C0F9F981-40E8-4BAD-A157-ECC26BDB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DFE"/>
    <w:pPr>
      <w:spacing w:after="160" w:line="256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F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707DFE"/>
    <w:pPr>
      <w:spacing w:after="0" w:line="240" w:lineRule="auto"/>
    </w:pPr>
    <w:rPr>
      <w:lang w:val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B25358"/>
  </w:style>
  <w:style w:type="paragraph" w:customStyle="1" w:styleId="msonormal0">
    <w:name w:val="msonormal"/>
    <w:basedOn w:val="Normal"/>
    <w:rsid w:val="00B2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B25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2918</Words>
  <Characters>16635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Arkita  Barua</cp:lastModifiedBy>
  <cp:revision>1</cp:revision>
  <dcterms:created xsi:type="dcterms:W3CDTF">2026-02-03T17:47:00Z</dcterms:created>
  <dcterms:modified xsi:type="dcterms:W3CDTF">2026-02-03T17:55:00Z</dcterms:modified>
</cp:coreProperties>
</file>