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/>
          <w:sz w:val="32"/>
          <w:szCs w:val="24"/>
          <w:lang w:eastAsia="ru-RU"/>
        </w:rPr>
        <w:t>Факультет заочного обучения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Кафедра: Экономической информатики</w:t>
      </w: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Pr="004366C1" w:rsidRDefault="003F42FF" w:rsidP="003F42FF">
      <w:pPr>
        <w:spacing w:after="0" w:line="240" w:lineRule="auto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/>
          <w:sz w:val="40"/>
          <w:szCs w:val="40"/>
          <w:lang w:eastAsia="ru-RU"/>
        </w:rPr>
        <w:t xml:space="preserve">Курсовой проект 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3F42FF" w:rsidRDefault="003F42FF" w:rsidP="003F42FF">
      <w:pPr>
        <w:spacing w:after="0" w:line="240" w:lineRule="auto"/>
        <w:rPr>
          <w:rFonts w:ascii="Times New Roman" w:eastAsia="Times New Roman" w:hAnsi="Times New Roman"/>
          <w:bCs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bCs/>
          <w:i/>
          <w:iCs/>
          <w:sz w:val="32"/>
          <w:szCs w:val="32"/>
          <w:lang w:eastAsia="ru-RU"/>
        </w:rPr>
        <w:t>«Объектно-ориентированное программирование»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sz w:val="24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на тему</w:t>
      </w:r>
      <w:proofErr w:type="gramStart"/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b/>
          <w:i/>
          <w:iCs/>
          <w:sz w:val="32"/>
          <w:szCs w:val="32"/>
          <w:lang w:eastAsia="ru-RU"/>
        </w:rPr>
        <w:t>«</w:t>
      </w:r>
      <w:proofErr w:type="gramEnd"/>
      <w:r w:rsidRPr="004366C1">
        <w:t xml:space="preserve"> </w:t>
      </w:r>
      <w:r>
        <w:rPr>
          <w:b/>
          <w:sz w:val="28"/>
          <w:szCs w:val="28"/>
        </w:rPr>
        <w:t>Разработка системы оптимизации ценовой эластичности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»</w:t>
      </w:r>
    </w:p>
    <w:p w:rsidR="003F42FF" w:rsidRDefault="003F42FF" w:rsidP="003F42F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42FF" w:rsidRDefault="003F42FF" w:rsidP="003F42FF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tbl>
      <w:tblPr>
        <w:tblW w:w="10151" w:type="dxa"/>
        <w:tblLook w:val="01E0" w:firstRow="1" w:lastRow="1" w:firstColumn="1" w:lastColumn="1" w:noHBand="0" w:noVBand="0"/>
      </w:tblPr>
      <w:tblGrid>
        <w:gridCol w:w="4215"/>
        <w:gridCol w:w="2013"/>
        <w:gridCol w:w="3923"/>
      </w:tblGrid>
      <w:tr w:rsidR="003F42FF" w:rsidTr="00307D2E">
        <w:trPr>
          <w:trHeight w:val="2358"/>
        </w:trPr>
        <w:tc>
          <w:tcPr>
            <w:tcW w:w="4215" w:type="dxa"/>
            <w:hideMark/>
          </w:tcPr>
          <w:p w:rsidR="003F42FF" w:rsidRDefault="003F42FF" w:rsidP="00307D2E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 студент гр.  202301</w:t>
            </w:r>
          </w:p>
          <w:p w:rsidR="003F42FF" w:rsidRDefault="003F42FF" w:rsidP="00307D2E">
            <w:pPr>
              <w:spacing w:after="0" w:line="48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Специальности  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ИСиТвЭ</w:t>
            </w:r>
            <w:proofErr w:type="spellEnd"/>
          </w:p>
          <w:p w:rsidR="003F42FF" w:rsidRPr="004366C1" w:rsidRDefault="003F42FF" w:rsidP="00307D2E">
            <w:pPr>
              <w:spacing w:after="0" w:line="48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Соловейко А.В.</w:t>
            </w:r>
          </w:p>
        </w:tc>
        <w:tc>
          <w:tcPr>
            <w:tcW w:w="2013" w:type="dxa"/>
            <w:hideMark/>
          </w:tcPr>
          <w:p w:rsidR="003F42FF" w:rsidRDefault="003F42FF" w:rsidP="00307D2E">
            <w:pPr>
              <w:spacing w:before="60" w:after="60" w:line="36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 xml:space="preserve">                               </w:t>
            </w:r>
          </w:p>
        </w:tc>
        <w:tc>
          <w:tcPr>
            <w:tcW w:w="3923" w:type="dxa"/>
            <w:hideMark/>
          </w:tcPr>
          <w:p w:rsidR="003F42FF" w:rsidRDefault="003F42FF" w:rsidP="00307D2E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 Сторожев Д.А.</w:t>
            </w:r>
          </w:p>
          <w:p w:rsidR="003F42FF" w:rsidRDefault="003F42FF" w:rsidP="00307D2E">
            <w:pPr>
              <w:spacing w:before="120"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Оценка: ________________</w:t>
            </w:r>
          </w:p>
          <w:p w:rsidR="003F42FF" w:rsidRDefault="003F42FF" w:rsidP="00307D2E">
            <w:pPr>
              <w:spacing w:before="120"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</w:t>
            </w:r>
          </w:p>
          <w:p w:rsidR="003F42FF" w:rsidRDefault="003F42FF" w:rsidP="00307D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(подпись)</w:t>
            </w:r>
          </w:p>
          <w:p w:rsidR="003F42FF" w:rsidRDefault="003F42FF" w:rsidP="00307D2E">
            <w:pPr>
              <w:keepNext/>
              <w:spacing w:before="120" w:after="0" w:line="240" w:lineRule="auto"/>
              <w:outlineLvl w:val="5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</w:t>
            </w:r>
          </w:p>
          <w:p w:rsidR="003F42FF" w:rsidRDefault="003F42FF" w:rsidP="00307D2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(дата)</w:t>
            </w:r>
          </w:p>
        </w:tc>
      </w:tr>
      <w:tr w:rsidR="003F42FF" w:rsidTr="00307D2E">
        <w:trPr>
          <w:trHeight w:val="1561"/>
        </w:trPr>
        <w:tc>
          <w:tcPr>
            <w:tcW w:w="4215" w:type="dxa"/>
          </w:tcPr>
          <w:p w:rsidR="003F42FF" w:rsidRDefault="003F42FF" w:rsidP="00307D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13" w:type="dxa"/>
          </w:tcPr>
          <w:p w:rsidR="003F42FF" w:rsidRDefault="003F42FF" w:rsidP="00307D2E">
            <w:pPr>
              <w:spacing w:before="60" w:after="6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923" w:type="dxa"/>
          </w:tcPr>
          <w:p w:rsidR="003F42FF" w:rsidRDefault="003F42FF" w:rsidP="00307D2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24"/>
                <w:lang w:eastAsia="ru-RU"/>
              </w:rPr>
            </w:pPr>
          </w:p>
        </w:tc>
      </w:tr>
      <w:tr w:rsidR="003F42FF" w:rsidRPr="004366C1" w:rsidTr="00307D2E">
        <w:trPr>
          <w:trHeight w:val="2065"/>
        </w:trPr>
        <w:tc>
          <w:tcPr>
            <w:tcW w:w="4215" w:type="dxa"/>
            <w:hideMark/>
          </w:tcPr>
          <w:p w:rsidR="003F42FF" w:rsidRDefault="003F42FF" w:rsidP="00307D2E">
            <w:pPr>
              <w:spacing w:before="60" w:after="6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 xml:space="preserve">Почтовый адрес: </w:t>
            </w:r>
          </w:p>
          <w:p w:rsidR="003F42FF" w:rsidRPr="003F42FF" w:rsidRDefault="003F42FF" w:rsidP="00307D2E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 Минск, </w:t>
            </w:r>
            <w:proofErr w:type="spellStart"/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уг</w:t>
            </w:r>
            <w:proofErr w:type="spellEnd"/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Гашкевича</w:t>
            </w:r>
            <w:proofErr w:type="spellEnd"/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6 – 74</w:t>
            </w:r>
          </w:p>
          <w:p w:rsidR="003F42FF" w:rsidRPr="003F42FF" w:rsidRDefault="003F42FF" w:rsidP="00307D2E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r w:rsidRPr="003F42F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 (8-029) 772-08-54</w:t>
            </w:r>
          </w:p>
          <w:p w:rsidR="003F42FF" w:rsidRPr="003F42FF" w:rsidRDefault="003F42FF" w:rsidP="00307D2E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F42F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e-mail: arkmelky@mail.ru</w:t>
            </w:r>
            <w:bookmarkStart w:id="0" w:name="_GoBack"/>
            <w:bookmarkEnd w:id="0"/>
          </w:p>
          <w:p w:rsidR="003F42FF" w:rsidRPr="003F42FF" w:rsidRDefault="003F42FF" w:rsidP="00307D2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hideMark/>
          </w:tcPr>
          <w:p w:rsidR="003F42FF" w:rsidRPr="003F42FF" w:rsidRDefault="003F42FF" w:rsidP="00307D2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F42F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23" w:type="dxa"/>
          </w:tcPr>
          <w:p w:rsidR="003F42FF" w:rsidRPr="003F42FF" w:rsidRDefault="003F42FF" w:rsidP="00307D2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24"/>
                <w:lang w:eastAsia="ru-RU"/>
              </w:rPr>
            </w:pPr>
          </w:p>
        </w:tc>
      </w:tr>
    </w:tbl>
    <w:p w:rsidR="002A020C" w:rsidRDefault="002A020C"/>
    <w:sectPr w:rsidR="002A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95"/>
    <w:rsid w:val="002A020C"/>
    <w:rsid w:val="003F42FF"/>
    <w:rsid w:val="004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2</cp:revision>
  <dcterms:created xsi:type="dcterms:W3CDTF">2015-03-06T12:03:00Z</dcterms:created>
  <dcterms:modified xsi:type="dcterms:W3CDTF">2015-03-06T12:11:00Z</dcterms:modified>
</cp:coreProperties>
</file>