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69F8" w14:textId="56971C79" w:rsidR="00672BBF" w:rsidRPr="00041400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  <w:r w:rsidRPr="00041400">
        <w:rPr>
          <w:rFonts w:ascii="CMU Serif Roman" w:hAnsi="CMU Serif Roman" w:cs="CMU Serif Roman"/>
          <w:sz w:val="32"/>
          <w:szCs w:val="32"/>
        </w:rPr>
        <w:t xml:space="preserve">Homework Assignment </w:t>
      </w:r>
      <w:r w:rsidR="00267FEB">
        <w:rPr>
          <w:rFonts w:ascii="CMU Serif Roman" w:hAnsi="CMU Serif Roman" w:cs="CMU Serif Roman"/>
          <w:sz w:val="32"/>
          <w:szCs w:val="32"/>
        </w:rPr>
        <w:t>5</w:t>
      </w:r>
      <w:r w:rsidR="00711B32">
        <w:rPr>
          <w:rFonts w:ascii="CMU Serif Roman" w:hAnsi="CMU Serif Roman" w:cs="CMU Serif Roman"/>
          <w:sz w:val="32"/>
          <w:szCs w:val="32"/>
        </w:rPr>
        <w:t xml:space="preserve"> (Extra Credit)</w:t>
      </w:r>
    </w:p>
    <w:p w14:paraId="3CB7130E" w14:textId="77777777" w:rsidR="00672BBF" w:rsidRPr="00041400" w:rsidRDefault="00672BBF" w:rsidP="00672BBF">
      <w:pPr>
        <w:jc w:val="center"/>
        <w:rPr>
          <w:rFonts w:ascii="CMU Serif Roman" w:hAnsi="CMU Serif Roman" w:cs="CMU Serif Roman"/>
          <w:sz w:val="32"/>
          <w:szCs w:val="32"/>
        </w:rPr>
      </w:pPr>
    </w:p>
    <w:p w14:paraId="5662D042" w14:textId="77777777" w:rsidR="00672BBF" w:rsidRPr="00041400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041400">
        <w:rPr>
          <w:rFonts w:ascii="CMU Serif Roman" w:hAnsi="CMU Serif Roman" w:cs="CMU Serif Roman"/>
        </w:rPr>
        <w:t xml:space="preserve">Name: </w:t>
      </w:r>
      <w:r w:rsidRPr="00041400">
        <w:rPr>
          <w:rFonts w:ascii="CMU Serif Roman" w:hAnsi="CMU Serif Roman" w:cs="CMU Serif Roman"/>
          <w:b/>
          <w:bCs/>
        </w:rPr>
        <w:t>Asrar Syed</w:t>
      </w:r>
    </w:p>
    <w:p w14:paraId="27DC5B74" w14:textId="14650E84" w:rsidR="00672BBF" w:rsidRPr="00041400" w:rsidRDefault="00672BBF" w:rsidP="00672BBF">
      <w:pPr>
        <w:jc w:val="center"/>
        <w:rPr>
          <w:rFonts w:ascii="CMU Serif Roman" w:hAnsi="CMU Serif Roman" w:cs="CMU Serif Roman"/>
          <w:b/>
          <w:bCs/>
        </w:rPr>
      </w:pPr>
      <w:r w:rsidRPr="00041400">
        <w:rPr>
          <w:rFonts w:ascii="CMU Serif Roman" w:hAnsi="CMU Serif Roman" w:cs="CMU Serif Roman"/>
        </w:rPr>
        <w:t xml:space="preserve">Due by: </w:t>
      </w:r>
      <w:r w:rsidR="00267FEB">
        <w:rPr>
          <w:rFonts w:ascii="CMU Serif Roman" w:hAnsi="CMU Serif Roman" w:cs="CMU Serif Roman"/>
          <w:b/>
          <w:bCs/>
        </w:rPr>
        <w:t>December</w:t>
      </w:r>
      <w:r w:rsidRPr="00041400">
        <w:rPr>
          <w:rFonts w:ascii="CMU Serif Roman" w:hAnsi="CMU Serif Roman" w:cs="CMU Serif Roman"/>
          <w:b/>
          <w:bCs/>
        </w:rPr>
        <w:t xml:space="preserve"> </w:t>
      </w:r>
      <w:r w:rsidR="00267FEB">
        <w:rPr>
          <w:rFonts w:ascii="CMU Serif Roman" w:hAnsi="CMU Serif Roman" w:cs="CMU Serif Roman"/>
          <w:b/>
          <w:bCs/>
        </w:rPr>
        <w:t>0</w:t>
      </w:r>
      <w:r w:rsidR="00C25FCD">
        <w:rPr>
          <w:rFonts w:ascii="CMU Serif Roman" w:hAnsi="CMU Serif Roman" w:cs="CMU Serif Roman"/>
          <w:b/>
          <w:bCs/>
        </w:rPr>
        <w:t>1</w:t>
      </w:r>
      <w:r w:rsidRPr="00041400">
        <w:rPr>
          <w:rFonts w:ascii="CMU Serif Roman" w:hAnsi="CMU Serif Roman" w:cs="CMU Serif Roman"/>
          <w:b/>
          <w:bCs/>
        </w:rPr>
        <w:t xml:space="preserve">, 2024 </w:t>
      </w:r>
    </w:p>
    <w:p w14:paraId="074EC225" w14:textId="3771DE27" w:rsidR="00B3026B" w:rsidRPr="00041400" w:rsidRDefault="00672BBF" w:rsidP="00672BBF">
      <w:pPr>
        <w:jc w:val="center"/>
        <w:rPr>
          <w:rFonts w:ascii="CMU Serif Roman" w:hAnsi="CMU Serif Roman" w:cs="CMU Serif Roman"/>
          <w:b/>
        </w:rPr>
      </w:pPr>
      <w:r w:rsidRPr="00041400">
        <w:rPr>
          <w:rFonts w:ascii="CMU Serif Roman" w:hAnsi="CMU Serif Roman" w:cs="CMU Serif Roman"/>
        </w:rPr>
        <w:t xml:space="preserve">Course Section: </w:t>
      </w:r>
      <w:r w:rsidRPr="00041400">
        <w:rPr>
          <w:rFonts w:ascii="CMU Serif Roman" w:hAnsi="CMU Serif Roman" w:cs="CMU Serif Roman"/>
          <w:b/>
        </w:rPr>
        <w:t>CSC 3320-034</w:t>
      </w:r>
    </w:p>
    <w:p w14:paraId="72B83FA4" w14:textId="601EF175" w:rsidR="00BB3E33" w:rsidRDefault="00BB3E33" w:rsidP="00667F61">
      <w:pPr>
        <w:rPr>
          <w:rFonts w:ascii="CMU Serif Roman" w:hAnsi="CMU Serif Roman" w:cs="CMU Serif Roman"/>
          <w:bCs/>
          <w:sz w:val="22"/>
          <w:szCs w:val="22"/>
        </w:rPr>
      </w:pPr>
    </w:p>
    <w:p w14:paraId="1DA6D112" w14:textId="4A293A96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1. (1 point) In the following declarations, the x and y structures have members named x and y:</w:t>
      </w:r>
    </w:p>
    <w:p w14:paraId="727F2EB2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7E212DE4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>struct</w:t>
      </w:r>
      <w:r w:rsidRPr="00BB1B24">
        <w:rPr>
          <w:rFonts w:ascii="Maple Mono" w:hAnsi="Maple Mono" w:cs="JetBrains Mono"/>
          <w:bCs/>
          <w:color w:val="FF0000"/>
          <w:sz w:val="18"/>
          <w:szCs w:val="18"/>
        </w:rPr>
        <w:t xml:space="preserve"> </w:t>
      </w:r>
      <w:r w:rsidRPr="00057419">
        <w:rPr>
          <w:rFonts w:ascii="Maple Mono" w:hAnsi="Maple Mono" w:cs="JetBrains Mono"/>
          <w:bCs/>
          <w:sz w:val="18"/>
          <w:szCs w:val="18"/>
        </w:rPr>
        <w:t xml:space="preserve">{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JetBrains Mono"/>
          <w:bCs/>
          <w:sz w:val="18"/>
          <w:szCs w:val="18"/>
        </w:rPr>
        <w:t xml:space="preserve">x, y; } x; </w:t>
      </w:r>
    </w:p>
    <w:p w14:paraId="752DBBA4" w14:textId="3B210DF4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JetBrains Mono"/>
          <w:bCs/>
          <w:sz w:val="18"/>
          <w:szCs w:val="18"/>
        </w:rPr>
        <w:t xml:space="preserve">{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JetBrains Mono"/>
          <w:bCs/>
          <w:sz w:val="18"/>
          <w:szCs w:val="18"/>
        </w:rPr>
        <w:t>x, y;} y;</w:t>
      </w:r>
    </w:p>
    <w:p w14:paraId="5474A602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150BB654" w14:textId="6E64B761" w:rsidR="00711B32" w:rsidRPr="00057419" w:rsidRDefault="00711B32" w:rsidP="00711B32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Are these declarations legal on an individual basis? Could both declarations appear as shown in a program? Justify your answer.</w:t>
      </w:r>
    </w:p>
    <w:p w14:paraId="4675298C" w14:textId="77777777" w:rsidR="00711B32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17256F75" w14:textId="510E4EF0" w:rsidR="000E12F7" w:rsidRPr="001578D0" w:rsidRDefault="000E12F7" w:rsidP="001578D0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On a individual basis 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they are both legal declarations, and are examples of anonymous structures. The variables </w:t>
      </w:r>
      <w:r w:rsidR="001578D0" w:rsidRPr="001578D0">
        <w:rPr>
          <w:rFonts w:ascii="CMU Serif Roman" w:hAnsi="CMU Serif Roman" w:cs="CMU Serif Roman"/>
          <w:b/>
          <w:color w:val="FF0000"/>
          <w:sz w:val="21"/>
          <w:szCs w:val="21"/>
        </w:rPr>
        <w:t>x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and </w:t>
      </w:r>
      <w:r w:rsidR="001578D0" w:rsidRPr="001578D0">
        <w:rPr>
          <w:rFonts w:ascii="CMU Serif Roman" w:hAnsi="CMU Serif Roman" w:cs="CMU Serif Roman"/>
          <w:b/>
          <w:color w:val="FF0000"/>
          <w:sz w:val="21"/>
          <w:szCs w:val="21"/>
        </w:rPr>
        <w:t>y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are declared as instances of these structures. No, both declarations </w:t>
      </w:r>
      <w:r w:rsidR="001578D0" w:rsidRPr="001578D0">
        <w:rPr>
          <w:rFonts w:ascii="CMU Serif Roman" w:hAnsi="CMU Serif Roman" w:cs="CMU Serif Roman"/>
          <w:b/>
          <w:bCs/>
          <w:color w:val="FF0000"/>
          <w:sz w:val="21"/>
          <w:szCs w:val="21"/>
        </w:rPr>
        <w:t>cannot appear in the same program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as written because they both declare </w:t>
      </w:r>
      <w:r w:rsidR="001578D0" w:rsidRPr="001578D0">
        <w:rPr>
          <w:rFonts w:ascii="CMU Serif Roman" w:hAnsi="CMU Serif Roman" w:cs="CMU Serif Roman"/>
          <w:b/>
          <w:color w:val="FF0000"/>
          <w:sz w:val="21"/>
          <w:szCs w:val="21"/>
        </w:rPr>
        <w:t>x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and </w:t>
      </w:r>
      <w:r w:rsidR="001578D0" w:rsidRPr="001578D0">
        <w:rPr>
          <w:rFonts w:ascii="CMU Serif Roman" w:hAnsi="CMU Serif Roman" w:cs="CMU Serif Roman"/>
          <w:b/>
          <w:color w:val="FF0000"/>
          <w:sz w:val="21"/>
          <w:szCs w:val="21"/>
        </w:rPr>
        <w:t>y</w:t>
      </w:r>
      <w:r w:rsidR="001578D0"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as identifiers at the global scope.</w:t>
      </w:r>
    </w:p>
    <w:p w14:paraId="3422E95C" w14:textId="77777777" w:rsidR="001578D0" w:rsidRPr="001578D0" w:rsidRDefault="001578D0" w:rsidP="001578D0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7CAF95F0" w14:textId="00A048C6" w:rsidR="001578D0" w:rsidRPr="001578D0" w:rsidRDefault="001578D0" w:rsidP="001578D0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 main issue that arises is a naming conflict, with the variable </w:t>
      </w:r>
      <w:r w:rsidRPr="001578D0">
        <w:rPr>
          <w:rFonts w:ascii="CMU Serif Roman" w:hAnsi="CMU Serif Roman" w:cs="CMU Serif Roman"/>
          <w:b/>
          <w:color w:val="FF0000"/>
          <w:sz w:val="21"/>
          <w:szCs w:val="21"/>
        </w:rPr>
        <w:t>x</w:t>
      </w:r>
      <w:r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declared by the first structure conflicts with the variable </w:t>
      </w:r>
      <w:r w:rsidRPr="001578D0">
        <w:rPr>
          <w:rFonts w:ascii="CMU Serif Roman" w:hAnsi="CMU Serif Roman" w:cs="CMU Serif Roman"/>
          <w:b/>
          <w:color w:val="FF0000"/>
          <w:sz w:val="21"/>
          <w:szCs w:val="21"/>
        </w:rPr>
        <w:t>x</w:t>
      </w:r>
      <w:r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in the second structure declaration. Same for the variable </w:t>
      </w:r>
      <w:r w:rsidRPr="001578D0">
        <w:rPr>
          <w:rFonts w:ascii="CMU Serif Roman" w:hAnsi="CMU Serif Roman" w:cs="CMU Serif Roman"/>
          <w:b/>
          <w:color w:val="FF0000"/>
          <w:sz w:val="21"/>
          <w:szCs w:val="21"/>
        </w:rPr>
        <w:t>y</w:t>
      </w:r>
      <w:r w:rsidRPr="001578D0">
        <w:rPr>
          <w:rFonts w:ascii="CMU Serif Roman" w:hAnsi="CMU Serif Roman" w:cs="CMU Serif Roman"/>
          <w:bCs/>
          <w:color w:val="FF0000"/>
          <w:sz w:val="21"/>
          <w:szCs w:val="21"/>
        </w:rPr>
        <w:t>.</w:t>
      </w:r>
    </w:p>
    <w:p w14:paraId="4360FE54" w14:textId="77777777" w:rsidR="000E12F7" w:rsidRPr="00057419" w:rsidRDefault="000E12F7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0E95B569" w14:textId="33F1D3A9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2. (1 point)</w:t>
      </w:r>
    </w:p>
    <w:p w14:paraId="6286E51D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4723823A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>struct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 </w:t>
      </w:r>
      <w:r w:rsidRPr="00057419">
        <w:rPr>
          <w:rFonts w:ascii="Maple Mono" w:hAnsi="Maple Mono" w:cs="JetBrains Mono"/>
          <w:bCs/>
          <w:sz w:val="18"/>
          <w:szCs w:val="18"/>
        </w:rPr>
        <w:t>{</w:t>
      </w:r>
    </w:p>
    <w:p w14:paraId="3847BD31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double </w:t>
      </w:r>
      <w:r w:rsidRPr="00057419">
        <w:rPr>
          <w:rFonts w:ascii="Maple Mono" w:hAnsi="Maple Mono" w:cs="JetBrains Mono"/>
          <w:bCs/>
          <w:sz w:val="18"/>
          <w:szCs w:val="18"/>
        </w:rPr>
        <w:t>a;</w:t>
      </w:r>
    </w:p>
    <w:p w14:paraId="3331DDA3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union </w:t>
      </w:r>
      <w:r w:rsidRPr="00057419">
        <w:rPr>
          <w:rFonts w:ascii="Maple Mono" w:hAnsi="Maple Mono" w:cs="JetBrains Mono"/>
          <w:bCs/>
          <w:sz w:val="18"/>
          <w:szCs w:val="18"/>
        </w:rPr>
        <w:t>{</w:t>
      </w:r>
    </w:p>
    <w:p w14:paraId="1B109214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char </w:t>
      </w:r>
      <w:r w:rsidRPr="00057419">
        <w:rPr>
          <w:rFonts w:ascii="Maple Mono" w:hAnsi="Maple Mono" w:cs="JetBrains Mono"/>
          <w:bCs/>
          <w:sz w:val="18"/>
          <w:szCs w:val="18"/>
        </w:rPr>
        <w:t>b[4];</w:t>
      </w:r>
    </w:p>
    <w:p w14:paraId="65C0D744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double </w:t>
      </w:r>
      <w:r w:rsidRPr="00057419">
        <w:rPr>
          <w:rFonts w:ascii="Maple Mono" w:hAnsi="Maple Mono" w:cs="JetBrains Mono"/>
          <w:bCs/>
          <w:sz w:val="18"/>
          <w:szCs w:val="18"/>
        </w:rPr>
        <w:t>c;</w:t>
      </w:r>
    </w:p>
    <w:p w14:paraId="320F28EA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JetBrains Mono"/>
          <w:bCs/>
          <w:sz w:val="18"/>
          <w:szCs w:val="18"/>
        </w:rPr>
        <w:t>d;</w:t>
      </w:r>
    </w:p>
    <w:p w14:paraId="0AA1715A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} e;</w:t>
      </w:r>
    </w:p>
    <w:p w14:paraId="6E864316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B1B24">
        <w:rPr>
          <w:rFonts w:ascii="Maple Mono" w:hAnsi="Maple Mono" w:cs="JetBrains Mono"/>
          <w:bCs/>
          <w:color w:val="3A7F32"/>
          <w:sz w:val="18"/>
          <w:szCs w:val="18"/>
        </w:rPr>
        <w:t xml:space="preserve">char </w:t>
      </w:r>
      <w:r w:rsidRPr="00057419">
        <w:rPr>
          <w:rFonts w:ascii="Maple Mono" w:hAnsi="Maple Mono" w:cs="JetBrains Mono"/>
          <w:bCs/>
          <w:sz w:val="18"/>
          <w:szCs w:val="18"/>
        </w:rPr>
        <w:t>f[4];</w:t>
      </w:r>
    </w:p>
    <w:p w14:paraId="330ACAD4" w14:textId="2FC8A871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>} s;</w:t>
      </w:r>
    </w:p>
    <w:p w14:paraId="2EE4B12F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1D0D6937" w14:textId="25403A7B" w:rsidR="00711B32" w:rsidRPr="00EA052C" w:rsidRDefault="00711B32" w:rsidP="00711B32">
      <w:pPr>
        <w:ind w:left="288"/>
        <w:rPr>
          <w:rFonts w:ascii="CMU Serif Roman" w:hAnsi="CMU Serif Roman" w:cs="CMU Serif Roman"/>
          <w:bCs/>
          <w:color w:val="000000" w:themeColor="text1"/>
          <w:sz w:val="21"/>
          <w:szCs w:val="21"/>
        </w:rPr>
      </w:pPr>
      <w:r w:rsidRPr="00EA052C">
        <w:rPr>
          <w:rFonts w:ascii="CMU Serif Roman" w:hAnsi="CMU Serif Roman" w:cs="CMU Serif Roman"/>
          <w:bCs/>
          <w:color w:val="000000" w:themeColor="text1"/>
          <w:sz w:val="21"/>
          <w:szCs w:val="21"/>
        </w:rPr>
        <w:t xml:space="preserve">If char values occupy one byte, </w:t>
      </w:r>
      <w:r w:rsidRPr="00EA052C">
        <w:rPr>
          <w:rFonts w:ascii="CMU Serif Roman" w:hAnsi="CMU Serif Roman" w:cs="CMU Serif Roman"/>
          <w:b/>
          <w:color w:val="000000" w:themeColor="text1"/>
          <w:sz w:val="21"/>
          <w:szCs w:val="21"/>
        </w:rPr>
        <w:t>int</w:t>
      </w:r>
      <w:r w:rsidRPr="00EA052C">
        <w:rPr>
          <w:rFonts w:ascii="CMU Serif Roman" w:hAnsi="CMU Serif Roman" w:cs="CMU Serif Roman"/>
          <w:bCs/>
          <w:color w:val="000000" w:themeColor="text1"/>
          <w:sz w:val="21"/>
          <w:szCs w:val="21"/>
        </w:rPr>
        <w:t xml:space="preserve"> values occupy four bytes, and </w:t>
      </w:r>
      <w:r w:rsidRPr="00EA052C">
        <w:rPr>
          <w:rFonts w:ascii="CMU Serif Roman" w:hAnsi="CMU Serif Roman" w:cs="CMU Serif Roman"/>
          <w:b/>
          <w:color w:val="000000" w:themeColor="text1"/>
          <w:sz w:val="21"/>
          <w:szCs w:val="21"/>
        </w:rPr>
        <w:t>double</w:t>
      </w:r>
      <w:r w:rsidRPr="00EA052C">
        <w:rPr>
          <w:rFonts w:ascii="CMU Serif Roman" w:hAnsi="CMU Serif Roman" w:cs="CMU Serif Roman"/>
          <w:bCs/>
          <w:color w:val="000000" w:themeColor="text1"/>
          <w:sz w:val="21"/>
          <w:szCs w:val="21"/>
        </w:rPr>
        <w:t xml:space="preserve"> values occupy eight bytes, how much space will a C compiler allocate for s? Justify. (Assume that the compiler leaves no "holes" between members.) </w:t>
      </w:r>
      <w:r w:rsidRPr="00EA052C">
        <w:rPr>
          <w:rFonts w:ascii="CMU Serif Roman" w:hAnsi="CMU Serif Roman" w:cs="CMU Serif Roman"/>
          <w:b/>
          <w:color w:val="000000" w:themeColor="text1"/>
          <w:sz w:val="21"/>
          <w:szCs w:val="21"/>
        </w:rPr>
        <w:t>Hint:</w:t>
      </w:r>
      <w:r w:rsidRPr="00EA052C">
        <w:rPr>
          <w:rFonts w:ascii="CMU Serif Roman" w:hAnsi="CMU Serif Roman" w:cs="CMU Serif Roman"/>
          <w:bCs/>
          <w:color w:val="000000" w:themeColor="text1"/>
          <w:sz w:val="21"/>
          <w:szCs w:val="21"/>
        </w:rPr>
        <w:t xml:space="preserve"> consider the memory alignment requirement for structure/union.</w:t>
      </w:r>
    </w:p>
    <w:p w14:paraId="509AE990" w14:textId="77777777" w:rsidR="00711B32" w:rsidRPr="00E56FA0" w:rsidRDefault="00711B32" w:rsidP="00711B32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6C41FA87" w14:textId="6CE33F1B" w:rsidR="006241EF" w:rsidRPr="00E56FA0" w:rsidRDefault="00B34CD1" w:rsidP="00B34CD1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 first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double a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occupies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8 bytes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and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starts at offset 0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. The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union e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occupies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</w:t>
      </w:r>
      <w:r w:rsidRPr="00E56FA0">
        <w:rPr>
          <w:rFonts w:ascii="CMU Serif Roman" w:hAnsi="CMU Serif Roman" w:cs="CMU Serif Roman"/>
          <w:b/>
          <w:bCs/>
          <w:color w:val="FF0000"/>
          <w:sz w:val="21"/>
          <w:szCs w:val="21"/>
        </w:rPr>
        <w:t>8 bytes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(size of the largest member, double c)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and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>starts at offset 8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. Next, the </w:t>
      </w:r>
      <w:r w:rsidRPr="00E56FA0">
        <w:rPr>
          <w:rFonts w:ascii="CMU Serif Roman" w:hAnsi="CMU Serif Roman" w:cs="CMU Serif Roman"/>
          <w:b/>
          <w:bCs/>
          <w:color w:val="FF0000"/>
          <w:sz w:val="21"/>
          <w:szCs w:val="21"/>
        </w:rPr>
        <w:t xml:space="preserve">char f[4]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occupies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4 bytes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and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starts at offset 16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immediately after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>union e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.</w:t>
      </w:r>
    </w:p>
    <w:p w14:paraId="37E5B217" w14:textId="77777777" w:rsidR="00B34CD1" w:rsidRPr="00E56FA0" w:rsidRDefault="00B34CD1" w:rsidP="00B34CD1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0E455048" w14:textId="02CCCF5C" w:rsidR="00B34CD1" w:rsidRPr="00E56FA0" w:rsidRDefault="00B34CD1" w:rsidP="00B34CD1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Lastly we must consider the padding for the struct alignment, since the total size of the struct must be a multiple of the largest alignment requirement (8 bytes).</w:t>
      </w:r>
      <w:r w:rsidRPr="00E56FA0">
        <w:rPr>
          <w:color w:val="FF0000"/>
        </w:rPr>
        <w:t xml:space="preserve"> 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 total size so far is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>8 + 8 + 4 = 20 bytes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. </w:t>
      </w:r>
    </w:p>
    <w:p w14:paraId="53F34CC2" w14:textId="4F83CC66" w:rsidR="00B34CD1" w:rsidRPr="00E56FA0" w:rsidRDefault="00B34CD1" w:rsidP="00B34CD1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To align the struct to 8 bytes, we need </w:t>
      </w:r>
      <w:r w:rsidRPr="00E56FA0">
        <w:rPr>
          <w:rFonts w:ascii="CMU Serif Roman" w:hAnsi="CMU Serif Roman" w:cs="CMU Serif Roman"/>
          <w:b/>
          <w:bCs/>
          <w:color w:val="FF0000"/>
          <w:sz w:val="21"/>
          <w:szCs w:val="21"/>
        </w:rPr>
        <w:t>4 bytes of padding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.</w:t>
      </w:r>
    </w:p>
    <w:p w14:paraId="460448F6" w14:textId="77777777" w:rsidR="00E56FA0" w:rsidRPr="00E56FA0" w:rsidRDefault="00E56FA0" w:rsidP="00B34CD1">
      <w:pPr>
        <w:ind w:left="280"/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1F5B664C" w14:textId="3F393A57" w:rsidR="006241EF" w:rsidRDefault="00E56FA0" w:rsidP="00E56FA0">
      <w:pPr>
        <w:ind w:left="280"/>
        <w:rPr>
          <w:rFonts w:ascii="CMU Serif Roman" w:hAnsi="CMU Serif Roman" w:cs="CMU Serif Roman"/>
          <w:b/>
          <w:bCs/>
          <w:color w:val="FF0000"/>
          <w:sz w:val="21"/>
          <w:szCs w:val="21"/>
        </w:rPr>
      </w:pP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Total memory space for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>struct s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</w:t>
      </w:r>
      <w:r w:rsidRPr="00E56FA0">
        <w:rPr>
          <w:rFonts w:ascii="CMU Serif Roman" w:hAnsi="CMU Serif Roman" w:cs="CMU Serif Roman"/>
          <w:b/>
          <w:color w:val="FF0000"/>
          <w:sz w:val="21"/>
          <w:szCs w:val="21"/>
        </w:rPr>
        <w:t>24 bytes</w:t>
      </w:r>
      <w:r w:rsidRPr="00E56FA0">
        <w:rPr>
          <w:rFonts w:ascii="CMU Serif Roman" w:hAnsi="CMU Serif Roman" w:cs="CMU Serif Roman"/>
          <w:bCs/>
          <w:color w:val="FF0000"/>
          <w:sz w:val="21"/>
          <w:szCs w:val="21"/>
        </w:rPr>
        <w:t>.</w:t>
      </w:r>
      <w:r w:rsidR="003628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The</w:t>
      </w:r>
      <w:r w:rsidR="003628AC" w:rsidRPr="003628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total size of the struct is </w:t>
      </w:r>
      <w:r w:rsidR="003628AC" w:rsidRPr="003628AC">
        <w:rPr>
          <w:rFonts w:ascii="CMU Serif Roman" w:hAnsi="CMU Serif Roman" w:cs="CMU Serif Roman"/>
          <w:b/>
          <w:bCs/>
          <w:color w:val="FF0000"/>
          <w:sz w:val="21"/>
          <w:szCs w:val="21"/>
        </w:rPr>
        <w:t>20 bytes</w:t>
      </w:r>
      <w:r w:rsidR="003628AC" w:rsidRPr="003628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(ignoring padding).</w:t>
      </w:r>
    </w:p>
    <w:p w14:paraId="0BE9DFF1" w14:textId="26E5C037" w:rsidR="00E56FA0" w:rsidRPr="00E56FA0" w:rsidRDefault="00E56FA0" w:rsidP="00E56FA0">
      <w:pPr>
        <w:rPr>
          <w:rFonts w:ascii="CMU Serif Roman" w:hAnsi="CMU Serif Roman" w:cs="CMU Serif Roman"/>
          <w:b/>
          <w:bCs/>
          <w:color w:val="FF0000"/>
          <w:sz w:val="21"/>
          <w:szCs w:val="21"/>
        </w:rPr>
      </w:pPr>
      <w:r>
        <w:rPr>
          <w:rFonts w:ascii="CMU Serif Roman" w:hAnsi="CMU Serif Roman" w:cs="CMU Serif Roman"/>
          <w:b/>
          <w:bCs/>
          <w:color w:val="FF0000"/>
          <w:sz w:val="21"/>
          <w:szCs w:val="21"/>
        </w:rPr>
        <w:br w:type="page"/>
      </w:r>
    </w:p>
    <w:p w14:paraId="26741E76" w14:textId="61835813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lastRenderedPageBreak/>
        <w:t>3. (1 point)</w:t>
      </w:r>
    </w:p>
    <w:p w14:paraId="0653EDC7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5FD2AF7B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union </w:t>
      </w:r>
      <w:r w:rsidRPr="00057419">
        <w:rPr>
          <w:rFonts w:ascii="Maple Mono" w:hAnsi="Maple Mono" w:cs="JetBrains Mono"/>
          <w:bCs/>
          <w:sz w:val="18"/>
          <w:szCs w:val="18"/>
        </w:rPr>
        <w:t>{</w:t>
      </w:r>
    </w:p>
    <w:p w14:paraId="30A2F3F3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double </w:t>
      </w:r>
      <w:r w:rsidRPr="00057419">
        <w:rPr>
          <w:rFonts w:ascii="Maple Mono" w:hAnsi="Maple Mono" w:cs="JetBrains Mono"/>
          <w:bCs/>
          <w:sz w:val="18"/>
          <w:szCs w:val="18"/>
        </w:rPr>
        <w:t>a;</w:t>
      </w:r>
    </w:p>
    <w:p w14:paraId="76758B30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JetBrains Mono"/>
          <w:bCs/>
          <w:sz w:val="18"/>
          <w:szCs w:val="18"/>
        </w:rPr>
        <w:t>{</w:t>
      </w:r>
    </w:p>
    <w:p w14:paraId="1669AF72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char </w:t>
      </w:r>
      <w:r w:rsidRPr="00057419">
        <w:rPr>
          <w:rFonts w:ascii="Maple Mono" w:hAnsi="Maple Mono" w:cs="JetBrains Mono"/>
          <w:bCs/>
          <w:sz w:val="18"/>
          <w:szCs w:val="18"/>
        </w:rPr>
        <w:t>b[4];</w:t>
      </w:r>
    </w:p>
    <w:p w14:paraId="6F7C5764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double </w:t>
      </w:r>
      <w:r w:rsidRPr="00057419">
        <w:rPr>
          <w:rFonts w:ascii="Maple Mono" w:hAnsi="Maple Mono" w:cs="JetBrains Mono"/>
          <w:bCs/>
          <w:sz w:val="18"/>
          <w:szCs w:val="18"/>
        </w:rPr>
        <w:t>c;</w:t>
      </w:r>
    </w:p>
    <w:p w14:paraId="10319343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JetBrains Mono"/>
          <w:bCs/>
          <w:sz w:val="18"/>
          <w:szCs w:val="18"/>
        </w:rPr>
        <w:t>d;</w:t>
      </w:r>
    </w:p>
    <w:p w14:paraId="58EB3573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} e;</w:t>
      </w:r>
    </w:p>
    <w:p w14:paraId="526E5AE3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 xml:space="preserve">  </w:t>
      </w: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char </w:t>
      </w:r>
      <w:r w:rsidRPr="00057419">
        <w:rPr>
          <w:rFonts w:ascii="Maple Mono" w:hAnsi="Maple Mono" w:cs="JetBrains Mono"/>
          <w:bCs/>
          <w:sz w:val="18"/>
          <w:szCs w:val="18"/>
        </w:rPr>
        <w:t>f[4];</w:t>
      </w:r>
    </w:p>
    <w:p w14:paraId="0BD0EAE1" w14:textId="6EA195B2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057419">
        <w:rPr>
          <w:rFonts w:ascii="Maple Mono" w:hAnsi="Maple Mono" w:cs="JetBrains Mono"/>
          <w:bCs/>
          <w:sz w:val="18"/>
          <w:szCs w:val="18"/>
        </w:rPr>
        <w:t>} u;</w:t>
      </w:r>
    </w:p>
    <w:p w14:paraId="2E38383F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514712F2" w14:textId="2326363E" w:rsidR="00711B32" w:rsidRPr="00057419" w:rsidRDefault="00711B32" w:rsidP="00711B32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 xml:space="preserve">If char values occupy one byte, </w:t>
      </w:r>
      <w:r w:rsidRPr="00057419">
        <w:rPr>
          <w:rFonts w:ascii="CMU Serif Roman" w:hAnsi="CMU Serif Roman" w:cs="CMU Serif Roman"/>
          <w:b/>
          <w:sz w:val="21"/>
          <w:szCs w:val="21"/>
        </w:rPr>
        <w:t>int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values occupy four bytes, and </w:t>
      </w:r>
      <w:r w:rsidRPr="00057419">
        <w:rPr>
          <w:rFonts w:ascii="CMU Serif Roman" w:hAnsi="CMU Serif Roman" w:cs="CMU Serif Roman"/>
          <w:b/>
          <w:sz w:val="21"/>
          <w:szCs w:val="21"/>
        </w:rPr>
        <w:t>double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values occupy eight bytes, how much space will a C compiler allocate for u? Justify. (Assume that the compiler leaves no "holes" between members.) </w:t>
      </w:r>
      <w:r w:rsidRPr="00057419">
        <w:rPr>
          <w:rFonts w:ascii="CMU Serif Roman" w:hAnsi="CMU Serif Roman" w:cs="CMU Serif Roman"/>
          <w:b/>
          <w:sz w:val="21"/>
          <w:szCs w:val="21"/>
        </w:rPr>
        <w:t>Hint: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consider the memory alignment requirement for structure/union.</w:t>
      </w:r>
    </w:p>
    <w:p w14:paraId="643C3EC6" w14:textId="2442336E" w:rsidR="00BB50FD" w:rsidRDefault="00BB50FD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2FEE2604" w14:textId="46BF436A" w:rsidR="00BB50FD" w:rsidRPr="00BB50FD" w:rsidRDefault="00BB50FD" w:rsidP="00BB50FD">
      <w:pPr>
        <w:ind w:left="28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BB50FD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Since all members of a union share the same memory space, the </w:t>
      </w:r>
      <w:r w:rsidRPr="00BB50FD">
        <w:rPr>
          <w:rFonts w:ascii="CMU Serif Roman" w:hAnsi="CMU Serif Roman" w:cs="CMU Serif Roman"/>
          <w:b/>
          <w:color w:val="FF0000"/>
          <w:sz w:val="21"/>
          <w:szCs w:val="21"/>
        </w:rPr>
        <w:t>union u</w:t>
      </w:r>
      <w:r w:rsidRPr="00BB50FD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will allocate space based on the largest member. The largest member is </w:t>
      </w:r>
      <w:r w:rsidRPr="00BB50FD">
        <w:rPr>
          <w:rFonts w:ascii="CMU Serif Roman" w:hAnsi="CMU Serif Roman" w:cs="CMU Serif Roman"/>
          <w:b/>
          <w:color w:val="FF0000"/>
          <w:sz w:val="21"/>
          <w:szCs w:val="21"/>
        </w:rPr>
        <w:t>struct e</w:t>
      </w:r>
      <w:r w:rsidRPr="00BB50FD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, which occupies </w:t>
      </w:r>
      <w:r w:rsidRPr="00BB50FD">
        <w:rPr>
          <w:rFonts w:ascii="CMU Serif Roman" w:hAnsi="CMU Serif Roman" w:cs="CMU Serif Roman"/>
          <w:b/>
          <w:color w:val="FF0000"/>
          <w:sz w:val="21"/>
          <w:szCs w:val="21"/>
        </w:rPr>
        <w:t>16 bytes</w:t>
      </w:r>
      <w:r w:rsidRPr="00BB50FD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due to alignment requirements.</w:t>
      </w:r>
    </w:p>
    <w:p w14:paraId="755A160D" w14:textId="77777777" w:rsidR="00057419" w:rsidRPr="00057419" w:rsidRDefault="00057419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13F6D939" w14:textId="3ADEA578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 xml:space="preserve">4. (1 point) Suppose that </w:t>
      </w:r>
      <w:r w:rsidRPr="00057419">
        <w:rPr>
          <w:rFonts w:ascii="CMU Serif Roman" w:hAnsi="CMU Serif Roman" w:cs="CMU Serif Roman"/>
          <w:b/>
          <w:sz w:val="21"/>
          <w:szCs w:val="21"/>
        </w:rPr>
        <w:t>b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and </w:t>
      </w:r>
      <w:proofErr w:type="spellStart"/>
      <w:r w:rsidRPr="00057419">
        <w:rPr>
          <w:rFonts w:ascii="CMU Serif Roman" w:hAnsi="CMU Serif Roman" w:cs="CMU Serif Roman"/>
          <w:b/>
          <w:sz w:val="21"/>
          <w:szCs w:val="21"/>
        </w:rPr>
        <w:t>i</w:t>
      </w:r>
      <w:proofErr w:type="spellEnd"/>
      <w:r w:rsidRPr="00057419">
        <w:rPr>
          <w:rFonts w:ascii="CMU Serif Roman" w:hAnsi="CMU Serif Roman" w:cs="CMU Serif Roman"/>
          <w:bCs/>
          <w:sz w:val="21"/>
          <w:szCs w:val="21"/>
        </w:rPr>
        <w:t xml:space="preserve"> are declared as follows:</w:t>
      </w:r>
    </w:p>
    <w:p w14:paraId="1F356E86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0257ADA4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proofErr w:type="spellStart"/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>enum</w:t>
      </w:r>
      <w:proofErr w:type="spellEnd"/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 </w:t>
      </w:r>
      <w:r w:rsidRPr="00057419">
        <w:rPr>
          <w:rFonts w:ascii="Maple Mono" w:hAnsi="Maple Mono" w:cs="JetBrains Mono"/>
          <w:bCs/>
          <w:sz w:val="18"/>
          <w:szCs w:val="18"/>
        </w:rPr>
        <w:t>{FALSE, TRUE} b ;</w:t>
      </w:r>
    </w:p>
    <w:p w14:paraId="5FAC614B" w14:textId="77777777" w:rsidR="00711B32" w:rsidRPr="00057419" w:rsidRDefault="00711B32" w:rsidP="00711B32">
      <w:pPr>
        <w:ind w:left="288"/>
        <w:rPr>
          <w:rFonts w:ascii="Maple Mono" w:hAnsi="Maple Mono" w:cs="JetBrains Mono"/>
          <w:bCs/>
          <w:sz w:val="18"/>
          <w:szCs w:val="18"/>
        </w:rPr>
      </w:pPr>
      <w:r w:rsidRPr="00B23598">
        <w:rPr>
          <w:rFonts w:ascii="Maple Mono" w:hAnsi="Maple Mono" w:cs="JetBrains Mono"/>
          <w:bCs/>
          <w:color w:val="3A7F32"/>
          <w:sz w:val="18"/>
          <w:szCs w:val="18"/>
        </w:rPr>
        <w:t xml:space="preserve">int </w:t>
      </w:r>
      <w:proofErr w:type="spellStart"/>
      <w:r w:rsidRPr="00057419">
        <w:rPr>
          <w:rFonts w:ascii="Maple Mono" w:hAnsi="Maple Mono" w:cs="JetBrains Mono"/>
          <w:bCs/>
          <w:sz w:val="18"/>
          <w:szCs w:val="18"/>
        </w:rPr>
        <w:t>i</w:t>
      </w:r>
      <w:proofErr w:type="spellEnd"/>
      <w:r w:rsidRPr="00057419">
        <w:rPr>
          <w:rFonts w:ascii="Maple Mono" w:hAnsi="Maple Mono" w:cs="JetBrains Mono"/>
          <w:bCs/>
          <w:sz w:val="18"/>
          <w:szCs w:val="18"/>
        </w:rPr>
        <w:t>;</w:t>
      </w:r>
    </w:p>
    <w:p w14:paraId="4A969A7A" w14:textId="77777777" w:rsidR="00711B32" w:rsidRPr="00057419" w:rsidRDefault="00711B32" w:rsidP="00711B32">
      <w:pPr>
        <w:ind w:left="288"/>
        <w:rPr>
          <w:rFonts w:ascii="CMU Serif Roman" w:hAnsi="CMU Serif Roman" w:cs="CMU Serif Roman"/>
          <w:bCs/>
          <w:sz w:val="21"/>
          <w:szCs w:val="21"/>
        </w:rPr>
      </w:pPr>
    </w:p>
    <w:p w14:paraId="4C80215B" w14:textId="77777777" w:rsidR="00711B32" w:rsidRDefault="00711B32" w:rsidP="00711B32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Identify which of the following statements are legal and/or “safe’ (always yield a meaningful result). Justify.</w:t>
      </w:r>
    </w:p>
    <w:p w14:paraId="5CF3E6C0" w14:textId="77777777" w:rsidR="00284FAE" w:rsidRPr="00057419" w:rsidRDefault="00284FAE" w:rsidP="00711B32">
      <w:pPr>
        <w:ind w:left="288"/>
        <w:rPr>
          <w:rFonts w:ascii="CMU Serif Roman" w:hAnsi="CMU Serif Roman" w:cs="CMU Serif Roman"/>
          <w:bCs/>
          <w:sz w:val="21"/>
          <w:szCs w:val="21"/>
        </w:rPr>
      </w:pPr>
    </w:p>
    <w:p w14:paraId="474066CC" w14:textId="4A9E8E15" w:rsidR="00284FAE" w:rsidRPr="00AB0FB3" w:rsidRDefault="00284FAE" w:rsidP="00D03F60">
      <w:pPr>
        <w:ind w:firstLine="288"/>
        <w:rPr>
          <w:rFonts w:ascii="CMU Serif Roman" w:hAnsi="CMU Serif Roman" w:cs="CMU Serif Roman"/>
          <w:bCs/>
          <w:sz w:val="21"/>
          <w:szCs w:val="21"/>
        </w:rPr>
      </w:pPr>
      <w:r>
        <w:rPr>
          <w:rFonts w:ascii="CMU Serif Roman" w:hAnsi="CMU Serif Roman" w:cs="CMU Serif Roman"/>
          <w:bCs/>
          <w:sz w:val="21"/>
          <w:szCs w:val="21"/>
        </w:rPr>
        <w:t xml:space="preserve">(a) </w:t>
      </w:r>
      <w:r w:rsidR="00711B32" w:rsidRPr="00284FAE">
        <w:rPr>
          <w:rFonts w:ascii="Maple Mono" w:hAnsi="Maple Mono" w:cs="CMU Serif Roman"/>
          <w:bCs/>
          <w:sz w:val="18"/>
          <w:szCs w:val="18"/>
        </w:rPr>
        <w:t>b = FALSE;</w:t>
      </w:r>
    </w:p>
    <w:p w14:paraId="201DD630" w14:textId="5F30C181" w:rsidR="00AB0FB3" w:rsidRPr="00D03F60" w:rsidRDefault="00284FAE" w:rsidP="00D03F6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D03F60">
        <w:rPr>
          <w:rFonts w:ascii="CMU Serif Roman" w:hAnsi="CMU Serif Roman" w:cs="CMU Serif Roman"/>
          <w:b/>
          <w:color w:val="FF0000"/>
          <w:sz w:val="21"/>
          <w:szCs w:val="21"/>
        </w:rPr>
        <w:t>Is it Legal &amp; Safe? (Answer: Yes &amp; Yes)</w:t>
      </w:r>
      <w:r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This 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is legal cause </w:t>
      </w:r>
      <w:r w:rsidR="00AB0FB3" w:rsidRPr="00AB0FB3">
        <w:rPr>
          <w:rFonts w:ascii="CMU Serif Roman" w:hAnsi="CMU Serif Roman" w:cs="CMU Serif Roman"/>
          <w:b/>
          <w:color w:val="FF0000"/>
          <w:sz w:val="21"/>
          <w:szCs w:val="21"/>
        </w:rPr>
        <w:t>FALSE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a valid value. Since </w:t>
      </w:r>
      <w:r w:rsidR="00AB0FB3" w:rsidRPr="00AB0FB3">
        <w:rPr>
          <w:rFonts w:ascii="CMU Serif Roman" w:hAnsi="CMU Serif Roman" w:cs="CMU Serif Roman"/>
          <w:b/>
          <w:color w:val="FF0000"/>
          <w:sz w:val="21"/>
          <w:szCs w:val="21"/>
        </w:rPr>
        <w:t>FALSE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essentially corresponds to </w:t>
      </w:r>
      <w:r w:rsidR="00AB0FB3" w:rsidRPr="00AB0FB3">
        <w:rPr>
          <w:rFonts w:ascii="CMU Serif Roman" w:hAnsi="CMU Serif Roman" w:cs="CMU Serif Roman"/>
          <w:b/>
          <w:color w:val="FF0000"/>
          <w:sz w:val="21"/>
          <w:szCs w:val="21"/>
        </w:rPr>
        <w:t>zero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, then assigning it to </w:t>
      </w:r>
      <w:r w:rsidR="00AB0FB3" w:rsidRPr="00AB0FB3">
        <w:rPr>
          <w:rFonts w:ascii="CMU Serif Roman" w:hAnsi="CMU Serif Roman" w:cs="CMU Serif Roman"/>
          <w:b/>
          <w:color w:val="FF0000"/>
          <w:sz w:val="21"/>
          <w:szCs w:val="21"/>
        </w:rPr>
        <w:t>b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</w:t>
      </w:r>
      <w:r w:rsidR="00182A1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also</w:t>
      </w:r>
      <w:r w:rsidR="00AB0FB3" w:rsidRPr="00AB0FB3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meaningful.</w:t>
      </w:r>
    </w:p>
    <w:p w14:paraId="31DCE165" w14:textId="19629F3B" w:rsidR="00284FAE" w:rsidRDefault="00711B32" w:rsidP="00D03F60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(b</w:t>
      </w:r>
      <w:r w:rsidR="00284FAE" w:rsidRPr="00284FAE">
        <w:rPr>
          <w:rFonts w:ascii="CMU Serif Roman" w:hAnsi="CMU Serif Roman" w:cs="CMU Serif Roman"/>
          <w:bCs/>
          <w:sz w:val="21"/>
          <w:szCs w:val="21"/>
        </w:rPr>
        <w:t>)</w:t>
      </w:r>
      <w:r w:rsidRPr="00284FAE">
        <w:rPr>
          <w:rFonts w:ascii="CMU Serif Roman" w:hAnsi="CMU Serif Roman" w:cs="CMU Serif Roman"/>
          <w:bCs/>
          <w:sz w:val="21"/>
          <w:szCs w:val="21"/>
        </w:rPr>
        <w:t xml:space="preserve"> </w:t>
      </w:r>
      <w:r w:rsidRPr="00284FAE">
        <w:rPr>
          <w:rFonts w:ascii="Maple Mono" w:hAnsi="Maple Mono" w:cs="CMU Serif Roman"/>
          <w:bCs/>
          <w:sz w:val="18"/>
          <w:szCs w:val="18"/>
        </w:rPr>
        <w:t xml:space="preserve">b = </w:t>
      </w:r>
      <w:proofErr w:type="spellStart"/>
      <w:r w:rsidRPr="00284FAE">
        <w:rPr>
          <w:rFonts w:ascii="Maple Mono" w:hAnsi="Maple Mono" w:cs="CMU Serif Roman"/>
          <w:bCs/>
          <w:sz w:val="18"/>
          <w:szCs w:val="18"/>
        </w:rPr>
        <w:t>i</w:t>
      </w:r>
      <w:proofErr w:type="spellEnd"/>
      <w:r w:rsidRPr="00284FAE">
        <w:rPr>
          <w:rFonts w:ascii="Maple Mono" w:hAnsi="Maple Mono" w:cs="CMU Serif Roman"/>
          <w:bCs/>
          <w:sz w:val="18"/>
          <w:szCs w:val="18"/>
        </w:rPr>
        <w:t>;</w:t>
      </w:r>
    </w:p>
    <w:p w14:paraId="0EEF9507" w14:textId="5D80CA3A" w:rsidR="00284FAE" w:rsidRPr="00D03F60" w:rsidRDefault="00284FAE" w:rsidP="00D03F6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D03F60">
        <w:rPr>
          <w:rFonts w:ascii="CMU Serif Roman" w:hAnsi="CMU Serif Roman" w:cs="CMU Serif Roman"/>
          <w:b/>
          <w:color w:val="FF0000"/>
          <w:sz w:val="21"/>
          <w:szCs w:val="21"/>
        </w:rPr>
        <w:t>Is it Legal &amp; Safe? (Answer: Yes &amp; No)</w:t>
      </w:r>
      <w:r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>Assigning an integer (</w:t>
      </w:r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ascii </w:t>
      </w:r>
      <w:r w:rsidR="00934777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value </w:t>
      </w:r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of </w:t>
      </w:r>
      <w:proofErr w:type="spellStart"/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>i</w:t>
      </w:r>
      <w:proofErr w:type="spellEnd"/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is 10</w:t>
      </w:r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5) to an </w:t>
      </w:r>
      <w:proofErr w:type="spellStart"/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>enum</w:t>
      </w:r>
      <w:proofErr w:type="spellEnd"/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variable is valid. No it is not safe because if </w:t>
      </w:r>
      <w:proofErr w:type="spellStart"/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>i</w:t>
      </w:r>
      <w:proofErr w:type="spellEnd"/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any value besides </w:t>
      </w:r>
      <w:r w:rsidR="00934777" w:rsidRPr="00934777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zero or one </w:t>
      </w:r>
      <w:r w:rsidR="00934777" w:rsidRPr="00934777">
        <w:rPr>
          <w:rFonts w:ascii="CMU Serif Roman" w:hAnsi="CMU Serif Roman" w:cs="CMU Serif Roman"/>
          <w:bCs/>
          <w:color w:val="FF0000"/>
          <w:sz w:val="21"/>
          <w:szCs w:val="21"/>
        </w:rPr>
        <w:t>then it could take on an undefined or meaningless value that is not part of the enumeration.</w:t>
      </w:r>
    </w:p>
    <w:p w14:paraId="721B1DB3" w14:textId="7783674F" w:rsidR="00284FAE" w:rsidRDefault="00711B32" w:rsidP="00D03F60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(c</w:t>
      </w:r>
      <w:r w:rsidR="00284FAE">
        <w:rPr>
          <w:rFonts w:ascii="CMU Serif Roman" w:hAnsi="CMU Serif Roman" w:cs="CMU Serif Roman"/>
          <w:bCs/>
          <w:sz w:val="21"/>
          <w:szCs w:val="21"/>
        </w:rPr>
        <w:t>)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</w:t>
      </w:r>
      <w:r w:rsidRPr="00284FAE">
        <w:rPr>
          <w:rFonts w:ascii="Maple Mono" w:hAnsi="Maple Mono" w:cs="CMU Serif Roman"/>
          <w:bCs/>
          <w:sz w:val="18"/>
          <w:szCs w:val="18"/>
        </w:rPr>
        <w:t>b++;</w:t>
      </w:r>
    </w:p>
    <w:p w14:paraId="1E86ECB8" w14:textId="30DB039D" w:rsidR="00284FAE" w:rsidRPr="00D03F60" w:rsidRDefault="00284FAE" w:rsidP="00D03F6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D03F60">
        <w:rPr>
          <w:rFonts w:ascii="CMU Serif Roman" w:hAnsi="CMU Serif Roman" w:cs="CMU Serif Roman"/>
          <w:b/>
          <w:color w:val="FF0000"/>
          <w:sz w:val="21"/>
          <w:szCs w:val="21"/>
        </w:rPr>
        <w:t>Is it Legal &amp; Safe? (Answer: Yes &amp; No)</w:t>
      </w:r>
      <w:r w:rsidRPr="005955C9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="005955C9" w:rsidRPr="005955C9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Incrementing an </w:t>
      </w:r>
      <w:proofErr w:type="spellStart"/>
      <w:r w:rsidR="005955C9" w:rsidRPr="005955C9">
        <w:rPr>
          <w:rFonts w:ascii="CMU Serif Roman" w:hAnsi="CMU Serif Roman" w:cs="CMU Serif Roman"/>
          <w:bCs/>
          <w:color w:val="FF0000"/>
          <w:sz w:val="21"/>
          <w:szCs w:val="21"/>
        </w:rPr>
        <w:t>enum</w:t>
      </w:r>
      <w:proofErr w:type="spellEnd"/>
      <w:r w:rsidR="005955C9" w:rsidRPr="005955C9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variabl</w:t>
      </w:r>
      <w:r w:rsidR="001A61B8">
        <w:rPr>
          <w:rFonts w:ascii="CMU Serif Roman" w:hAnsi="CMU Serif Roman" w:cs="CMU Serif Roman"/>
          <w:bCs/>
          <w:color w:val="FF0000"/>
          <w:sz w:val="21"/>
          <w:szCs w:val="21"/>
        </w:rPr>
        <w:t>e</w:t>
      </w:r>
      <w:r w:rsidR="005955C9" w:rsidRPr="005955C9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syntactically correct and is similar to incrementing integers in C. No it is not safe because, incrementing b could result in a value outside the defined range of the enumeration (FALSE and TRUE) i.e. undefined or meaningless value.</w:t>
      </w:r>
    </w:p>
    <w:p w14:paraId="1F6E85BE" w14:textId="071F297B" w:rsidR="00284FAE" w:rsidRDefault="00711B32" w:rsidP="00D03F60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(d)</w:t>
      </w:r>
      <w:r w:rsidR="00284FAE">
        <w:rPr>
          <w:rFonts w:ascii="CMU Serif Roman" w:hAnsi="CMU Serif Roman" w:cs="CMU Serif Roman"/>
          <w:bCs/>
          <w:sz w:val="21"/>
          <w:szCs w:val="21"/>
        </w:rPr>
        <w:t xml:space="preserve"> </w:t>
      </w:r>
      <w:proofErr w:type="spellStart"/>
      <w:r w:rsidRPr="00284FAE">
        <w:rPr>
          <w:rFonts w:ascii="Maple Mono" w:hAnsi="Maple Mono" w:cs="CMU Serif Roman"/>
          <w:bCs/>
          <w:sz w:val="18"/>
          <w:szCs w:val="18"/>
        </w:rPr>
        <w:t>i</w:t>
      </w:r>
      <w:proofErr w:type="spellEnd"/>
      <w:r w:rsidRPr="00284FAE">
        <w:rPr>
          <w:rFonts w:ascii="Maple Mono" w:hAnsi="Maple Mono" w:cs="CMU Serif Roman"/>
          <w:bCs/>
          <w:sz w:val="18"/>
          <w:szCs w:val="18"/>
        </w:rPr>
        <w:t xml:space="preserve"> = b;</w:t>
      </w:r>
    </w:p>
    <w:p w14:paraId="455BA344" w14:textId="5D267121" w:rsidR="00284FAE" w:rsidRPr="00D03F60" w:rsidRDefault="00284FAE" w:rsidP="00D03F6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D03F60">
        <w:rPr>
          <w:rFonts w:ascii="CMU Serif Roman" w:hAnsi="CMU Serif Roman" w:cs="CMU Serif Roman"/>
          <w:b/>
          <w:color w:val="FF0000"/>
          <w:sz w:val="21"/>
          <w:szCs w:val="21"/>
        </w:rPr>
        <w:t>Is it Legal &amp; Safe? (Answer: Yes &amp; Yes)</w:t>
      </w:r>
      <w:r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It is legal because assigning an </w:t>
      </w:r>
      <w:proofErr w:type="spellStart"/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>enum</w:t>
      </w:r>
      <w:proofErr w:type="spellEnd"/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variable</w:t>
      </w:r>
      <w:r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to an int is allowed. It is also safe because the value of </w:t>
      </w:r>
      <w:r w:rsidR="001A61B8" w:rsidRPr="001A61B8">
        <w:rPr>
          <w:rFonts w:ascii="CMU Serif Roman" w:hAnsi="CMU Serif Roman" w:cs="CMU Serif Roman"/>
          <w:b/>
          <w:color w:val="FF0000"/>
          <w:sz w:val="21"/>
          <w:szCs w:val="21"/>
        </w:rPr>
        <w:t>b</w:t>
      </w:r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either FALSE = 0 or TRUE = 1 and this will be assigned to </w:t>
      </w:r>
      <w:proofErr w:type="spellStart"/>
      <w:r w:rsidR="001A61B8" w:rsidRPr="001A61B8">
        <w:rPr>
          <w:rFonts w:ascii="CMU Serif Roman" w:hAnsi="CMU Serif Roman" w:cs="CMU Serif Roman"/>
          <w:b/>
          <w:color w:val="FF0000"/>
          <w:sz w:val="21"/>
          <w:szCs w:val="21"/>
        </w:rPr>
        <w:t>i</w:t>
      </w:r>
      <w:proofErr w:type="spellEnd"/>
      <w:r w:rsidR="001A61B8" w:rsidRPr="001A61B8">
        <w:rPr>
          <w:rFonts w:ascii="CMU Serif Roman" w:hAnsi="CMU Serif Roman" w:cs="CMU Serif Roman"/>
          <w:bCs/>
          <w:color w:val="FF0000"/>
          <w:sz w:val="21"/>
          <w:szCs w:val="21"/>
        </w:rPr>
        <w:t>, which is meaningful as an integer.</w:t>
      </w:r>
    </w:p>
    <w:p w14:paraId="17D03CF7" w14:textId="5186F6D3" w:rsidR="00284FAE" w:rsidRDefault="00711B32" w:rsidP="00D03F60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 xml:space="preserve">(e) </w:t>
      </w:r>
      <w:proofErr w:type="spellStart"/>
      <w:r w:rsidRPr="00284FAE">
        <w:rPr>
          <w:rFonts w:ascii="Maple Mono" w:hAnsi="Maple Mono" w:cs="CMU Serif Roman"/>
          <w:bCs/>
          <w:sz w:val="18"/>
          <w:szCs w:val="18"/>
        </w:rPr>
        <w:t>i</w:t>
      </w:r>
      <w:proofErr w:type="spellEnd"/>
      <w:r w:rsidRPr="00284FAE">
        <w:rPr>
          <w:rFonts w:ascii="Maple Mono" w:hAnsi="Maple Mono" w:cs="CMU Serif Roman"/>
          <w:bCs/>
          <w:sz w:val="18"/>
          <w:szCs w:val="18"/>
        </w:rPr>
        <w:t xml:space="preserve"> = 2 * b + 1;</w:t>
      </w:r>
    </w:p>
    <w:p w14:paraId="697624D2" w14:textId="38CF97DE" w:rsidR="00284FAE" w:rsidRPr="00D03F60" w:rsidRDefault="00284FAE" w:rsidP="00D03F6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D03F60">
        <w:rPr>
          <w:rFonts w:ascii="CMU Serif Roman" w:hAnsi="CMU Serif Roman" w:cs="CMU Serif Roman"/>
          <w:b/>
          <w:color w:val="FF0000"/>
          <w:sz w:val="21"/>
          <w:szCs w:val="21"/>
        </w:rPr>
        <w:t>Is it Legal &amp; Safe? (Answer: Yes &amp; Yes)</w:t>
      </w:r>
      <w:r w:rsidRPr="00D03F6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="00D03F60" w:rsidRPr="00D03F6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Because arithmetic operations involving </w:t>
      </w:r>
      <w:proofErr w:type="spellStart"/>
      <w:r w:rsidR="00D03F60" w:rsidRPr="00D03F60">
        <w:rPr>
          <w:rFonts w:ascii="CMU Serif Roman" w:hAnsi="CMU Serif Roman" w:cs="CMU Serif Roman"/>
          <w:bCs/>
          <w:color w:val="FF0000"/>
          <w:sz w:val="21"/>
          <w:szCs w:val="21"/>
        </w:rPr>
        <w:t>enum</w:t>
      </w:r>
      <w:proofErr w:type="spellEnd"/>
      <w:r w:rsidR="00D03F60" w:rsidRPr="00D03F6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variables are allowed it is legal. This is also safe, </w:t>
      </w:r>
      <w:r w:rsidR="00D03F60" w:rsidRPr="00D03F60">
        <w:rPr>
          <w:rFonts w:ascii="CMU Serif Roman" w:hAnsi="CMU Serif Roman" w:cs="CMU Serif Roman"/>
          <w:b/>
          <w:color w:val="FF0000"/>
          <w:sz w:val="21"/>
          <w:szCs w:val="21"/>
        </w:rPr>
        <w:t>b</w:t>
      </w:r>
      <w:r w:rsidR="00D03F60" w:rsidRPr="00D03F6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will always be 0 (FALSE) or 1 (TRUE), and the expression will always yield a predictable result (either 1 or 3).</w:t>
      </w:r>
    </w:p>
    <w:p w14:paraId="4F5AE353" w14:textId="77777777" w:rsidR="00D03F60" w:rsidRDefault="00D03F60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080F2F39" w14:textId="1A3874EB" w:rsidR="00D03F60" w:rsidRPr="00057419" w:rsidRDefault="00D03F60" w:rsidP="00711B32">
      <w:pPr>
        <w:rPr>
          <w:rFonts w:ascii="CMU Serif Roman" w:hAnsi="CMU Serif Roman" w:cs="CMU Serif Roman"/>
          <w:bCs/>
          <w:sz w:val="21"/>
          <w:szCs w:val="21"/>
        </w:rPr>
      </w:pPr>
      <w:r>
        <w:rPr>
          <w:rFonts w:ascii="CMU Serif Roman" w:hAnsi="CMU Serif Roman" w:cs="CMU Serif Roman"/>
          <w:bCs/>
          <w:sz w:val="21"/>
          <w:szCs w:val="21"/>
        </w:rPr>
        <w:br w:type="page"/>
      </w:r>
    </w:p>
    <w:p w14:paraId="11A20DE0" w14:textId="71155C91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lastRenderedPageBreak/>
        <w:t>5. (1 point) Suppose that f and p are declared as follows:</w:t>
      </w:r>
    </w:p>
    <w:p w14:paraId="4B368A77" w14:textId="77777777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</w:p>
    <w:p w14:paraId="57A0BA9E" w14:textId="77777777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{</w:t>
      </w:r>
    </w:p>
    <w:p w14:paraId="4C242693" w14:textId="77777777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union </w:t>
      </w:r>
      <w:r w:rsidRPr="00057419">
        <w:rPr>
          <w:rFonts w:ascii="Maple Mono" w:hAnsi="Maple Mono" w:cs="CMU Serif Roman"/>
          <w:bCs/>
          <w:sz w:val="18"/>
          <w:szCs w:val="18"/>
        </w:rPr>
        <w:t>{</w:t>
      </w:r>
    </w:p>
    <w:p w14:paraId="21E8B3D0" w14:textId="0EE816FC" w:rsidR="00711B32" w:rsidRPr="007475E8" w:rsidRDefault="00711B32" w:rsidP="00E42B81">
      <w:pPr>
        <w:ind w:left="288"/>
        <w:rPr>
          <w:rFonts w:ascii="Maple Mono" w:hAnsi="Maple Mono" w:cs="CMU Serif Roman"/>
          <w:b/>
          <w:color w:val="FF0000"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char </w:t>
      </w:r>
      <w:r w:rsidRPr="00057419">
        <w:rPr>
          <w:rFonts w:ascii="Maple Mono" w:hAnsi="Maple Mono" w:cs="CMU Serif Roman"/>
          <w:bCs/>
          <w:sz w:val="18"/>
          <w:szCs w:val="18"/>
        </w:rPr>
        <w:t>a b;</w:t>
      </w:r>
      <w:r w:rsidR="007475E8">
        <w:rPr>
          <w:rFonts w:ascii="Maple Mono" w:hAnsi="Maple Mono" w:cs="CMU Serif Roman"/>
          <w:bCs/>
          <w:sz w:val="18"/>
          <w:szCs w:val="18"/>
        </w:rPr>
        <w:t xml:space="preserve"> </w:t>
      </w:r>
      <w:r w:rsidR="007475E8" w:rsidRPr="007475E8">
        <w:rPr>
          <w:rFonts w:ascii="Maple Mono" w:hAnsi="Maple Mono" w:cs="CMU Serif Roman"/>
          <w:b/>
          <w:color w:val="FF0000"/>
          <w:sz w:val="18"/>
          <w:szCs w:val="18"/>
        </w:rPr>
        <w:t xml:space="preserve">// </w:t>
      </w:r>
      <w:r w:rsidR="007475E8">
        <w:rPr>
          <w:rFonts w:ascii="Maple Mono" w:hAnsi="Maple Mono" w:cs="CMU Serif Roman"/>
          <w:b/>
          <w:color w:val="FF0000"/>
          <w:sz w:val="18"/>
          <w:szCs w:val="18"/>
        </w:rPr>
        <w:t xml:space="preserve">Asrar: </w:t>
      </w:r>
      <w:r w:rsidR="007475E8" w:rsidRPr="007475E8">
        <w:rPr>
          <w:rFonts w:ascii="Maple Mono" w:hAnsi="Maple Mono" w:cs="CMU Serif Roman"/>
          <w:b/>
          <w:color w:val="FF0000"/>
          <w:sz w:val="18"/>
          <w:szCs w:val="18"/>
        </w:rPr>
        <w:t>This is invalid syntax in C</w:t>
      </w:r>
    </w:p>
    <w:p w14:paraId="7747074E" w14:textId="77777777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CMU Serif Roman"/>
          <w:bCs/>
          <w:sz w:val="18"/>
          <w:szCs w:val="18"/>
        </w:rPr>
        <w:t>c;</w:t>
      </w:r>
    </w:p>
    <w:p w14:paraId="7AF025E1" w14:textId="77777777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} d;</w:t>
      </w:r>
    </w:p>
    <w:p w14:paraId="69EA342D" w14:textId="77777777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CMU Serif Roman"/>
          <w:bCs/>
          <w:sz w:val="18"/>
          <w:szCs w:val="18"/>
        </w:rPr>
        <w:t>e[5];</w:t>
      </w:r>
    </w:p>
    <w:p w14:paraId="4B9E48CE" w14:textId="58E0A3E6" w:rsidR="00711B32" w:rsidRPr="00057419" w:rsidRDefault="00711B32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>} f, * p = &amp; f;</w:t>
      </w:r>
    </w:p>
    <w:p w14:paraId="3F5CB89D" w14:textId="77777777" w:rsidR="00711B32" w:rsidRPr="00057419" w:rsidRDefault="00711B32" w:rsidP="00E42B81">
      <w:pPr>
        <w:ind w:left="288"/>
        <w:rPr>
          <w:rFonts w:ascii="CMU Serif Roman" w:hAnsi="CMU Serif Roman" w:cs="CMU Serif Roman"/>
          <w:bCs/>
          <w:sz w:val="21"/>
          <w:szCs w:val="21"/>
        </w:rPr>
      </w:pPr>
    </w:p>
    <w:p w14:paraId="4B1044FC" w14:textId="77777777" w:rsidR="00711B32" w:rsidRDefault="00711B32" w:rsidP="00E42B81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>Which of the following statements are legal? Why? If not legal, correct them.</w:t>
      </w:r>
    </w:p>
    <w:p w14:paraId="49BDC347" w14:textId="77777777" w:rsidR="00EA052C" w:rsidRDefault="00EA052C" w:rsidP="00E42B81">
      <w:pPr>
        <w:ind w:left="288"/>
        <w:rPr>
          <w:rFonts w:ascii="CMU Serif Roman" w:hAnsi="CMU Serif Roman" w:cs="CMU Serif Roman"/>
          <w:bCs/>
          <w:sz w:val="21"/>
          <w:szCs w:val="21"/>
        </w:rPr>
      </w:pPr>
    </w:p>
    <w:p w14:paraId="71B4EB24" w14:textId="32F5F7A2" w:rsidR="007475E8" w:rsidRDefault="00C7002E" w:rsidP="00E42B81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>
        <w:rPr>
          <w:rFonts w:ascii="CMU Serif Roman" w:hAnsi="CMU Serif Roman" w:cs="CMU Serif Roman"/>
          <w:bCs/>
          <w:sz w:val="21"/>
          <w:szCs w:val="21"/>
        </w:rPr>
        <w:t xml:space="preserve">If we assume that this is </w:t>
      </w:r>
      <w:r w:rsidR="00B23410">
        <w:rPr>
          <w:rFonts w:ascii="CMU Serif Roman" w:hAnsi="CMU Serif Roman" w:cs="CMU Serif Roman"/>
          <w:bCs/>
          <w:sz w:val="21"/>
          <w:szCs w:val="21"/>
        </w:rPr>
        <w:t>intending</w:t>
      </w:r>
      <w:r>
        <w:rPr>
          <w:rFonts w:ascii="CMU Serif Roman" w:hAnsi="CMU Serif Roman" w:cs="CMU Serif Roman"/>
          <w:bCs/>
          <w:sz w:val="21"/>
          <w:szCs w:val="21"/>
        </w:rPr>
        <w:t xml:space="preserve"> to b</w:t>
      </w:r>
      <w:r w:rsidR="00B23410">
        <w:rPr>
          <w:rFonts w:ascii="CMU Serif Roman" w:hAnsi="CMU Serif Roman" w:cs="CMU Serif Roman"/>
          <w:bCs/>
          <w:sz w:val="21"/>
          <w:szCs w:val="21"/>
        </w:rPr>
        <w:t>e:</w:t>
      </w:r>
    </w:p>
    <w:p w14:paraId="7BCD4457" w14:textId="77777777" w:rsidR="00B23410" w:rsidRDefault="00B23410" w:rsidP="00B23410">
      <w:pPr>
        <w:rPr>
          <w:rFonts w:ascii="CMU Serif Roman" w:hAnsi="CMU Serif Roman" w:cs="CMU Serif Roman"/>
          <w:bCs/>
          <w:sz w:val="21"/>
          <w:szCs w:val="21"/>
        </w:rPr>
      </w:pPr>
    </w:p>
    <w:p w14:paraId="4CD3FA41" w14:textId="1E9A8CBC" w:rsidR="00B23410" w:rsidRPr="00B23410" w:rsidRDefault="00B23410" w:rsidP="00B23410">
      <w:pPr>
        <w:ind w:left="288"/>
        <w:rPr>
          <w:rFonts w:ascii="Maple Mono" w:hAnsi="Maple Mono" w:cs="CMU Serif Roman"/>
          <w:bCs/>
          <w:color w:val="FF0000"/>
          <w:sz w:val="18"/>
          <w:szCs w:val="18"/>
        </w:rPr>
      </w:pPr>
      <w:r w:rsidRPr="00B23410">
        <w:rPr>
          <w:rFonts w:ascii="Maple Mono" w:hAnsi="Maple Mono" w:cs="CMU Serif Roman"/>
          <w:bCs/>
          <w:color w:val="FF0000"/>
          <w:sz w:val="18"/>
          <w:szCs w:val="18"/>
        </w:rPr>
        <w:t>char a, b;  // Correct</w:t>
      </w:r>
    </w:p>
    <w:p w14:paraId="167419BE" w14:textId="3DEFCCBB" w:rsidR="00B23410" w:rsidRPr="00B23410" w:rsidRDefault="00B23410" w:rsidP="00B23410">
      <w:pPr>
        <w:ind w:firstLine="288"/>
        <w:rPr>
          <w:rFonts w:ascii="Maple Mono" w:hAnsi="Maple Mono" w:cs="CMU Serif Roman"/>
          <w:bCs/>
          <w:color w:val="000000" w:themeColor="text1"/>
          <w:sz w:val="18"/>
          <w:szCs w:val="18"/>
        </w:rPr>
      </w:pPr>
      <w:r w:rsidRPr="00B23410">
        <w:rPr>
          <w:rFonts w:ascii="Maple Mono" w:hAnsi="Maple Mono" w:cs="CMU Serif Roman"/>
          <w:bCs/>
          <w:color w:val="000000" w:themeColor="text1"/>
          <w:sz w:val="18"/>
          <w:szCs w:val="18"/>
        </w:rPr>
        <w:t>--------------------------</w:t>
      </w:r>
    </w:p>
    <w:p w14:paraId="094371FC" w14:textId="728293FC" w:rsidR="00B23410" w:rsidRPr="00B23410" w:rsidRDefault="00B23410" w:rsidP="00B23410">
      <w:pPr>
        <w:ind w:firstLine="288"/>
        <w:rPr>
          <w:rFonts w:ascii="Maple Mono" w:hAnsi="Maple Mono" w:cs="CMU Serif Roman"/>
          <w:bCs/>
          <w:color w:val="FF0000"/>
          <w:sz w:val="18"/>
          <w:szCs w:val="18"/>
        </w:rPr>
      </w:pPr>
      <w:r w:rsidRPr="00B23410">
        <w:rPr>
          <w:rFonts w:ascii="Maple Mono" w:hAnsi="Maple Mono" w:cs="CMU Serif Roman"/>
          <w:bCs/>
          <w:color w:val="FF0000"/>
          <w:sz w:val="18"/>
          <w:szCs w:val="18"/>
        </w:rPr>
        <w:t xml:space="preserve">char a; </w:t>
      </w:r>
    </w:p>
    <w:p w14:paraId="6AC2A33A" w14:textId="799FF9EA" w:rsidR="00B23410" w:rsidRPr="00B23410" w:rsidRDefault="00B23410" w:rsidP="00B23410">
      <w:pPr>
        <w:ind w:left="288"/>
        <w:rPr>
          <w:rFonts w:ascii="Maple Mono" w:hAnsi="Maple Mono" w:cs="CMU Serif Roman"/>
          <w:bCs/>
          <w:color w:val="FF0000"/>
          <w:sz w:val="18"/>
          <w:szCs w:val="18"/>
        </w:rPr>
      </w:pPr>
      <w:r w:rsidRPr="00B23410">
        <w:rPr>
          <w:rFonts w:ascii="Maple Mono" w:hAnsi="Maple Mono" w:cs="CMU Serif Roman"/>
          <w:bCs/>
          <w:color w:val="FF0000"/>
          <w:sz w:val="18"/>
          <w:szCs w:val="18"/>
        </w:rPr>
        <w:t>char b; // Correct</w:t>
      </w:r>
    </w:p>
    <w:p w14:paraId="57056A49" w14:textId="77777777" w:rsidR="007475E8" w:rsidRPr="00057419" w:rsidRDefault="007475E8" w:rsidP="00E42B81">
      <w:pPr>
        <w:ind w:left="288"/>
        <w:rPr>
          <w:rFonts w:ascii="CMU Serif Roman" w:hAnsi="CMU Serif Roman" w:cs="CMU Serif Roman"/>
          <w:bCs/>
          <w:sz w:val="21"/>
          <w:szCs w:val="21"/>
        </w:rPr>
      </w:pPr>
    </w:p>
    <w:p w14:paraId="3C86CE14" w14:textId="59EAEEE5" w:rsidR="00711B32" w:rsidRPr="00EA052C" w:rsidRDefault="00711B32" w:rsidP="00EA052C">
      <w:pPr>
        <w:pStyle w:val="ListParagraph"/>
        <w:numPr>
          <w:ilvl w:val="0"/>
          <w:numId w:val="17"/>
        </w:numPr>
        <w:rPr>
          <w:rFonts w:ascii="Maple Mono" w:hAnsi="Maple Mono" w:cs="CMU Serif Roman"/>
          <w:bCs/>
          <w:sz w:val="18"/>
          <w:szCs w:val="18"/>
        </w:rPr>
      </w:pPr>
      <w:r w:rsidRPr="00EA052C">
        <w:rPr>
          <w:rFonts w:ascii="Maple Mono" w:hAnsi="Maple Mono" w:cs="CMU Serif Roman"/>
          <w:bCs/>
          <w:sz w:val="18"/>
          <w:szCs w:val="18"/>
        </w:rPr>
        <w:t>p-&gt;b = ‘ ’;</w:t>
      </w:r>
    </w:p>
    <w:p w14:paraId="6996D15E" w14:textId="77777777" w:rsidR="00EA052C" w:rsidRDefault="00EA052C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763961DB" w14:textId="78C11BC9" w:rsidR="00EA052C" w:rsidRPr="00B23410" w:rsidRDefault="00B23410" w:rsidP="00EA052C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Legal? Yes: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Since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b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a valid member of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union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d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. The expression </w:t>
      </w:r>
      <w:r w:rsidRPr="00B23410">
        <w:rPr>
          <w:rFonts w:ascii="Maple Mono" w:hAnsi="Maple Mono" w:cs="CMU Serif Roman"/>
          <w:b/>
          <w:color w:val="FF0000"/>
          <w:sz w:val="18"/>
          <w:szCs w:val="18"/>
        </w:rPr>
        <w:t>p-&gt;b</w:t>
      </w:r>
      <w:r w:rsidRPr="00B23410">
        <w:rPr>
          <w:rFonts w:ascii="CMU Serif Roman" w:hAnsi="CMU Serif Roman" w:cs="CMU Serif Roman"/>
          <w:bCs/>
          <w:color w:val="FF0000"/>
          <w:sz w:val="18"/>
          <w:szCs w:val="18"/>
        </w:rPr>
        <w:t xml:space="preserve"> 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accesses </w:t>
      </w:r>
      <w:proofErr w:type="spellStart"/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f.d.b</w:t>
      </w:r>
      <w:proofErr w:type="spellEnd"/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, so assigning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“ ”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to it is valid.</w:t>
      </w:r>
    </w:p>
    <w:p w14:paraId="14984930" w14:textId="77777777" w:rsidR="00EA052C" w:rsidRPr="00EA052C" w:rsidRDefault="00EA052C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4215645C" w14:textId="028E71F7" w:rsidR="00711B32" w:rsidRPr="00EA052C" w:rsidRDefault="00711B32" w:rsidP="00EA052C">
      <w:pPr>
        <w:pStyle w:val="ListParagraph"/>
        <w:numPr>
          <w:ilvl w:val="0"/>
          <w:numId w:val="17"/>
        </w:numPr>
        <w:rPr>
          <w:rFonts w:ascii="Maple Mono" w:hAnsi="Maple Mono" w:cs="CMU Serif Roman"/>
          <w:bCs/>
          <w:sz w:val="18"/>
          <w:szCs w:val="18"/>
        </w:rPr>
      </w:pPr>
      <w:r w:rsidRPr="00EA052C">
        <w:rPr>
          <w:rFonts w:ascii="Maple Mono" w:hAnsi="Maple Mono" w:cs="CMU Serif Roman"/>
          <w:bCs/>
          <w:sz w:val="18"/>
          <w:szCs w:val="18"/>
        </w:rPr>
        <w:t>p-&gt;e [3] = 10;</w:t>
      </w:r>
    </w:p>
    <w:p w14:paraId="697C9306" w14:textId="77777777" w:rsidR="00EA052C" w:rsidRDefault="00EA052C" w:rsidP="00EA052C">
      <w:pPr>
        <w:pStyle w:val="ListParagraph"/>
        <w:rPr>
          <w:rFonts w:ascii="CMU Serif Roman" w:hAnsi="CMU Serif Roman" w:cs="CMU Serif Roman"/>
          <w:bCs/>
          <w:sz w:val="21"/>
          <w:szCs w:val="21"/>
        </w:rPr>
      </w:pPr>
    </w:p>
    <w:p w14:paraId="2DDFECDC" w14:textId="493906E2" w:rsidR="00EA052C" w:rsidRPr="00B23410" w:rsidRDefault="00B23410" w:rsidP="00EA052C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Legal? Yes: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array e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a member of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structure f 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so it is also valid, and </w:t>
      </w:r>
      <w:r w:rsidRPr="00B23410">
        <w:rPr>
          <w:rFonts w:ascii="Maple Mono" w:hAnsi="Maple Mono" w:cs="CMU Serif Roman"/>
          <w:bCs/>
          <w:color w:val="FF0000"/>
          <w:sz w:val="18"/>
          <w:szCs w:val="18"/>
        </w:rPr>
        <w:t>p-&gt;e[3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>] accesses its 4th element (index 3).</w:t>
      </w:r>
    </w:p>
    <w:p w14:paraId="7B36A3D7" w14:textId="77777777" w:rsidR="00B23410" w:rsidRPr="00EA052C" w:rsidRDefault="00B23410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19B57FEB" w14:textId="10BA3803" w:rsidR="00711B32" w:rsidRPr="00EA052C" w:rsidRDefault="00711B32" w:rsidP="00EA052C">
      <w:pPr>
        <w:pStyle w:val="ListParagraph"/>
        <w:numPr>
          <w:ilvl w:val="0"/>
          <w:numId w:val="17"/>
        </w:numPr>
        <w:rPr>
          <w:rFonts w:ascii="Maple Mono" w:hAnsi="Maple Mono" w:cs="CMU Serif Roman"/>
          <w:bCs/>
          <w:sz w:val="18"/>
          <w:szCs w:val="18"/>
        </w:rPr>
      </w:pPr>
      <w:r w:rsidRPr="00EA052C">
        <w:rPr>
          <w:rFonts w:ascii="Maple Mono" w:hAnsi="Maple Mono" w:cs="CMU Serif Roman"/>
          <w:bCs/>
          <w:sz w:val="18"/>
          <w:szCs w:val="18"/>
        </w:rPr>
        <w:t>(*p).</w:t>
      </w:r>
      <w:proofErr w:type="spellStart"/>
      <w:r w:rsidRPr="00EA052C">
        <w:rPr>
          <w:rFonts w:ascii="Maple Mono" w:hAnsi="Maple Mono" w:cs="CMU Serif Roman"/>
          <w:bCs/>
          <w:sz w:val="18"/>
          <w:szCs w:val="18"/>
        </w:rPr>
        <w:t>d.a</w:t>
      </w:r>
      <w:proofErr w:type="spellEnd"/>
      <w:r w:rsidRPr="00EA052C">
        <w:rPr>
          <w:rFonts w:ascii="Maple Mono" w:hAnsi="Maple Mono" w:cs="CMU Serif Roman"/>
          <w:bCs/>
          <w:sz w:val="18"/>
          <w:szCs w:val="18"/>
        </w:rPr>
        <w:t xml:space="preserve"> = ‘*’;</w:t>
      </w:r>
    </w:p>
    <w:p w14:paraId="139FF506" w14:textId="575B9BA5" w:rsidR="00EA052C" w:rsidRDefault="00EA052C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4526AD68" w14:textId="32D8D118" w:rsidR="00B23410" w:rsidRPr="00B23410" w:rsidRDefault="00B23410" w:rsidP="00B2341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Legal? Yes: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This is also valid because the expression </w:t>
      </w:r>
      <w:r w:rsidRPr="00B23410">
        <w:rPr>
          <w:rFonts w:ascii="Maple Mono" w:hAnsi="Maple Mono" w:cs="CMU Serif Roman"/>
          <w:b/>
          <w:color w:val="FF0000"/>
          <w:sz w:val="18"/>
          <w:szCs w:val="18"/>
        </w:rPr>
        <w:t>(*p).d</w:t>
      </w:r>
      <w:r w:rsidRPr="00B23410">
        <w:rPr>
          <w:rFonts w:ascii="CMU Serif Roman" w:hAnsi="CMU Serif Roman" w:cs="CMU Serif Roman"/>
          <w:bCs/>
          <w:color w:val="FF0000"/>
          <w:sz w:val="18"/>
          <w:szCs w:val="18"/>
        </w:rPr>
        <w:t xml:space="preserve"> 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dereferences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pointer p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to access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union d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, and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.a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accesses the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char a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member of the union.</w:t>
      </w:r>
    </w:p>
    <w:p w14:paraId="620D3BB4" w14:textId="77777777" w:rsidR="00B23410" w:rsidRDefault="00B23410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2A0AC980" w14:textId="77777777" w:rsidR="00B23410" w:rsidRPr="00EA052C" w:rsidRDefault="00B23410" w:rsidP="00EA052C">
      <w:pPr>
        <w:pStyle w:val="ListParagraph"/>
        <w:ind w:left="648"/>
        <w:rPr>
          <w:rFonts w:ascii="CMU Serif Roman" w:hAnsi="CMU Serif Roman" w:cs="CMU Serif Roman"/>
          <w:bCs/>
          <w:sz w:val="21"/>
          <w:szCs w:val="21"/>
        </w:rPr>
      </w:pPr>
    </w:p>
    <w:p w14:paraId="588EE374" w14:textId="57C3C15E" w:rsidR="00711B32" w:rsidRPr="00EA052C" w:rsidRDefault="00711B32" w:rsidP="00EA052C">
      <w:pPr>
        <w:pStyle w:val="ListParagraph"/>
        <w:numPr>
          <w:ilvl w:val="0"/>
          <w:numId w:val="17"/>
        </w:numPr>
        <w:rPr>
          <w:rFonts w:ascii="Maple Mono" w:hAnsi="Maple Mono" w:cs="CMU Serif Roman"/>
          <w:bCs/>
          <w:sz w:val="18"/>
          <w:szCs w:val="18"/>
        </w:rPr>
      </w:pPr>
      <w:r w:rsidRPr="00EA052C">
        <w:rPr>
          <w:rFonts w:ascii="Maple Mono" w:hAnsi="Maple Mono" w:cs="CMU Serif Roman"/>
          <w:bCs/>
          <w:sz w:val="18"/>
          <w:szCs w:val="18"/>
        </w:rPr>
        <w:t>p-&gt;d-&gt;c = 20;</w:t>
      </w:r>
    </w:p>
    <w:p w14:paraId="6EDE0DC9" w14:textId="77777777" w:rsidR="00EA052C" w:rsidRDefault="00EA052C" w:rsidP="00EA052C">
      <w:pPr>
        <w:pStyle w:val="ListParagraph"/>
        <w:ind w:left="648"/>
        <w:rPr>
          <w:rFonts w:ascii="Maple Mono" w:hAnsi="Maple Mono" w:cs="CMU Serif Roman"/>
          <w:bCs/>
          <w:sz w:val="18"/>
          <w:szCs w:val="18"/>
        </w:rPr>
      </w:pPr>
    </w:p>
    <w:p w14:paraId="0B5DC3ED" w14:textId="423EE4A3" w:rsidR="00711B32" w:rsidRPr="00B23410" w:rsidRDefault="00B23410" w:rsidP="00B23410">
      <w:pPr>
        <w:pStyle w:val="ListParagraph"/>
        <w:ind w:left="64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Legal? No: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This is not valid as 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>d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a union, not a pointer itself, so using arrow operator on</w:t>
      </w:r>
      <w:r w:rsidRPr="00B23410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d</w:t>
      </w: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illegal. The correct method is to access the integer variable c inside d using the following:</w:t>
      </w:r>
    </w:p>
    <w:p w14:paraId="0C4C0B9C" w14:textId="2F0D3D03" w:rsidR="00B23410" w:rsidRPr="00B23410" w:rsidRDefault="00B23410" w:rsidP="00B23410">
      <w:pPr>
        <w:pStyle w:val="ListParagraph"/>
        <w:ind w:left="648"/>
        <w:rPr>
          <w:rFonts w:ascii="Maple Mono" w:hAnsi="Maple Mono" w:cs="CMU Serif Roman"/>
          <w:b/>
          <w:color w:val="FF0000"/>
          <w:sz w:val="21"/>
          <w:szCs w:val="21"/>
        </w:rPr>
      </w:pPr>
      <w:r w:rsidRPr="00B23410">
        <w:rPr>
          <w:rFonts w:ascii="CMU Serif Roman" w:hAnsi="CMU Serif Roman" w:cs="CMU Serif Roman"/>
          <w:bCs/>
          <w:color w:val="FF0000"/>
          <w:sz w:val="21"/>
          <w:szCs w:val="21"/>
        </w:rPr>
        <w:tab/>
      </w:r>
      <w:r w:rsidRPr="00B23410">
        <w:rPr>
          <w:rFonts w:ascii="Maple Mono" w:hAnsi="Maple Mono" w:cs="CMU Serif Roman"/>
          <w:b/>
          <w:color w:val="FF0000"/>
          <w:sz w:val="18"/>
          <w:szCs w:val="18"/>
        </w:rPr>
        <w:t>p-&gt;</w:t>
      </w:r>
      <w:proofErr w:type="spellStart"/>
      <w:r w:rsidRPr="00B23410">
        <w:rPr>
          <w:rFonts w:ascii="Maple Mono" w:hAnsi="Maple Mono" w:cs="CMU Serif Roman"/>
          <w:b/>
          <w:color w:val="FF0000"/>
          <w:sz w:val="18"/>
          <w:szCs w:val="18"/>
        </w:rPr>
        <w:t>d.c</w:t>
      </w:r>
      <w:proofErr w:type="spellEnd"/>
      <w:r w:rsidRPr="00B23410">
        <w:rPr>
          <w:rFonts w:ascii="Maple Mono" w:hAnsi="Maple Mono" w:cs="CMU Serif Roman"/>
          <w:b/>
          <w:color w:val="FF0000"/>
          <w:sz w:val="18"/>
          <w:szCs w:val="18"/>
        </w:rPr>
        <w:t xml:space="preserve"> = 20;</w:t>
      </w:r>
    </w:p>
    <w:p w14:paraId="7BA6881E" w14:textId="77777777" w:rsidR="00EA052C" w:rsidRDefault="00EA052C" w:rsidP="00952085">
      <w:pPr>
        <w:rPr>
          <w:rFonts w:ascii="CMU Serif Roman" w:hAnsi="CMU Serif Roman" w:cs="CMU Serif Roman"/>
          <w:bCs/>
          <w:sz w:val="21"/>
          <w:szCs w:val="21"/>
        </w:rPr>
      </w:pPr>
    </w:p>
    <w:p w14:paraId="5F88460C" w14:textId="09F41194" w:rsidR="00952085" w:rsidRPr="00952085" w:rsidRDefault="00952085" w:rsidP="00952085">
      <w:pPr>
        <w:rPr>
          <w:rFonts w:ascii="CMU Serif Roman" w:hAnsi="CMU Serif Roman" w:cs="CMU Serif Roman"/>
          <w:bCs/>
          <w:sz w:val="21"/>
          <w:szCs w:val="21"/>
        </w:rPr>
      </w:pPr>
      <w:r>
        <w:rPr>
          <w:rFonts w:ascii="CMU Serif Roman" w:hAnsi="CMU Serif Roman" w:cs="CMU Serif Roman"/>
          <w:bCs/>
          <w:sz w:val="21"/>
          <w:szCs w:val="21"/>
        </w:rPr>
        <w:br w:type="page"/>
      </w:r>
    </w:p>
    <w:p w14:paraId="452C9D2C" w14:textId="04EC7E11" w:rsidR="00711B32" w:rsidRPr="00057419" w:rsidRDefault="00711B32" w:rsidP="00711B32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lastRenderedPageBreak/>
        <w:t>6.</w:t>
      </w:r>
      <w:r w:rsidR="00E655ED" w:rsidRPr="00057419">
        <w:rPr>
          <w:rFonts w:ascii="CMU Serif Roman" w:hAnsi="CMU Serif Roman" w:cs="CMU Serif Roman"/>
          <w:bCs/>
          <w:sz w:val="21"/>
          <w:szCs w:val="21"/>
        </w:rPr>
        <w:t xml:space="preserve"> </w:t>
      </w:r>
      <w:r w:rsidRPr="00057419">
        <w:rPr>
          <w:rFonts w:ascii="CMU Serif Roman" w:hAnsi="CMU Serif Roman" w:cs="CMU Serif Roman"/>
          <w:bCs/>
          <w:sz w:val="21"/>
          <w:szCs w:val="21"/>
        </w:rPr>
        <w:t>(1 point) The following loop is supposed to delete all nodes from a linked list and release the memory that they occupy. Unfortunately, the loop is incorrect. Explain what’s wrong with it and show how to fix the bug.</w:t>
      </w:r>
    </w:p>
    <w:p w14:paraId="2A7CB7D3" w14:textId="77777777" w:rsidR="00E655ED" w:rsidRPr="00057419" w:rsidRDefault="00E655ED" w:rsidP="00667F61">
      <w:pPr>
        <w:rPr>
          <w:rFonts w:ascii="CMU Serif Roman" w:hAnsi="CMU Serif Roman" w:cs="CMU Serif Roman"/>
          <w:bCs/>
          <w:sz w:val="21"/>
          <w:szCs w:val="21"/>
        </w:rPr>
      </w:pPr>
    </w:p>
    <w:p w14:paraId="62FF3441" w14:textId="77777777" w:rsidR="00E655ED" w:rsidRPr="00057419" w:rsidRDefault="00E655ED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for </w:t>
      </w:r>
      <w:r w:rsidRPr="00057419">
        <w:rPr>
          <w:rFonts w:ascii="Maple Mono" w:hAnsi="Maple Mono" w:cs="CMU Serif Roman"/>
          <w:bCs/>
          <w:sz w:val="18"/>
          <w:szCs w:val="18"/>
        </w:rPr>
        <w:t>(p = first; p != NULL; p = p -&gt; next)</w:t>
      </w:r>
    </w:p>
    <w:p w14:paraId="0C3AB928" w14:textId="738485B7" w:rsidR="00E655ED" w:rsidRPr="00057419" w:rsidRDefault="00E655ED" w:rsidP="00E42B81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free(p);</w:t>
      </w:r>
    </w:p>
    <w:p w14:paraId="32C81402" w14:textId="77777777" w:rsidR="00A94867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36293230" w14:textId="3893C12F" w:rsidR="00863929" w:rsidRPr="004D1F1C" w:rsidRDefault="00863929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>The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>re is a memory access</w:t>
      </w:r>
      <w:r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issue with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>in</w:t>
      </w:r>
      <w:r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the loop 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after </w:t>
      </w:r>
      <w:r w:rsidR="004D1F1C" w:rsidRPr="004D1F1C">
        <w:rPr>
          <w:rFonts w:ascii="CMU Serif Roman" w:hAnsi="CMU Serif Roman" w:cs="CMU Serif Roman"/>
          <w:b/>
          <w:color w:val="FF0000"/>
          <w:sz w:val="21"/>
          <w:szCs w:val="21"/>
        </w:rPr>
        <w:t>free(p);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where the loop frees the </w:t>
      </w:r>
      <w:r w:rsidR="004D1F1C" w:rsidRPr="004D1F1C">
        <w:rPr>
          <w:rFonts w:ascii="CMU Serif Roman" w:hAnsi="CMU Serif Roman" w:cs="CMU Serif Roman"/>
          <w:b/>
          <w:color w:val="FF0000"/>
          <w:sz w:val="21"/>
          <w:szCs w:val="21"/>
        </w:rPr>
        <w:t>node p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without first storing </w:t>
      </w:r>
      <w:r w:rsidR="004D1F1C" w:rsidRPr="004D1F1C">
        <w:rPr>
          <w:rFonts w:ascii="Maple Mono" w:hAnsi="Maple Mono" w:cs="CMU Serif Roman"/>
          <w:b/>
          <w:color w:val="FF0000"/>
          <w:sz w:val="18"/>
          <w:szCs w:val="18"/>
        </w:rPr>
        <w:t>p-&gt;next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. Once </w:t>
      </w:r>
      <w:r w:rsidR="004D1F1C" w:rsidRPr="004D1F1C">
        <w:rPr>
          <w:rFonts w:ascii="CMU Serif Roman" w:hAnsi="CMU Serif Roman" w:cs="CMU Serif Roman"/>
          <w:b/>
          <w:color w:val="FF0000"/>
          <w:sz w:val="21"/>
          <w:szCs w:val="21"/>
        </w:rPr>
        <w:t>p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freed, its memory is deallocated, and accessing </w:t>
      </w:r>
      <w:r w:rsidR="004D1F1C" w:rsidRPr="004D1F1C">
        <w:rPr>
          <w:rFonts w:ascii="Maple Mono" w:hAnsi="Maple Mono" w:cs="CMU Serif Roman"/>
          <w:b/>
          <w:color w:val="FF0000"/>
          <w:sz w:val="18"/>
          <w:szCs w:val="18"/>
        </w:rPr>
        <w:t>p-&gt;next</w:t>
      </w:r>
      <w:r w:rsidR="004D1F1C"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results in undefined behavior. This will cause the loop to crash or corrupt the memory due to it accessing the freed memory.</w:t>
      </w:r>
    </w:p>
    <w:p w14:paraId="6628BB06" w14:textId="77777777" w:rsidR="004D1F1C" w:rsidRPr="004D1F1C" w:rsidRDefault="004D1F1C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47485C78" w14:textId="727AC3F0" w:rsidR="004D1F1C" w:rsidRPr="004D1F1C" w:rsidRDefault="004D1F1C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4D1F1C">
        <w:rPr>
          <w:rFonts w:ascii="CMU Serif Roman" w:hAnsi="CMU Serif Roman" w:cs="CMU Serif Roman"/>
          <w:bCs/>
          <w:color w:val="FF0000"/>
          <w:sz w:val="21"/>
          <w:szCs w:val="21"/>
        </w:rPr>
        <w:t>The proper method is to save the next pointer of the current node within a temporary pointer. This will allow us to to safely move to the next node after the current one is deallocated.</w:t>
      </w:r>
    </w:p>
    <w:p w14:paraId="41628A14" w14:textId="77777777" w:rsidR="004D1F1C" w:rsidRDefault="004D1F1C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6BAB3843" w14:textId="5E0BD667" w:rsidR="004D1F1C" w:rsidRPr="004D1F1C" w:rsidRDefault="004D1F1C" w:rsidP="004D1F1C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4D1F1C">
        <w:rPr>
          <w:rFonts w:ascii="Maple Mono" w:hAnsi="Maple Mono" w:cs="CMU Serif Roman"/>
          <w:bCs/>
          <w:sz w:val="18"/>
          <w:szCs w:val="18"/>
        </w:rPr>
        <w:t xml:space="preserve">Node* temp;  </w:t>
      </w:r>
      <w:r>
        <w:rPr>
          <w:rFonts w:ascii="Maple Mono" w:hAnsi="Maple Mono" w:cs="CMU Serif Roman"/>
          <w:bCs/>
          <w:sz w:val="18"/>
          <w:szCs w:val="18"/>
        </w:rPr>
        <w:tab/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Pr="004D1F1C">
        <w:rPr>
          <w:rFonts w:ascii="Maple Mono" w:hAnsi="Maple Mono" w:cs="CMU Serif Roman"/>
          <w:bCs/>
          <w:color w:val="FF0000"/>
          <w:sz w:val="18"/>
          <w:szCs w:val="18"/>
        </w:rPr>
        <w:t>// Temporary pointer to store the next node</w:t>
      </w:r>
    </w:p>
    <w:p w14:paraId="229A470C" w14:textId="4E2F7779" w:rsidR="004D1F1C" w:rsidRPr="004D1F1C" w:rsidRDefault="004D1F1C" w:rsidP="004D1F1C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for </w:t>
      </w:r>
      <w:r w:rsidRPr="004D1F1C">
        <w:rPr>
          <w:rFonts w:ascii="Maple Mono" w:hAnsi="Maple Mono" w:cs="CMU Serif Roman"/>
          <w:bCs/>
          <w:sz w:val="18"/>
          <w:szCs w:val="18"/>
        </w:rPr>
        <w:t>(p = first; p != NULL;) {</w:t>
      </w:r>
    </w:p>
    <w:p w14:paraId="13A44FA2" w14:textId="349D5D01" w:rsidR="004D1F1C" w:rsidRPr="004D1F1C" w:rsidRDefault="004D1F1C" w:rsidP="004D1F1C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4D1F1C">
        <w:rPr>
          <w:rFonts w:ascii="Maple Mono" w:hAnsi="Maple Mono" w:cs="CMU Serif Roman"/>
          <w:bCs/>
          <w:sz w:val="18"/>
          <w:szCs w:val="18"/>
        </w:rPr>
        <w:t xml:space="preserve">    temp = p</w:t>
      </w:r>
      <w:r w:rsidR="000F0FB8">
        <w:rPr>
          <w:rFonts w:ascii="Maple Mono" w:hAnsi="Maple Mono" w:cs="CMU Serif Roman"/>
          <w:bCs/>
          <w:sz w:val="18"/>
          <w:szCs w:val="18"/>
        </w:rPr>
        <w:t xml:space="preserve"> </w:t>
      </w:r>
      <w:r w:rsidRPr="004D1F1C">
        <w:rPr>
          <w:rFonts w:ascii="Maple Mono" w:hAnsi="Maple Mono" w:cs="CMU Serif Roman"/>
          <w:bCs/>
          <w:sz w:val="18"/>
          <w:szCs w:val="18"/>
        </w:rPr>
        <w:t>-&gt;</w:t>
      </w:r>
      <w:r w:rsidR="000F0FB8">
        <w:rPr>
          <w:rFonts w:ascii="Maple Mono" w:hAnsi="Maple Mono" w:cs="CMU Serif Roman"/>
          <w:bCs/>
          <w:sz w:val="18"/>
          <w:szCs w:val="18"/>
        </w:rPr>
        <w:t xml:space="preserve"> </w:t>
      </w:r>
      <w:r w:rsidRPr="004D1F1C">
        <w:rPr>
          <w:rFonts w:ascii="Maple Mono" w:hAnsi="Maple Mono" w:cs="CMU Serif Roman"/>
          <w:bCs/>
          <w:sz w:val="18"/>
          <w:szCs w:val="18"/>
        </w:rPr>
        <w:t>next;</w:t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Pr="004D1F1C">
        <w:rPr>
          <w:rFonts w:ascii="Maple Mono" w:hAnsi="Maple Mono" w:cs="CMU Serif Roman"/>
          <w:bCs/>
          <w:color w:val="FF0000"/>
          <w:sz w:val="18"/>
          <w:szCs w:val="18"/>
        </w:rPr>
        <w:t>// Store the next node</w:t>
      </w:r>
    </w:p>
    <w:p w14:paraId="218FBD24" w14:textId="39BD4754" w:rsidR="004D1F1C" w:rsidRPr="004D1F1C" w:rsidRDefault="004D1F1C" w:rsidP="004D1F1C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4D1F1C">
        <w:rPr>
          <w:rFonts w:ascii="Maple Mono" w:hAnsi="Maple Mono" w:cs="CMU Serif Roman"/>
          <w:bCs/>
          <w:sz w:val="18"/>
          <w:szCs w:val="18"/>
        </w:rPr>
        <w:t xml:space="preserve">    free(p);         </w:t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Pr="004D1F1C">
        <w:rPr>
          <w:rFonts w:ascii="Maple Mono" w:hAnsi="Maple Mono" w:cs="CMU Serif Roman"/>
          <w:bCs/>
          <w:color w:val="FF0000"/>
          <w:sz w:val="18"/>
          <w:szCs w:val="18"/>
        </w:rPr>
        <w:t>// Free the current node</w:t>
      </w:r>
    </w:p>
    <w:p w14:paraId="2257C5E7" w14:textId="424B4E68" w:rsidR="004D1F1C" w:rsidRPr="004D1F1C" w:rsidRDefault="004D1F1C" w:rsidP="004D1F1C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4D1F1C">
        <w:rPr>
          <w:rFonts w:ascii="Maple Mono" w:hAnsi="Maple Mono" w:cs="CMU Serif Roman"/>
          <w:bCs/>
          <w:sz w:val="18"/>
          <w:szCs w:val="18"/>
        </w:rPr>
        <w:t xml:space="preserve">    p = temp;        </w:t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="00CC710E">
        <w:rPr>
          <w:rFonts w:ascii="Maple Mono" w:hAnsi="Maple Mono" w:cs="CMU Serif Roman"/>
          <w:bCs/>
          <w:sz w:val="18"/>
          <w:szCs w:val="18"/>
        </w:rPr>
        <w:tab/>
      </w:r>
      <w:r w:rsidRPr="004D1F1C">
        <w:rPr>
          <w:rFonts w:ascii="Maple Mono" w:hAnsi="Maple Mono" w:cs="CMU Serif Roman"/>
          <w:bCs/>
          <w:color w:val="FF0000"/>
          <w:sz w:val="18"/>
          <w:szCs w:val="18"/>
        </w:rPr>
        <w:t>// Move to the next node</w:t>
      </w:r>
    </w:p>
    <w:p w14:paraId="567FAA06" w14:textId="1C4FEEC2" w:rsidR="004D1F1C" w:rsidRDefault="004D1F1C" w:rsidP="004D1F1C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4D1F1C">
        <w:rPr>
          <w:rFonts w:ascii="Maple Mono" w:hAnsi="Maple Mono" w:cs="CMU Serif Roman"/>
          <w:bCs/>
          <w:sz w:val="18"/>
          <w:szCs w:val="18"/>
        </w:rPr>
        <w:t>}</w:t>
      </w:r>
    </w:p>
    <w:p w14:paraId="2971B466" w14:textId="77777777" w:rsidR="00863929" w:rsidRPr="00057419" w:rsidRDefault="00863929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63DC34AF" w14:textId="1EB63977" w:rsidR="00A94867" w:rsidRPr="00057419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 xml:space="preserve">7. (1 point) The following function is supposed </w:t>
      </w:r>
      <w:r w:rsidR="00CC710E">
        <w:rPr>
          <w:rFonts w:ascii="CMU Serif Roman" w:hAnsi="CMU Serif Roman" w:cs="CMU Serif Roman"/>
          <w:bCs/>
          <w:sz w:val="21"/>
          <w:szCs w:val="21"/>
        </w:rPr>
        <w:t>t</w:t>
      </w:r>
      <w:r w:rsidRPr="00057419">
        <w:rPr>
          <w:rFonts w:ascii="CMU Serif Roman" w:hAnsi="CMU Serif Roman" w:cs="CMU Serif Roman"/>
          <w:bCs/>
          <w:sz w:val="21"/>
          <w:szCs w:val="21"/>
        </w:rPr>
        <w:t>o insert a new node into its proper place in an ordered list, returning a pointer to the first node in the modified list. Unfortunately, the function doesn’t work correctly in all cases. Explain what’s wrong with it and show how to fix it.</w:t>
      </w:r>
    </w:p>
    <w:p w14:paraId="2A907D92" w14:textId="77777777" w:rsidR="00A94867" w:rsidRPr="00057419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0CE17D72" w14:textId="4E7C5B29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*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insert_into_ordered_list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>(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 xml:space="preserve">node *list,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*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new_node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>) {</w:t>
      </w:r>
    </w:p>
    <w:p w14:paraId="41962FF1" w14:textId="1A1C4E5D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*cur = list, *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prev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 xml:space="preserve"> = NULL;</w:t>
      </w:r>
    </w:p>
    <w:p w14:paraId="39BA0CDD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while </w:t>
      </w:r>
      <w:r w:rsidRPr="00057419">
        <w:rPr>
          <w:rFonts w:ascii="Maple Mono" w:hAnsi="Maple Mono" w:cs="CMU Serif Roman"/>
          <w:bCs/>
          <w:sz w:val="18"/>
          <w:szCs w:val="18"/>
        </w:rPr>
        <w:t xml:space="preserve">(cur -&gt; value &lt;= 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new_node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 xml:space="preserve"> -&gt; value) {</w:t>
      </w:r>
    </w:p>
    <w:p w14:paraId="318C4BBC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  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prev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 xml:space="preserve"> = cur;</w:t>
      </w:r>
    </w:p>
    <w:p w14:paraId="6E422FC7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  cur = cur -&gt; next;</w:t>
      </w:r>
    </w:p>
    <w:p w14:paraId="7C2FE63E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}</w:t>
      </w:r>
    </w:p>
    <w:p w14:paraId="54A0C997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prev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 xml:space="preserve"> -&gt; next = 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new_node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>;</w:t>
      </w:r>
    </w:p>
    <w:p w14:paraId="37628371" w14:textId="4AF7032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new</w:t>
      </w:r>
      <w:r w:rsidRPr="00057419">
        <w:rPr>
          <w:rFonts w:ascii="Maple Mono" w:hAnsi="Maple Mono" w:cs="CMU Serif Roman"/>
          <w:bCs/>
          <w:sz w:val="18"/>
          <w:szCs w:val="18"/>
        </w:rPr>
        <w:tab/>
        <w:t>_node -&gt; next = cur;</w:t>
      </w:r>
    </w:p>
    <w:p w14:paraId="59595ADE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return </w:t>
      </w:r>
      <w:r w:rsidRPr="00057419">
        <w:rPr>
          <w:rFonts w:ascii="Maple Mono" w:hAnsi="Maple Mono" w:cs="CMU Serif Roman"/>
          <w:bCs/>
          <w:sz w:val="18"/>
          <w:szCs w:val="18"/>
        </w:rPr>
        <w:t>list;</w:t>
      </w:r>
    </w:p>
    <w:p w14:paraId="79935B5D" w14:textId="53FFE82A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>}</w:t>
      </w:r>
    </w:p>
    <w:p w14:paraId="0CDC3E80" w14:textId="77777777" w:rsidR="00A94867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6B37EEAA" w14:textId="4BEC14F1" w:rsidR="009A232A" w:rsidRPr="005E57AC" w:rsidRDefault="009A232A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 problem with the function is that it assumes the </w:t>
      </w:r>
      <w:proofErr w:type="spellStart"/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>new_node</w:t>
      </w:r>
      <w:proofErr w:type="spellEnd"/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 xml:space="preserve"> 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will always be inserted somewhere after the </w:t>
      </w:r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>first node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, which is not true. Specifically the function fails in the while loop conditional at </w:t>
      </w:r>
      <w:proofErr w:type="spellStart"/>
      <w:r w:rsidRPr="005E57AC">
        <w:rPr>
          <w:rFonts w:ascii="Maple Mono" w:hAnsi="Maple Mono" w:cs="CMU Serif Roman"/>
          <w:bCs/>
          <w:color w:val="FF0000"/>
          <w:sz w:val="18"/>
          <w:szCs w:val="18"/>
        </w:rPr>
        <w:t>new_node</w:t>
      </w:r>
      <w:proofErr w:type="spellEnd"/>
      <w:r w:rsidRPr="005E57AC">
        <w:rPr>
          <w:rFonts w:ascii="Maple Mono" w:hAnsi="Maple Mono" w:cs="CMU Serif Roman"/>
          <w:bCs/>
          <w:color w:val="FF0000"/>
          <w:sz w:val="18"/>
          <w:szCs w:val="18"/>
        </w:rPr>
        <w:t xml:space="preserve"> -&gt; value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where the node is less than or equal to the value of first node. The reason is:</w:t>
      </w:r>
    </w:p>
    <w:p w14:paraId="13E01ACE" w14:textId="77777777" w:rsidR="005E57AC" w:rsidRPr="005E57AC" w:rsidRDefault="005E57AC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34973D9B" w14:textId="416A7E52" w:rsidR="009A232A" w:rsidRPr="005E57AC" w:rsidRDefault="005E57AC" w:rsidP="005E57AC">
      <w:pPr>
        <w:ind w:left="288"/>
        <w:rPr>
          <w:rFonts w:ascii="CMU Serif Roman" w:hAnsi="CMU Serif Roman" w:cs="CMU Serif Roman"/>
          <w:bCs/>
          <w:color w:val="FF0000"/>
          <w:sz w:val="21"/>
          <w:szCs w:val="21"/>
        </w:rPr>
      </w:pPr>
      <w:proofErr w:type="spellStart"/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>prev</w:t>
      </w:r>
      <w:proofErr w:type="spellEnd"/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remains </w:t>
      </w:r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>NULL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and the line </w:t>
      </w:r>
      <w:proofErr w:type="spellStart"/>
      <w:r w:rsidRPr="005E57AC">
        <w:rPr>
          <w:rFonts w:ascii="Maple Mono" w:hAnsi="Maple Mono" w:cs="CMU Serif Roman"/>
          <w:b/>
          <w:color w:val="FF0000"/>
          <w:sz w:val="18"/>
          <w:szCs w:val="18"/>
        </w:rPr>
        <w:t>prev</w:t>
      </w:r>
      <w:proofErr w:type="spellEnd"/>
      <w:r w:rsidRPr="005E57AC">
        <w:rPr>
          <w:rFonts w:ascii="Maple Mono" w:hAnsi="Maple Mono" w:cs="CMU Serif Roman"/>
          <w:b/>
          <w:color w:val="FF0000"/>
          <w:sz w:val="18"/>
          <w:szCs w:val="18"/>
        </w:rPr>
        <w:t xml:space="preserve">-&gt;next = </w:t>
      </w:r>
      <w:proofErr w:type="spellStart"/>
      <w:r w:rsidRPr="005E57AC">
        <w:rPr>
          <w:rFonts w:ascii="Maple Mono" w:hAnsi="Maple Mono" w:cs="CMU Serif Roman"/>
          <w:b/>
          <w:color w:val="FF0000"/>
          <w:sz w:val="18"/>
          <w:szCs w:val="18"/>
        </w:rPr>
        <w:t>new_node</w:t>
      </w:r>
      <w:proofErr w:type="spellEnd"/>
      <w:r w:rsidRPr="005E57AC">
        <w:rPr>
          <w:rFonts w:ascii="Maple Mono" w:hAnsi="Maple Mono" w:cs="CMU Serif Roman"/>
          <w:b/>
          <w:color w:val="FF0000"/>
          <w:sz w:val="18"/>
          <w:szCs w:val="18"/>
        </w:rPr>
        <w:t xml:space="preserve"> 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will result in a </w:t>
      </w:r>
      <w:r w:rsidRPr="005E57AC">
        <w:rPr>
          <w:rFonts w:ascii="CMU Serif Roman" w:hAnsi="CMU Serif Roman" w:cs="CMU Serif Roman"/>
          <w:b/>
          <w:bCs/>
          <w:color w:val="FF0000"/>
          <w:sz w:val="21"/>
          <w:szCs w:val="21"/>
        </w:rPr>
        <w:t>segmentation fault</w:t>
      </w: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since </w:t>
      </w:r>
      <w:proofErr w:type="spellStart"/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>prev</w:t>
      </w:r>
      <w:proofErr w:type="spellEnd"/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is not initialized to point to anything.</w:t>
      </w:r>
    </w:p>
    <w:p w14:paraId="1DDB9176" w14:textId="77777777" w:rsidR="005E57AC" w:rsidRPr="005E57AC" w:rsidRDefault="005E57AC" w:rsidP="00E655ED">
      <w:pPr>
        <w:rPr>
          <w:rFonts w:ascii="CMU Serif Roman" w:hAnsi="CMU Serif Roman" w:cs="CMU Serif Roman"/>
          <w:bCs/>
          <w:color w:val="FF0000"/>
          <w:sz w:val="21"/>
          <w:szCs w:val="21"/>
        </w:rPr>
      </w:pPr>
    </w:p>
    <w:p w14:paraId="6557930F" w14:textId="08715BE2" w:rsidR="009A232A" w:rsidRPr="005E57AC" w:rsidRDefault="005E57AC" w:rsidP="005E57AC">
      <w:pPr>
        <w:ind w:firstLine="288"/>
        <w:rPr>
          <w:rFonts w:ascii="CMU Serif Roman" w:hAnsi="CMU Serif Roman" w:cs="CMU Serif Roman"/>
          <w:bCs/>
          <w:color w:val="FF0000"/>
          <w:sz w:val="21"/>
          <w:szCs w:val="21"/>
        </w:rPr>
      </w:pPr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The case where </w:t>
      </w:r>
      <w:proofErr w:type="spellStart"/>
      <w:r w:rsidRPr="005E57AC">
        <w:rPr>
          <w:rFonts w:ascii="CMU Serif Roman" w:hAnsi="CMU Serif Roman" w:cs="CMU Serif Roman"/>
          <w:b/>
          <w:color w:val="FF0000"/>
          <w:sz w:val="21"/>
          <w:szCs w:val="21"/>
        </w:rPr>
        <w:t>new_node</w:t>
      </w:r>
      <w:proofErr w:type="spellEnd"/>
      <w:r w:rsidRPr="005E57AC">
        <w:rPr>
          <w:rFonts w:ascii="CMU Serif Roman" w:hAnsi="CMU Serif Roman" w:cs="CMU Serif Roman"/>
          <w:bCs/>
          <w:color w:val="FF0000"/>
          <w:sz w:val="21"/>
          <w:szCs w:val="21"/>
        </w:rPr>
        <w:t xml:space="preserve"> needs to be inserted at the beginning of the list is not handled.</w:t>
      </w:r>
    </w:p>
    <w:p w14:paraId="265B31C5" w14:textId="77777777" w:rsidR="009A232A" w:rsidRDefault="009A232A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195EAF7A" w14:textId="77777777" w:rsidR="005E57AC" w:rsidRDefault="005E57AC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73FF2558" w14:textId="77777777" w:rsidR="005E57AC" w:rsidRDefault="005E57AC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6372E5B2" w14:textId="77777777" w:rsidR="005E57AC" w:rsidRDefault="005E57AC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3D00BE69" w14:textId="77777777" w:rsidR="005E57AC" w:rsidRDefault="005E57AC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3EB0695C" w14:textId="10C6C9B0" w:rsidR="005E57AC" w:rsidRPr="00057419" w:rsidRDefault="005E57AC" w:rsidP="00E655ED">
      <w:pPr>
        <w:rPr>
          <w:rFonts w:ascii="CMU Serif Roman" w:hAnsi="CMU Serif Roman" w:cs="CMU Serif Roman"/>
          <w:bCs/>
          <w:sz w:val="21"/>
          <w:szCs w:val="21"/>
        </w:rPr>
      </w:pPr>
      <w:r>
        <w:rPr>
          <w:rFonts w:ascii="CMU Serif Roman" w:hAnsi="CMU Serif Roman" w:cs="CMU Serif Roman"/>
          <w:bCs/>
          <w:sz w:val="21"/>
          <w:szCs w:val="21"/>
        </w:rPr>
        <w:br w:type="page"/>
      </w:r>
    </w:p>
    <w:p w14:paraId="2C10530C" w14:textId="4635E2AD" w:rsidR="00A94867" w:rsidRPr="00057419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lastRenderedPageBreak/>
        <w:t>8. (1 point) Consider the following definition of node:</w:t>
      </w:r>
    </w:p>
    <w:p w14:paraId="27411CDB" w14:textId="77777777" w:rsidR="00A94867" w:rsidRPr="00057419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5C73C291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{</w:t>
      </w:r>
    </w:p>
    <w:p w14:paraId="5FFC2BCF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CMU Serif Roman"/>
          <w:bCs/>
          <w:sz w:val="18"/>
          <w:szCs w:val="18"/>
        </w:rPr>
        <w:t>value;</w:t>
      </w:r>
    </w:p>
    <w:p w14:paraId="68299D0E" w14:textId="77777777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 xml:space="preserve"> 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* next;</w:t>
      </w:r>
    </w:p>
    <w:p w14:paraId="046E1474" w14:textId="1F7B21C4" w:rsidR="00A94867" w:rsidRPr="00057419" w:rsidRDefault="00A94867" w:rsidP="00440E62">
      <w:pPr>
        <w:ind w:left="288"/>
        <w:rPr>
          <w:rFonts w:ascii="Maple Mono" w:hAnsi="Maple Mono" w:cs="CMU Serif Roman"/>
          <w:bCs/>
          <w:sz w:val="18"/>
          <w:szCs w:val="18"/>
        </w:rPr>
      </w:pPr>
      <w:r w:rsidRPr="00057419">
        <w:rPr>
          <w:rFonts w:ascii="Maple Mono" w:hAnsi="Maple Mono" w:cs="CMU Serif Roman"/>
          <w:bCs/>
          <w:sz w:val="18"/>
          <w:szCs w:val="18"/>
        </w:rPr>
        <w:t>};</w:t>
      </w:r>
    </w:p>
    <w:p w14:paraId="2F0EDB9B" w14:textId="77777777" w:rsidR="00A94867" w:rsidRPr="00057419" w:rsidRDefault="00A94867" w:rsidP="00E655ED">
      <w:pPr>
        <w:rPr>
          <w:rFonts w:ascii="CMU Serif Roman" w:hAnsi="CMU Serif Roman" w:cs="CMU Serif Roman"/>
          <w:bCs/>
          <w:sz w:val="21"/>
          <w:szCs w:val="21"/>
        </w:rPr>
      </w:pPr>
    </w:p>
    <w:p w14:paraId="791C35BD" w14:textId="24AFCBBD" w:rsidR="00A94867" w:rsidRPr="00057419" w:rsidRDefault="00A94867" w:rsidP="00440E62">
      <w:pPr>
        <w:ind w:left="288"/>
        <w:rPr>
          <w:rFonts w:ascii="CMU Serif Roman" w:hAnsi="CMU Serif Roman" w:cs="CMU Serif Roman"/>
          <w:bCs/>
          <w:sz w:val="21"/>
          <w:szCs w:val="21"/>
        </w:rPr>
      </w:pPr>
      <w:r w:rsidRPr="00057419">
        <w:rPr>
          <w:rFonts w:ascii="CMU Serif Roman" w:hAnsi="CMU Serif Roman" w:cs="CMU Serif Roman"/>
          <w:bCs/>
          <w:sz w:val="21"/>
          <w:szCs w:val="21"/>
        </w:rPr>
        <w:t xml:space="preserve">Write the following function: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>node *</w:t>
      </w:r>
      <w:proofErr w:type="spellStart"/>
      <w:r w:rsidRPr="00057419">
        <w:rPr>
          <w:rFonts w:ascii="Maple Mono" w:hAnsi="Maple Mono" w:cs="CMU Serif Roman"/>
          <w:bCs/>
          <w:sz w:val="18"/>
          <w:szCs w:val="18"/>
        </w:rPr>
        <w:t>find_last</w:t>
      </w:r>
      <w:proofErr w:type="spellEnd"/>
      <w:r w:rsidRPr="00057419">
        <w:rPr>
          <w:rFonts w:ascii="Maple Mono" w:hAnsi="Maple Mono" w:cs="CMU Serif Roman"/>
          <w:bCs/>
          <w:sz w:val="18"/>
          <w:szCs w:val="18"/>
        </w:rPr>
        <w:t>(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struct </w:t>
      </w:r>
      <w:r w:rsidRPr="00057419">
        <w:rPr>
          <w:rFonts w:ascii="Maple Mono" w:hAnsi="Maple Mono" w:cs="CMU Serif Roman"/>
          <w:bCs/>
          <w:sz w:val="18"/>
          <w:szCs w:val="18"/>
        </w:rPr>
        <w:t xml:space="preserve">node *list, </w:t>
      </w:r>
      <w:r w:rsidRPr="00B23598">
        <w:rPr>
          <w:rFonts w:ascii="Maple Mono" w:hAnsi="Maple Mono" w:cs="CMU Serif Roman"/>
          <w:bCs/>
          <w:color w:val="3A7F32"/>
          <w:sz w:val="18"/>
          <w:szCs w:val="18"/>
        </w:rPr>
        <w:t xml:space="preserve">int </w:t>
      </w:r>
      <w:r w:rsidRPr="00057419">
        <w:rPr>
          <w:rFonts w:ascii="Maple Mono" w:hAnsi="Maple Mono" w:cs="CMU Serif Roman"/>
          <w:bCs/>
          <w:sz w:val="18"/>
          <w:szCs w:val="18"/>
        </w:rPr>
        <w:t>n);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The list parameter points to a linked list. The function should return a pointer to the last node that contains n; it should return </w:t>
      </w:r>
      <w:r w:rsidRPr="00057419">
        <w:rPr>
          <w:rFonts w:ascii="CMU Serif Roman" w:hAnsi="CMU Serif Roman" w:cs="CMU Serif Roman"/>
          <w:b/>
          <w:sz w:val="21"/>
          <w:szCs w:val="21"/>
        </w:rPr>
        <w:t>NULL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if </w:t>
      </w:r>
      <w:r w:rsidRPr="00057419">
        <w:rPr>
          <w:rFonts w:ascii="CMU Serif Roman" w:hAnsi="CMU Serif Roman" w:cs="CMU Serif Roman"/>
          <w:b/>
          <w:sz w:val="21"/>
          <w:szCs w:val="21"/>
        </w:rPr>
        <w:t>n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doesn’t appear in the list. Write a complete program to check your function. You </w:t>
      </w:r>
      <w:r w:rsidRPr="00057419">
        <w:rPr>
          <w:rFonts w:ascii="CMU Serif Roman" w:hAnsi="CMU Serif Roman" w:cs="CMU Serif Roman"/>
          <w:b/>
          <w:sz w:val="21"/>
          <w:szCs w:val="21"/>
        </w:rPr>
        <w:t>must</w:t>
      </w:r>
      <w:r w:rsidRPr="00057419">
        <w:rPr>
          <w:rFonts w:ascii="CMU Serif Roman" w:hAnsi="CMU Serif Roman" w:cs="CMU Serif Roman"/>
          <w:bCs/>
          <w:sz w:val="21"/>
          <w:szCs w:val="21"/>
        </w:rPr>
        <w:t xml:space="preserve"> submit your complete solution code (.c file).</w:t>
      </w:r>
    </w:p>
    <w:p w14:paraId="2AA15535" w14:textId="210EDFBB" w:rsidR="00667F61" w:rsidRDefault="00667F61" w:rsidP="00667F61">
      <w:pPr>
        <w:rPr>
          <w:rFonts w:ascii="CMU Serif Roman" w:hAnsi="CMU Serif Roman" w:cs="CMU Serif Roman"/>
          <w:bCs/>
          <w:sz w:val="22"/>
          <w:szCs w:val="22"/>
        </w:rPr>
      </w:pPr>
    </w:p>
    <w:p w14:paraId="57CFD5BC" w14:textId="030B735B" w:rsidR="005E57AC" w:rsidRPr="005E57AC" w:rsidRDefault="005E57AC" w:rsidP="00667F61">
      <w:pPr>
        <w:rPr>
          <w:rFonts w:ascii="CMU Serif Roman" w:hAnsi="CMU Serif Roman" w:cs="CMU Serif Roman"/>
          <w:bCs/>
          <w:color w:val="FF0000"/>
          <w:sz w:val="22"/>
          <w:szCs w:val="22"/>
        </w:rPr>
      </w:pPr>
      <w:r w:rsidRPr="005E57AC">
        <w:rPr>
          <w:rFonts w:ascii="CMU Serif Roman" w:hAnsi="CMU Serif Roman" w:cs="CMU Serif Roman"/>
          <w:bCs/>
          <w:color w:val="FF0000"/>
          <w:sz w:val="22"/>
          <w:szCs w:val="22"/>
        </w:rPr>
        <w:tab/>
        <w:t>Code File attached.</w:t>
      </w:r>
    </w:p>
    <w:p w14:paraId="5D665A39" w14:textId="56967E90" w:rsidR="005E57AC" w:rsidRDefault="005E57AC" w:rsidP="00667F61">
      <w:pPr>
        <w:rPr>
          <w:rFonts w:ascii="CMU Serif Roman" w:hAnsi="CMU Serif Roman" w:cs="CMU Serif Roman"/>
          <w:bCs/>
          <w:sz w:val="22"/>
          <w:szCs w:val="22"/>
        </w:rPr>
      </w:pPr>
      <w:r>
        <w:rPr>
          <w:rFonts w:ascii="CMU Serif Roman" w:hAnsi="CMU Serif Roman" w:cs="CMU Serif Roman"/>
          <w:bCs/>
          <w:sz w:val="22"/>
          <w:szCs w:val="22"/>
        </w:rPr>
        <w:tab/>
      </w:r>
      <w:r>
        <w:rPr>
          <w:rFonts w:ascii="CMU Serif Roman" w:hAnsi="CMU Serif Roman" w:cs="CMU Serif Roman"/>
          <w:bCs/>
          <w:sz w:val="22"/>
          <w:szCs w:val="22"/>
        </w:rPr>
        <w:tab/>
      </w:r>
    </w:p>
    <w:p w14:paraId="2AAD691C" w14:textId="77777777" w:rsidR="005E57AC" w:rsidRPr="00667F61" w:rsidRDefault="005E57AC" w:rsidP="00667F61">
      <w:pPr>
        <w:rPr>
          <w:rFonts w:ascii="CMU Serif Roman" w:hAnsi="CMU Serif Roman" w:cs="CMU Serif Roman"/>
          <w:bCs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0"/>
        <w:gridCol w:w="646"/>
        <w:gridCol w:w="646"/>
        <w:gridCol w:w="646"/>
        <w:gridCol w:w="646"/>
        <w:gridCol w:w="646"/>
        <w:gridCol w:w="646"/>
        <w:gridCol w:w="646"/>
        <w:gridCol w:w="646"/>
        <w:gridCol w:w="707"/>
      </w:tblGrid>
      <w:tr w:rsidR="00A94867" w:rsidRPr="00041400" w14:paraId="26AB515A" w14:textId="77777777" w:rsidTr="00A94867">
        <w:trPr>
          <w:trHeight w:val="356"/>
          <w:jc w:val="center"/>
        </w:trPr>
        <w:tc>
          <w:tcPr>
            <w:tcW w:w="1450" w:type="dxa"/>
          </w:tcPr>
          <w:p w14:paraId="6169A792" w14:textId="77777777" w:rsidR="00A94867" w:rsidRPr="00041400" w:rsidRDefault="00A94867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05"/>
                <w:sz w:val="20"/>
              </w:rPr>
              <w:t>Question:</w:t>
            </w:r>
          </w:p>
        </w:tc>
        <w:tc>
          <w:tcPr>
            <w:tcW w:w="646" w:type="dxa"/>
          </w:tcPr>
          <w:p w14:paraId="2D4E795C" w14:textId="77777777" w:rsidR="00A94867" w:rsidRPr="00041400" w:rsidRDefault="00000000" w:rsidP="00275DFD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hyperlink w:anchor="_bookmark0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1</w:t>
              </w:r>
            </w:hyperlink>
          </w:p>
        </w:tc>
        <w:tc>
          <w:tcPr>
            <w:tcW w:w="646" w:type="dxa"/>
          </w:tcPr>
          <w:p w14:paraId="369298C9" w14:textId="77777777" w:rsidR="00A94867" w:rsidRPr="00041400" w:rsidRDefault="00000000" w:rsidP="00275DFD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hyperlink w:anchor="_bookmark1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2</w:t>
              </w:r>
            </w:hyperlink>
          </w:p>
        </w:tc>
        <w:tc>
          <w:tcPr>
            <w:tcW w:w="646" w:type="dxa"/>
          </w:tcPr>
          <w:p w14:paraId="30FC331C" w14:textId="77777777" w:rsidR="00A94867" w:rsidRPr="00041400" w:rsidRDefault="00000000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hyperlink w:anchor="_bookmark2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3</w:t>
              </w:r>
            </w:hyperlink>
          </w:p>
        </w:tc>
        <w:tc>
          <w:tcPr>
            <w:tcW w:w="646" w:type="dxa"/>
          </w:tcPr>
          <w:p w14:paraId="564175B7" w14:textId="77777777" w:rsidR="00A94867" w:rsidRPr="00041400" w:rsidRDefault="00000000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hyperlink w:anchor="_bookmark3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4</w:t>
              </w:r>
            </w:hyperlink>
          </w:p>
        </w:tc>
        <w:tc>
          <w:tcPr>
            <w:tcW w:w="646" w:type="dxa"/>
          </w:tcPr>
          <w:p w14:paraId="284DBE54" w14:textId="77777777" w:rsidR="00A94867" w:rsidRPr="00041400" w:rsidRDefault="00000000" w:rsidP="00275DFD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hyperlink w:anchor="_bookmark4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5</w:t>
              </w:r>
            </w:hyperlink>
          </w:p>
        </w:tc>
        <w:tc>
          <w:tcPr>
            <w:tcW w:w="646" w:type="dxa"/>
          </w:tcPr>
          <w:p w14:paraId="498B75FB" w14:textId="77777777" w:rsidR="00A94867" w:rsidRPr="00041400" w:rsidRDefault="00000000" w:rsidP="00275DFD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hyperlink w:anchor="_bookmark5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6</w:t>
              </w:r>
            </w:hyperlink>
          </w:p>
        </w:tc>
        <w:tc>
          <w:tcPr>
            <w:tcW w:w="646" w:type="dxa"/>
          </w:tcPr>
          <w:p w14:paraId="0639F362" w14:textId="77777777" w:rsidR="00A94867" w:rsidRPr="00041400" w:rsidRDefault="00000000" w:rsidP="00275DFD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hyperlink w:anchor="_bookmark6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7</w:t>
              </w:r>
            </w:hyperlink>
          </w:p>
        </w:tc>
        <w:tc>
          <w:tcPr>
            <w:tcW w:w="646" w:type="dxa"/>
          </w:tcPr>
          <w:p w14:paraId="783A97DE" w14:textId="77777777" w:rsidR="00A94867" w:rsidRPr="00041400" w:rsidRDefault="00000000" w:rsidP="00275DFD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hyperlink w:anchor="_bookmark7" w:history="1">
              <w:r w:rsidR="00A94867" w:rsidRPr="00041400">
                <w:rPr>
                  <w:rFonts w:ascii="CMU Serif Roman" w:hAnsi="CMU Serif Roman" w:cs="CMU Serif Roman"/>
                  <w:color w:val="B20000"/>
                  <w:spacing w:val="-10"/>
                  <w:sz w:val="20"/>
                </w:rPr>
                <w:t>8</w:t>
              </w:r>
            </w:hyperlink>
          </w:p>
        </w:tc>
        <w:tc>
          <w:tcPr>
            <w:tcW w:w="707" w:type="dxa"/>
          </w:tcPr>
          <w:p w14:paraId="32C4101F" w14:textId="77777777" w:rsidR="00A94867" w:rsidRPr="00041400" w:rsidRDefault="00A94867" w:rsidP="00275DFD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10"/>
                <w:sz w:val="20"/>
              </w:rPr>
              <w:t>Total</w:t>
            </w:r>
          </w:p>
        </w:tc>
      </w:tr>
      <w:tr w:rsidR="00A94867" w:rsidRPr="00041400" w14:paraId="6A6AA537" w14:textId="77777777" w:rsidTr="00A94867">
        <w:trPr>
          <w:trHeight w:val="356"/>
          <w:jc w:val="center"/>
        </w:trPr>
        <w:tc>
          <w:tcPr>
            <w:tcW w:w="1450" w:type="dxa"/>
          </w:tcPr>
          <w:p w14:paraId="155CB1BE" w14:textId="77777777" w:rsidR="00A94867" w:rsidRPr="00041400" w:rsidRDefault="00A94867" w:rsidP="00A94867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w w:val="110"/>
                <w:sz w:val="20"/>
              </w:rPr>
              <w:t>Points:</w:t>
            </w:r>
          </w:p>
        </w:tc>
        <w:tc>
          <w:tcPr>
            <w:tcW w:w="646" w:type="dxa"/>
          </w:tcPr>
          <w:p w14:paraId="201B7F29" w14:textId="0851988D" w:rsidR="00A94867" w:rsidRPr="00041400" w:rsidRDefault="00A94867" w:rsidP="00A94867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59E9FB68" w14:textId="494ACB18" w:rsidR="00A94867" w:rsidRPr="00041400" w:rsidRDefault="00A94867" w:rsidP="00A94867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005EAD20" w14:textId="1BB0F4D4" w:rsidR="00A94867" w:rsidRPr="00041400" w:rsidRDefault="00A94867" w:rsidP="00A94867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4B244272" w14:textId="037290B5" w:rsidR="00A94867" w:rsidRPr="00041400" w:rsidRDefault="00A94867" w:rsidP="00A94867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4915F47E" w14:textId="19A6F12E" w:rsidR="00A94867" w:rsidRPr="00041400" w:rsidRDefault="00A94867" w:rsidP="00A94867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6A516F45" w14:textId="0DB9A8FE" w:rsidR="00A94867" w:rsidRPr="00041400" w:rsidRDefault="00A94867" w:rsidP="00A94867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5126A0AD" w14:textId="33E966FA" w:rsidR="00A94867" w:rsidRPr="00041400" w:rsidRDefault="00A94867" w:rsidP="00A94867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r w:rsidRPr="002A1D45"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646" w:type="dxa"/>
          </w:tcPr>
          <w:p w14:paraId="51EEFB4B" w14:textId="641C21BA" w:rsidR="00A94867" w:rsidRPr="00041400" w:rsidRDefault="00A94867" w:rsidP="00A94867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1</w:t>
            </w:r>
          </w:p>
        </w:tc>
        <w:tc>
          <w:tcPr>
            <w:tcW w:w="707" w:type="dxa"/>
          </w:tcPr>
          <w:p w14:paraId="6FF6CEDB" w14:textId="072EAE01" w:rsidR="00A94867" w:rsidRPr="00041400" w:rsidRDefault="00A94867" w:rsidP="00A94867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5"/>
                <w:sz w:val="20"/>
              </w:rPr>
              <w:t>8</w:t>
            </w:r>
          </w:p>
        </w:tc>
      </w:tr>
      <w:tr w:rsidR="00A94867" w:rsidRPr="00041400" w14:paraId="367C7DD8" w14:textId="77777777" w:rsidTr="00A94867">
        <w:trPr>
          <w:trHeight w:val="356"/>
          <w:jc w:val="center"/>
        </w:trPr>
        <w:tc>
          <w:tcPr>
            <w:tcW w:w="1450" w:type="dxa"/>
          </w:tcPr>
          <w:p w14:paraId="185110EA" w14:textId="77777777" w:rsidR="00A94867" w:rsidRPr="00041400" w:rsidRDefault="00A94867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w w:val="105"/>
                <w:sz w:val="20"/>
              </w:rPr>
              <w:t>Bonus</w:t>
            </w:r>
            <w:r w:rsidRPr="00041400">
              <w:rPr>
                <w:rFonts w:ascii="CMU Serif Roman" w:hAnsi="CMU Serif Roman" w:cs="CMU Serif Roman"/>
                <w:spacing w:val="9"/>
                <w:w w:val="105"/>
                <w:sz w:val="20"/>
              </w:rPr>
              <w:t xml:space="preserve"> </w:t>
            </w:r>
            <w:r w:rsidRPr="00041400">
              <w:rPr>
                <w:rFonts w:ascii="CMU Serif Roman" w:hAnsi="CMU Serif Roman" w:cs="CMU Serif Roman"/>
                <w:spacing w:val="-2"/>
                <w:w w:val="105"/>
                <w:sz w:val="20"/>
              </w:rPr>
              <w:t>Points:</w:t>
            </w:r>
          </w:p>
        </w:tc>
        <w:tc>
          <w:tcPr>
            <w:tcW w:w="646" w:type="dxa"/>
          </w:tcPr>
          <w:p w14:paraId="7902A3FE" w14:textId="77777777" w:rsidR="00A94867" w:rsidRPr="00041400" w:rsidRDefault="00A94867" w:rsidP="00275DFD">
            <w:pPr>
              <w:pStyle w:val="TableParagraph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755A2FF2" w14:textId="77777777" w:rsidR="00A94867" w:rsidRPr="00041400" w:rsidRDefault="00A94867" w:rsidP="00275DFD">
            <w:pPr>
              <w:pStyle w:val="TableParagraph"/>
              <w:ind w:right="1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FEE4DAD" w14:textId="77777777" w:rsidR="00A94867" w:rsidRPr="00041400" w:rsidRDefault="00A94867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426BBF1" w14:textId="77777777" w:rsidR="00A94867" w:rsidRPr="00041400" w:rsidRDefault="00A94867" w:rsidP="00275DFD">
            <w:pPr>
              <w:pStyle w:val="TableParagraph"/>
              <w:ind w:right="2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D04DB14" w14:textId="77777777" w:rsidR="00A94867" w:rsidRPr="00041400" w:rsidRDefault="00A94867" w:rsidP="00275DFD">
            <w:pPr>
              <w:pStyle w:val="TableParagraph"/>
              <w:ind w:right="3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E554F88" w14:textId="77777777" w:rsidR="00A94867" w:rsidRPr="00041400" w:rsidRDefault="00A94867" w:rsidP="00275DFD">
            <w:pPr>
              <w:pStyle w:val="TableParagraph"/>
              <w:ind w:right="4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19D8CFE7" w14:textId="77777777" w:rsidR="00A94867" w:rsidRPr="00041400" w:rsidRDefault="00A94867" w:rsidP="00275DFD">
            <w:pPr>
              <w:pStyle w:val="TableParagraph"/>
              <w:ind w:right="5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646" w:type="dxa"/>
          </w:tcPr>
          <w:p w14:paraId="2DAC8CF0" w14:textId="77777777" w:rsidR="00A94867" w:rsidRPr="00041400" w:rsidRDefault="00A94867" w:rsidP="00275DFD">
            <w:pPr>
              <w:pStyle w:val="TableParagraph"/>
              <w:ind w:right="6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  <w:tc>
          <w:tcPr>
            <w:tcW w:w="707" w:type="dxa"/>
          </w:tcPr>
          <w:p w14:paraId="7E30F038" w14:textId="41199493" w:rsidR="00A94867" w:rsidRPr="00041400" w:rsidRDefault="00A94867" w:rsidP="00275DFD">
            <w:pPr>
              <w:pStyle w:val="TableParagraph"/>
              <w:ind w:left="0" w:right="1"/>
              <w:rPr>
                <w:rFonts w:ascii="CMU Serif Roman" w:hAnsi="CMU Serif Roman" w:cs="CMU Serif Roman"/>
                <w:sz w:val="20"/>
              </w:rPr>
            </w:pPr>
            <w:r>
              <w:rPr>
                <w:rFonts w:ascii="CMU Serif Roman" w:hAnsi="CMU Serif Roman" w:cs="CMU Serif Roman"/>
                <w:spacing w:val="-10"/>
                <w:sz w:val="20"/>
              </w:rPr>
              <w:t>0</w:t>
            </w:r>
          </w:p>
        </w:tc>
      </w:tr>
      <w:tr w:rsidR="00A94867" w:rsidRPr="00041400" w14:paraId="2B368B87" w14:textId="77777777" w:rsidTr="00A94867">
        <w:trPr>
          <w:trHeight w:val="356"/>
          <w:jc w:val="center"/>
        </w:trPr>
        <w:tc>
          <w:tcPr>
            <w:tcW w:w="1450" w:type="dxa"/>
          </w:tcPr>
          <w:p w14:paraId="60F497B7" w14:textId="77777777" w:rsidR="00A94867" w:rsidRPr="00041400" w:rsidRDefault="00A94867" w:rsidP="00275DFD">
            <w:pPr>
              <w:pStyle w:val="TableParagraph"/>
              <w:ind w:left="122"/>
              <w:jc w:val="left"/>
              <w:rPr>
                <w:rFonts w:ascii="CMU Serif Roman" w:hAnsi="CMU Serif Roman" w:cs="CMU Serif Roman"/>
                <w:sz w:val="20"/>
              </w:rPr>
            </w:pPr>
            <w:r w:rsidRPr="00041400">
              <w:rPr>
                <w:rFonts w:ascii="CMU Serif Roman" w:hAnsi="CMU Serif Roman" w:cs="CMU Serif Roman"/>
                <w:spacing w:val="-2"/>
                <w:sz w:val="20"/>
              </w:rPr>
              <w:t>Score:</w:t>
            </w:r>
          </w:p>
        </w:tc>
        <w:tc>
          <w:tcPr>
            <w:tcW w:w="646" w:type="dxa"/>
          </w:tcPr>
          <w:p w14:paraId="226D35ED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52BA94E5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5AEF0030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DE719F7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45DBDB1E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E71E531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127253BB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646" w:type="dxa"/>
          </w:tcPr>
          <w:p w14:paraId="4702F8FC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  <w:tc>
          <w:tcPr>
            <w:tcW w:w="707" w:type="dxa"/>
          </w:tcPr>
          <w:p w14:paraId="59ABB473" w14:textId="77777777" w:rsidR="00A94867" w:rsidRPr="00041400" w:rsidRDefault="00A94867" w:rsidP="00275DFD">
            <w:pPr>
              <w:pStyle w:val="TableParagraph"/>
              <w:spacing w:before="0"/>
              <w:ind w:left="0"/>
              <w:jc w:val="left"/>
              <w:rPr>
                <w:rFonts w:ascii="CMU Serif Roman" w:hAnsi="CMU Serif Roman" w:cs="CMU Serif Roman"/>
                <w:sz w:val="18"/>
              </w:rPr>
            </w:pPr>
          </w:p>
        </w:tc>
      </w:tr>
    </w:tbl>
    <w:p w14:paraId="765FD600" w14:textId="77777777" w:rsidR="00BB3E33" w:rsidRPr="00041400" w:rsidRDefault="00BB3E33" w:rsidP="00BB3E33">
      <w:pPr>
        <w:pStyle w:val="BodyText"/>
        <w:spacing w:before="89"/>
        <w:ind w:left="0"/>
        <w:jc w:val="both"/>
        <w:rPr>
          <w:rFonts w:ascii="CMU Serif Roman" w:hAnsi="CMU Serif Roman" w:cs="CMU Serif Roman"/>
        </w:rPr>
      </w:pPr>
    </w:p>
    <w:sectPr w:rsidR="00BB3E33" w:rsidRPr="00041400" w:rsidSect="00202B0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DC574" w14:textId="77777777" w:rsidR="00FA4BDA" w:rsidRDefault="00FA4BDA" w:rsidP="00A94867">
      <w:r>
        <w:separator/>
      </w:r>
    </w:p>
  </w:endnote>
  <w:endnote w:type="continuationSeparator" w:id="0">
    <w:p w14:paraId="63562FA3" w14:textId="77777777" w:rsidR="00FA4BDA" w:rsidRDefault="00FA4BDA" w:rsidP="00A9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ple Mono">
    <w:panose1 w:val="020F0509060000000000"/>
    <w:charset w:val="00"/>
    <w:family w:val="modern"/>
    <w:notTrueType/>
    <w:pitch w:val="fixed"/>
    <w:sig w:usb0="00000003" w:usb1="000018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0C16A" w14:textId="77777777" w:rsidR="00FA4BDA" w:rsidRDefault="00FA4BDA" w:rsidP="00A94867">
      <w:r>
        <w:separator/>
      </w:r>
    </w:p>
  </w:footnote>
  <w:footnote w:type="continuationSeparator" w:id="0">
    <w:p w14:paraId="5AAF6273" w14:textId="77777777" w:rsidR="00FA4BDA" w:rsidRDefault="00FA4BDA" w:rsidP="00A9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0406"/>
    <w:multiLevelType w:val="hybridMultilevel"/>
    <w:tmpl w:val="3258AD5E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68E3128"/>
    <w:multiLevelType w:val="hybridMultilevel"/>
    <w:tmpl w:val="0A2C89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0A342679"/>
    <w:multiLevelType w:val="hybridMultilevel"/>
    <w:tmpl w:val="2FEA6F4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00424BB"/>
    <w:multiLevelType w:val="hybridMultilevel"/>
    <w:tmpl w:val="748445DE"/>
    <w:lvl w:ilvl="0" w:tplc="F328DEF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19366292"/>
    <w:multiLevelType w:val="hybridMultilevel"/>
    <w:tmpl w:val="ACDAACF6"/>
    <w:lvl w:ilvl="0" w:tplc="069874E0">
      <w:start w:val="1"/>
      <w:numFmt w:val="decimal"/>
      <w:lvlText w:val="%1."/>
      <w:lvlJc w:val="left"/>
      <w:pPr>
        <w:ind w:left="652" w:hanging="44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3"/>
        <w:sz w:val="20"/>
        <w:szCs w:val="20"/>
        <w:lang w:val="en-US" w:eastAsia="en-US" w:bidi="ar-SA"/>
      </w:rPr>
    </w:lvl>
    <w:lvl w:ilvl="1" w:tplc="1A0246EC">
      <w:start w:val="2"/>
      <w:numFmt w:val="lowerRoman"/>
      <w:lvlText w:val="%2)"/>
      <w:lvlJc w:val="left"/>
      <w:pPr>
        <w:ind w:left="885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5"/>
        <w:sz w:val="20"/>
        <w:szCs w:val="20"/>
        <w:lang w:val="en-US" w:eastAsia="en-US" w:bidi="ar-SA"/>
      </w:rPr>
    </w:lvl>
    <w:lvl w:ilvl="2" w:tplc="5E1CD390">
      <w:numFmt w:val="bullet"/>
      <w:lvlText w:val="•"/>
      <w:lvlJc w:val="left"/>
      <w:pPr>
        <w:ind w:left="1977" w:hanging="288"/>
      </w:pPr>
      <w:rPr>
        <w:rFonts w:hint="default"/>
        <w:lang w:val="en-US" w:eastAsia="en-US" w:bidi="ar-SA"/>
      </w:rPr>
    </w:lvl>
    <w:lvl w:ilvl="3" w:tplc="EA1EFD94">
      <w:numFmt w:val="bullet"/>
      <w:lvlText w:val="•"/>
      <w:lvlJc w:val="left"/>
      <w:pPr>
        <w:ind w:left="3075" w:hanging="288"/>
      </w:pPr>
      <w:rPr>
        <w:rFonts w:hint="default"/>
        <w:lang w:val="en-US" w:eastAsia="en-US" w:bidi="ar-SA"/>
      </w:rPr>
    </w:lvl>
    <w:lvl w:ilvl="4" w:tplc="B8121B84">
      <w:numFmt w:val="bullet"/>
      <w:lvlText w:val="•"/>
      <w:lvlJc w:val="left"/>
      <w:pPr>
        <w:ind w:left="4173" w:hanging="288"/>
      </w:pPr>
      <w:rPr>
        <w:rFonts w:hint="default"/>
        <w:lang w:val="en-US" w:eastAsia="en-US" w:bidi="ar-SA"/>
      </w:rPr>
    </w:lvl>
    <w:lvl w:ilvl="5" w:tplc="DD3E4DA8">
      <w:numFmt w:val="bullet"/>
      <w:lvlText w:val="•"/>
      <w:lvlJc w:val="left"/>
      <w:pPr>
        <w:ind w:left="5271" w:hanging="288"/>
      </w:pPr>
      <w:rPr>
        <w:rFonts w:hint="default"/>
        <w:lang w:val="en-US" w:eastAsia="en-US" w:bidi="ar-SA"/>
      </w:rPr>
    </w:lvl>
    <w:lvl w:ilvl="6" w:tplc="BC70A128">
      <w:numFmt w:val="bullet"/>
      <w:lvlText w:val="•"/>
      <w:lvlJc w:val="left"/>
      <w:pPr>
        <w:ind w:left="6368" w:hanging="288"/>
      </w:pPr>
      <w:rPr>
        <w:rFonts w:hint="default"/>
        <w:lang w:val="en-US" w:eastAsia="en-US" w:bidi="ar-SA"/>
      </w:rPr>
    </w:lvl>
    <w:lvl w:ilvl="7" w:tplc="F0F8FE42">
      <w:numFmt w:val="bullet"/>
      <w:lvlText w:val="•"/>
      <w:lvlJc w:val="left"/>
      <w:pPr>
        <w:ind w:left="7466" w:hanging="288"/>
      </w:pPr>
      <w:rPr>
        <w:rFonts w:hint="default"/>
        <w:lang w:val="en-US" w:eastAsia="en-US" w:bidi="ar-SA"/>
      </w:rPr>
    </w:lvl>
    <w:lvl w:ilvl="8" w:tplc="E5C6923E">
      <w:numFmt w:val="bullet"/>
      <w:lvlText w:val="•"/>
      <w:lvlJc w:val="left"/>
      <w:pPr>
        <w:ind w:left="8564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1E5B4B54"/>
    <w:multiLevelType w:val="hybridMultilevel"/>
    <w:tmpl w:val="382C3F3E"/>
    <w:lvl w:ilvl="0" w:tplc="B5DA0FF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72EC2"/>
    <w:multiLevelType w:val="hybridMultilevel"/>
    <w:tmpl w:val="1944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80926"/>
    <w:multiLevelType w:val="multilevel"/>
    <w:tmpl w:val="73DA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A7A1E"/>
    <w:multiLevelType w:val="hybridMultilevel"/>
    <w:tmpl w:val="4198F50E"/>
    <w:lvl w:ilvl="0" w:tplc="CDE43FF0">
      <w:start w:val="1"/>
      <w:numFmt w:val="lowerLetter"/>
      <w:lvlText w:val="(%1)"/>
      <w:lvlJc w:val="left"/>
      <w:pPr>
        <w:ind w:left="648" w:hanging="360"/>
      </w:pPr>
      <w:rPr>
        <w:rFonts w:ascii="CMU Serif Roman" w:hAnsi="CMU Serif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32D83CB7"/>
    <w:multiLevelType w:val="hybridMultilevel"/>
    <w:tmpl w:val="DC0AF822"/>
    <w:lvl w:ilvl="0" w:tplc="F328DEF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91E00"/>
    <w:multiLevelType w:val="hybridMultilevel"/>
    <w:tmpl w:val="BC64D20C"/>
    <w:lvl w:ilvl="0" w:tplc="1788113E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42FF5FC7"/>
    <w:multiLevelType w:val="hybridMultilevel"/>
    <w:tmpl w:val="932A1662"/>
    <w:lvl w:ilvl="0" w:tplc="78E21CDC">
      <w:start w:val="1"/>
      <w:numFmt w:val="lowerRoman"/>
      <w:lvlText w:val="%1)"/>
      <w:lvlJc w:val="left"/>
      <w:pPr>
        <w:ind w:left="100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4D1616EE"/>
    <w:multiLevelType w:val="multilevel"/>
    <w:tmpl w:val="AC2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E79DE"/>
    <w:multiLevelType w:val="hybridMultilevel"/>
    <w:tmpl w:val="07C20E30"/>
    <w:lvl w:ilvl="0" w:tplc="743A545E">
      <w:numFmt w:val="bullet"/>
      <w:lvlText w:val=""/>
      <w:lvlJc w:val="left"/>
      <w:pPr>
        <w:ind w:left="720" w:hanging="360"/>
      </w:pPr>
      <w:rPr>
        <w:rFonts w:ascii="CMU Serif Roman" w:eastAsia="Times New Roman" w:hAnsi="CMU Serif Roman" w:cs="CMU Serif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C36FD3"/>
    <w:multiLevelType w:val="multilevel"/>
    <w:tmpl w:val="5D2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A41F2"/>
    <w:multiLevelType w:val="hybridMultilevel"/>
    <w:tmpl w:val="5C301A5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6" w15:restartNumberingAfterBreak="0">
    <w:nsid w:val="5EB2234F"/>
    <w:multiLevelType w:val="hybridMultilevel"/>
    <w:tmpl w:val="80A6EE5A"/>
    <w:lvl w:ilvl="0" w:tplc="78E21CDC">
      <w:start w:val="1"/>
      <w:numFmt w:val="lowerRoman"/>
      <w:lvlText w:val="%1)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7" w15:restartNumberingAfterBreak="0">
    <w:nsid w:val="6C6D4EE5"/>
    <w:multiLevelType w:val="hybridMultilevel"/>
    <w:tmpl w:val="A76A1524"/>
    <w:lvl w:ilvl="0" w:tplc="DEDE7FC2">
      <w:start w:val="1"/>
      <w:numFmt w:val="lowerLetter"/>
      <w:lvlText w:val="(%1)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642926286">
    <w:abstractNumId w:val="5"/>
  </w:num>
  <w:num w:numId="2" w16cid:durableId="1612056025">
    <w:abstractNumId w:val="2"/>
  </w:num>
  <w:num w:numId="3" w16cid:durableId="1259215788">
    <w:abstractNumId w:val="11"/>
  </w:num>
  <w:num w:numId="4" w16cid:durableId="672727972">
    <w:abstractNumId w:val="16"/>
  </w:num>
  <w:num w:numId="5" w16cid:durableId="320501497">
    <w:abstractNumId w:val="1"/>
  </w:num>
  <w:num w:numId="6" w16cid:durableId="1925844454">
    <w:abstractNumId w:val="4"/>
  </w:num>
  <w:num w:numId="7" w16cid:durableId="1957176447">
    <w:abstractNumId w:val="15"/>
  </w:num>
  <w:num w:numId="8" w16cid:durableId="1949848391">
    <w:abstractNumId w:val="0"/>
  </w:num>
  <w:num w:numId="9" w16cid:durableId="2145462912">
    <w:abstractNumId w:val="6"/>
  </w:num>
  <w:num w:numId="10" w16cid:durableId="1191456280">
    <w:abstractNumId w:val="3"/>
  </w:num>
  <w:num w:numId="11" w16cid:durableId="1567449380">
    <w:abstractNumId w:val="14"/>
  </w:num>
  <w:num w:numId="12" w16cid:durableId="1119686444">
    <w:abstractNumId w:val="9"/>
  </w:num>
  <w:num w:numId="13" w16cid:durableId="692146803">
    <w:abstractNumId w:val="13"/>
  </w:num>
  <w:num w:numId="14" w16cid:durableId="433400391">
    <w:abstractNumId w:val="7"/>
  </w:num>
  <w:num w:numId="15" w16cid:durableId="1846432255">
    <w:abstractNumId w:val="17"/>
  </w:num>
  <w:num w:numId="16" w16cid:durableId="515194350">
    <w:abstractNumId w:val="10"/>
  </w:num>
  <w:num w:numId="17" w16cid:durableId="746851334">
    <w:abstractNumId w:val="8"/>
  </w:num>
  <w:num w:numId="18" w16cid:durableId="16857886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hideSpellingErrors/>
  <w:proofState w:spelling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BF"/>
    <w:rsid w:val="00011C8D"/>
    <w:rsid w:val="00020A41"/>
    <w:rsid w:val="000374C7"/>
    <w:rsid w:val="00041400"/>
    <w:rsid w:val="00057419"/>
    <w:rsid w:val="00082C5B"/>
    <w:rsid w:val="00083A1B"/>
    <w:rsid w:val="0008630D"/>
    <w:rsid w:val="000C6FB0"/>
    <w:rsid w:val="000E12F7"/>
    <w:rsid w:val="000F0FB8"/>
    <w:rsid w:val="000F53EF"/>
    <w:rsid w:val="00104155"/>
    <w:rsid w:val="00107BB9"/>
    <w:rsid w:val="00112EAB"/>
    <w:rsid w:val="0011411A"/>
    <w:rsid w:val="0011772F"/>
    <w:rsid w:val="00122E2C"/>
    <w:rsid w:val="001234D4"/>
    <w:rsid w:val="001578D0"/>
    <w:rsid w:val="001729BB"/>
    <w:rsid w:val="00177864"/>
    <w:rsid w:val="00182A13"/>
    <w:rsid w:val="001A61B8"/>
    <w:rsid w:val="001B50BA"/>
    <w:rsid w:val="001C437D"/>
    <w:rsid w:val="001C6E35"/>
    <w:rsid w:val="001F11A5"/>
    <w:rsid w:val="001F6914"/>
    <w:rsid w:val="00202B0A"/>
    <w:rsid w:val="00204CA3"/>
    <w:rsid w:val="00221F5C"/>
    <w:rsid w:val="002365F5"/>
    <w:rsid w:val="0024094B"/>
    <w:rsid w:val="00242B4B"/>
    <w:rsid w:val="00252413"/>
    <w:rsid w:val="00256612"/>
    <w:rsid w:val="00267FEB"/>
    <w:rsid w:val="00283C14"/>
    <w:rsid w:val="002841D5"/>
    <w:rsid w:val="00284FAE"/>
    <w:rsid w:val="002857CE"/>
    <w:rsid w:val="0029088D"/>
    <w:rsid w:val="00291BED"/>
    <w:rsid w:val="0029578C"/>
    <w:rsid w:val="002B3899"/>
    <w:rsid w:val="002D11AA"/>
    <w:rsid w:val="002D578C"/>
    <w:rsid w:val="002F4766"/>
    <w:rsid w:val="00340617"/>
    <w:rsid w:val="0034503F"/>
    <w:rsid w:val="00346D0F"/>
    <w:rsid w:val="003628AC"/>
    <w:rsid w:val="0037240A"/>
    <w:rsid w:val="003818F6"/>
    <w:rsid w:val="00395ED1"/>
    <w:rsid w:val="003C2685"/>
    <w:rsid w:val="003C7119"/>
    <w:rsid w:val="003E043C"/>
    <w:rsid w:val="00440E62"/>
    <w:rsid w:val="00467035"/>
    <w:rsid w:val="004678F7"/>
    <w:rsid w:val="00467B52"/>
    <w:rsid w:val="0049503C"/>
    <w:rsid w:val="004A6E93"/>
    <w:rsid w:val="004C0FF9"/>
    <w:rsid w:val="004D1F1C"/>
    <w:rsid w:val="004F1B4C"/>
    <w:rsid w:val="0050250E"/>
    <w:rsid w:val="00503595"/>
    <w:rsid w:val="00522D18"/>
    <w:rsid w:val="0053299E"/>
    <w:rsid w:val="005464DC"/>
    <w:rsid w:val="005518FA"/>
    <w:rsid w:val="00557BEA"/>
    <w:rsid w:val="00567BDF"/>
    <w:rsid w:val="005705A0"/>
    <w:rsid w:val="005955C9"/>
    <w:rsid w:val="005A0E4E"/>
    <w:rsid w:val="005B309F"/>
    <w:rsid w:val="005B3DF8"/>
    <w:rsid w:val="005C26DF"/>
    <w:rsid w:val="005C2EA2"/>
    <w:rsid w:val="005D1C9A"/>
    <w:rsid w:val="005D7C85"/>
    <w:rsid w:val="005E10D2"/>
    <w:rsid w:val="005E57AC"/>
    <w:rsid w:val="005F32F2"/>
    <w:rsid w:val="006226FB"/>
    <w:rsid w:val="006241EF"/>
    <w:rsid w:val="0063183C"/>
    <w:rsid w:val="006465DD"/>
    <w:rsid w:val="00660289"/>
    <w:rsid w:val="00662598"/>
    <w:rsid w:val="006654DB"/>
    <w:rsid w:val="00667F61"/>
    <w:rsid w:val="00672BBF"/>
    <w:rsid w:val="006739D8"/>
    <w:rsid w:val="00693A53"/>
    <w:rsid w:val="006E4772"/>
    <w:rsid w:val="006F235B"/>
    <w:rsid w:val="006F54CB"/>
    <w:rsid w:val="00710BDB"/>
    <w:rsid w:val="00711B32"/>
    <w:rsid w:val="007475E8"/>
    <w:rsid w:val="007605BF"/>
    <w:rsid w:val="00761906"/>
    <w:rsid w:val="00765CCC"/>
    <w:rsid w:val="007941E3"/>
    <w:rsid w:val="007B2D05"/>
    <w:rsid w:val="007B6710"/>
    <w:rsid w:val="008122AA"/>
    <w:rsid w:val="00831B25"/>
    <w:rsid w:val="00833DA9"/>
    <w:rsid w:val="00841896"/>
    <w:rsid w:val="00843662"/>
    <w:rsid w:val="00852B13"/>
    <w:rsid w:val="00855938"/>
    <w:rsid w:val="00861294"/>
    <w:rsid w:val="00863929"/>
    <w:rsid w:val="00871198"/>
    <w:rsid w:val="008815CA"/>
    <w:rsid w:val="00897BD6"/>
    <w:rsid w:val="008A0CF6"/>
    <w:rsid w:val="008B0ABF"/>
    <w:rsid w:val="008B1844"/>
    <w:rsid w:val="008C74D5"/>
    <w:rsid w:val="008D1002"/>
    <w:rsid w:val="008D4296"/>
    <w:rsid w:val="008E2F39"/>
    <w:rsid w:val="008F16D4"/>
    <w:rsid w:val="008F2334"/>
    <w:rsid w:val="008F6959"/>
    <w:rsid w:val="008F70E1"/>
    <w:rsid w:val="00911130"/>
    <w:rsid w:val="00934777"/>
    <w:rsid w:val="0093784C"/>
    <w:rsid w:val="00942FEF"/>
    <w:rsid w:val="00945E57"/>
    <w:rsid w:val="00952085"/>
    <w:rsid w:val="009536F3"/>
    <w:rsid w:val="00967C29"/>
    <w:rsid w:val="00981E03"/>
    <w:rsid w:val="0099751F"/>
    <w:rsid w:val="009A232A"/>
    <w:rsid w:val="009B3766"/>
    <w:rsid w:val="009B52BB"/>
    <w:rsid w:val="009D0FEE"/>
    <w:rsid w:val="009D24B7"/>
    <w:rsid w:val="009F0C6C"/>
    <w:rsid w:val="009F1EB7"/>
    <w:rsid w:val="00A037DC"/>
    <w:rsid w:val="00A06B5C"/>
    <w:rsid w:val="00A231A5"/>
    <w:rsid w:val="00A41E9C"/>
    <w:rsid w:val="00A55F7F"/>
    <w:rsid w:val="00A61DA8"/>
    <w:rsid w:val="00A7269F"/>
    <w:rsid w:val="00A86D31"/>
    <w:rsid w:val="00A94867"/>
    <w:rsid w:val="00AB0FB3"/>
    <w:rsid w:val="00AB28CA"/>
    <w:rsid w:val="00AB5153"/>
    <w:rsid w:val="00AB5246"/>
    <w:rsid w:val="00AD4BE3"/>
    <w:rsid w:val="00B00B3C"/>
    <w:rsid w:val="00B106C0"/>
    <w:rsid w:val="00B129CA"/>
    <w:rsid w:val="00B23410"/>
    <w:rsid w:val="00B23598"/>
    <w:rsid w:val="00B3026B"/>
    <w:rsid w:val="00B34CD1"/>
    <w:rsid w:val="00B45A39"/>
    <w:rsid w:val="00B866BC"/>
    <w:rsid w:val="00BB16E1"/>
    <w:rsid w:val="00BB1B24"/>
    <w:rsid w:val="00BB3E33"/>
    <w:rsid w:val="00BB50FD"/>
    <w:rsid w:val="00BB7B9B"/>
    <w:rsid w:val="00BE0209"/>
    <w:rsid w:val="00C06CB1"/>
    <w:rsid w:val="00C12916"/>
    <w:rsid w:val="00C206F9"/>
    <w:rsid w:val="00C20B6D"/>
    <w:rsid w:val="00C21A04"/>
    <w:rsid w:val="00C25FCD"/>
    <w:rsid w:val="00C3281D"/>
    <w:rsid w:val="00C3795F"/>
    <w:rsid w:val="00C40CF3"/>
    <w:rsid w:val="00C418CD"/>
    <w:rsid w:val="00C52C63"/>
    <w:rsid w:val="00C66B17"/>
    <w:rsid w:val="00C7002E"/>
    <w:rsid w:val="00C77480"/>
    <w:rsid w:val="00CC710E"/>
    <w:rsid w:val="00CE76F0"/>
    <w:rsid w:val="00D02BD1"/>
    <w:rsid w:val="00D03F60"/>
    <w:rsid w:val="00D154A4"/>
    <w:rsid w:val="00D265F9"/>
    <w:rsid w:val="00D305DC"/>
    <w:rsid w:val="00D32F0C"/>
    <w:rsid w:val="00D363A0"/>
    <w:rsid w:val="00D444D9"/>
    <w:rsid w:val="00D47877"/>
    <w:rsid w:val="00D63F37"/>
    <w:rsid w:val="00D742E3"/>
    <w:rsid w:val="00DC1B23"/>
    <w:rsid w:val="00E244E7"/>
    <w:rsid w:val="00E309AE"/>
    <w:rsid w:val="00E42B81"/>
    <w:rsid w:val="00E44672"/>
    <w:rsid w:val="00E462E8"/>
    <w:rsid w:val="00E511DC"/>
    <w:rsid w:val="00E56FA0"/>
    <w:rsid w:val="00E655ED"/>
    <w:rsid w:val="00E65FE5"/>
    <w:rsid w:val="00E66085"/>
    <w:rsid w:val="00E820D7"/>
    <w:rsid w:val="00E836FA"/>
    <w:rsid w:val="00E84B16"/>
    <w:rsid w:val="00E85FF7"/>
    <w:rsid w:val="00EA052C"/>
    <w:rsid w:val="00EA7BF4"/>
    <w:rsid w:val="00EC6878"/>
    <w:rsid w:val="00ED4829"/>
    <w:rsid w:val="00F013CB"/>
    <w:rsid w:val="00F021DD"/>
    <w:rsid w:val="00F13AE9"/>
    <w:rsid w:val="00F33DDA"/>
    <w:rsid w:val="00F465D3"/>
    <w:rsid w:val="00FA3D03"/>
    <w:rsid w:val="00FA41F1"/>
    <w:rsid w:val="00FA4BDA"/>
    <w:rsid w:val="00FB79DC"/>
    <w:rsid w:val="00FC6F09"/>
    <w:rsid w:val="00FE2104"/>
    <w:rsid w:val="00FF0D3B"/>
    <w:rsid w:val="00FF1236"/>
    <w:rsid w:val="00F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4B563"/>
  <w15:chartTrackingRefBased/>
  <w15:docId w15:val="{1632812B-A391-F448-BDDA-1DC1B815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BB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B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B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B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B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B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2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B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2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72BBF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2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B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CB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CB1"/>
    <w:rPr>
      <w:rFonts w:ascii="Consolas" w:eastAsia="Times New Roman" w:hAnsi="Consolas" w:cs="Times New Roman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841D5"/>
  </w:style>
  <w:style w:type="paragraph" w:styleId="BodyText">
    <w:name w:val="Body Text"/>
    <w:basedOn w:val="Normal"/>
    <w:link w:val="BodyTextChar"/>
    <w:uiPriority w:val="1"/>
    <w:qFormat/>
    <w:rsid w:val="00F021DD"/>
    <w:pPr>
      <w:widowControl w:val="0"/>
      <w:autoSpaceDE w:val="0"/>
      <w:autoSpaceDN w:val="0"/>
      <w:ind w:left="46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021D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B3E33"/>
    <w:pPr>
      <w:widowControl w:val="0"/>
      <w:autoSpaceDE w:val="0"/>
      <w:autoSpaceDN w:val="0"/>
      <w:spacing w:before="63"/>
      <w:ind w:left="7"/>
      <w:jc w:val="center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948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867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48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867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5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7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4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5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195</cp:revision>
  <dcterms:created xsi:type="dcterms:W3CDTF">2024-09-17T15:00:00Z</dcterms:created>
  <dcterms:modified xsi:type="dcterms:W3CDTF">2024-12-02T04:29:00Z</dcterms:modified>
</cp:coreProperties>
</file>