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7EC8DAF" w:rsidR="00BB5E5E" w:rsidRDefault="400F597D" w:rsidP="69102D59">
      <w:pPr>
        <w:jc w:val="center"/>
        <w:rPr>
          <w:rFonts w:ascii="Georgia" w:eastAsia="Georgia" w:hAnsi="Georgia" w:cs="Georgia"/>
          <w:sz w:val="52"/>
          <w:szCs w:val="52"/>
        </w:rPr>
      </w:pPr>
      <w:r w:rsidRPr="400F597D">
        <w:rPr>
          <w:rFonts w:ascii="Georgia" w:eastAsia="Georgia" w:hAnsi="Georgia" w:cs="Georgia"/>
          <w:sz w:val="48"/>
          <w:szCs w:val="48"/>
        </w:rPr>
        <w:t>Work Board</w:t>
      </w:r>
    </w:p>
    <w:p w14:paraId="5FA802F6" w14:textId="5FB9A85C" w:rsidR="52A06434" w:rsidRDefault="69102D59" w:rsidP="69102D59">
      <w:pPr>
        <w:rPr>
          <w:rFonts w:ascii="Georgia" w:eastAsia="Georgia" w:hAnsi="Georgia" w:cs="Georgia"/>
          <w:color w:val="7B7B7B" w:themeColor="accent3" w:themeShade="BF"/>
          <w:sz w:val="32"/>
          <w:szCs w:val="32"/>
          <w:u w:val="single"/>
        </w:rPr>
      </w:pPr>
      <w:r w:rsidRPr="69102D59">
        <w:rPr>
          <w:rFonts w:ascii="Georgia" w:eastAsia="Georgia" w:hAnsi="Georgia" w:cs="Georgia"/>
          <w:color w:val="7B7B7B" w:themeColor="accent3" w:themeShade="BF"/>
          <w:sz w:val="28"/>
          <w:szCs w:val="28"/>
          <w:u w:val="single"/>
        </w:rPr>
        <w:t>Ahammad Shawki:</w:t>
      </w:r>
    </w:p>
    <w:p w14:paraId="7DC73C2D" w14:textId="440378EA" w:rsidR="52A06434" w:rsidRDefault="52820D01" w:rsidP="69102D59">
      <w:pPr>
        <w:spacing w:after="0"/>
        <w:ind w:left="720"/>
        <w:rPr>
          <w:rFonts w:ascii="Georgia" w:eastAsia="Georgia" w:hAnsi="Georgia" w:cs="Georgia"/>
          <w:i/>
          <w:iCs/>
          <w:color w:val="7B7B7B" w:themeColor="accent3" w:themeShade="BF"/>
          <w:sz w:val="24"/>
          <w:szCs w:val="24"/>
        </w:rPr>
      </w:pPr>
      <w:r w:rsidRPr="52820D01">
        <w:rPr>
          <w:rFonts w:ascii="Georgia" w:eastAsia="Georgia" w:hAnsi="Georgia" w:cs="Georgia"/>
          <w:i/>
          <w:iCs/>
          <w:color w:val="7B7B7B" w:themeColor="accent3" w:themeShade="BF"/>
          <w:sz w:val="24"/>
          <w:szCs w:val="24"/>
        </w:rPr>
        <w:t>Assigned</w:t>
      </w:r>
    </w:p>
    <w:p w14:paraId="119D739F" w14:textId="5BA89377" w:rsidR="60F02AD0" w:rsidRDefault="79D6FE44" w:rsidP="79D6FE44">
      <w:pPr>
        <w:pStyle w:val="ListParagraph"/>
        <w:numPr>
          <w:ilvl w:val="2"/>
          <w:numId w:val="5"/>
        </w:numPr>
        <w:spacing w:after="0"/>
        <w:rPr>
          <w:i/>
          <w:iCs/>
          <w:color w:val="000000" w:themeColor="text1"/>
        </w:rPr>
      </w:pPr>
      <w:r w:rsidRPr="79D6FE44">
        <w:rPr>
          <w:rFonts w:asciiTheme="majorHAnsi" w:eastAsiaTheme="majorEastAsia" w:hAnsiTheme="majorHAnsi" w:cstheme="majorBidi"/>
        </w:rPr>
        <w:t>Will start writing the book in 1 week.</w:t>
      </w:r>
    </w:p>
    <w:p w14:paraId="7CDB07AB" w14:textId="1309D0D8" w:rsidR="52A06434" w:rsidRDefault="52A06434" w:rsidP="3F1118F4">
      <w:pPr>
        <w:spacing w:after="0"/>
        <w:ind w:left="1800"/>
        <w:rPr>
          <w:rFonts w:ascii="Georgia" w:eastAsia="Georgia" w:hAnsi="Georgia" w:cs="Georgia"/>
          <w:i/>
          <w:iCs/>
          <w:color w:val="000000" w:themeColor="text1"/>
          <w:sz w:val="24"/>
          <w:szCs w:val="24"/>
        </w:rPr>
      </w:pPr>
    </w:p>
    <w:p w14:paraId="418B53C2" w14:textId="3FE4E334" w:rsidR="52A06434" w:rsidRDefault="69102D59" w:rsidP="69102D59">
      <w:pPr>
        <w:spacing w:after="0"/>
        <w:ind w:left="720"/>
        <w:rPr>
          <w:rFonts w:ascii="Georgia" w:eastAsia="Georgia" w:hAnsi="Georgia" w:cs="Georgia"/>
          <w:i/>
          <w:iCs/>
          <w:color w:val="7B7B7B" w:themeColor="accent3" w:themeShade="BF"/>
          <w:sz w:val="24"/>
          <w:szCs w:val="24"/>
        </w:rPr>
      </w:pPr>
      <w:r w:rsidRPr="69102D59">
        <w:rPr>
          <w:rFonts w:ascii="Georgia" w:eastAsia="Georgia" w:hAnsi="Georgia" w:cs="Georgia"/>
          <w:i/>
          <w:iCs/>
          <w:color w:val="7B7B7B" w:themeColor="accent3" w:themeShade="BF"/>
          <w:sz w:val="24"/>
          <w:szCs w:val="24"/>
        </w:rPr>
        <w:t>Done</w:t>
      </w:r>
    </w:p>
    <w:p w14:paraId="5670CCA6" w14:textId="3C205E0E" w:rsidR="3F1118F4" w:rsidRDefault="60F02AD0" w:rsidP="60F02AD0">
      <w:pPr>
        <w:pStyle w:val="ListParagraph"/>
        <w:numPr>
          <w:ilvl w:val="2"/>
          <w:numId w:val="3"/>
        </w:numPr>
        <w:spacing w:after="0"/>
        <w:ind w:left="1080" w:firstLine="720"/>
        <w:rPr>
          <w:rFonts w:eastAsiaTheme="minorEastAsia"/>
          <w:i/>
          <w:iCs/>
          <w:color w:val="000000" w:themeColor="text1"/>
        </w:rPr>
      </w:pPr>
      <w:r w:rsidRPr="60F02AD0">
        <w:rPr>
          <w:rFonts w:asciiTheme="majorHAnsi" w:eastAsiaTheme="majorEastAsia" w:hAnsiTheme="majorHAnsi" w:cstheme="majorBidi"/>
          <w:color w:val="000000" w:themeColor="text1"/>
        </w:rPr>
        <w:t>Created chapter list</w:t>
      </w:r>
    </w:p>
    <w:p w14:paraId="09136040" w14:textId="739EEB97" w:rsidR="5AA5D4EE" w:rsidRDefault="009E3C97" w:rsidP="009E3C97">
      <w:pPr>
        <w:pStyle w:val="ListParagraph"/>
        <w:numPr>
          <w:ilvl w:val="2"/>
          <w:numId w:val="3"/>
        </w:numPr>
        <w:spacing w:after="0"/>
        <w:ind w:left="1080" w:firstLine="720"/>
        <w:rPr>
          <w:i/>
          <w:iCs/>
          <w:color w:val="000000" w:themeColor="text1"/>
        </w:rPr>
      </w:pPr>
      <w:r w:rsidRPr="009E3C97">
        <w:rPr>
          <w:rFonts w:asciiTheme="majorHAnsi" w:eastAsiaTheme="majorEastAsia" w:hAnsiTheme="majorHAnsi" w:cstheme="majorBidi"/>
          <w:color w:val="000000" w:themeColor="text1"/>
        </w:rPr>
        <w:t>Created Dropbox account</w:t>
      </w:r>
    </w:p>
    <w:p w14:paraId="1B851D85" w14:textId="4077E5CD" w:rsidR="009E3C97" w:rsidRDefault="009E3C97" w:rsidP="009E3C97">
      <w:pPr>
        <w:pStyle w:val="ListParagraph"/>
        <w:numPr>
          <w:ilvl w:val="2"/>
          <w:numId w:val="3"/>
        </w:numPr>
        <w:spacing w:after="0"/>
        <w:ind w:left="1080" w:firstLine="720"/>
        <w:rPr>
          <w:rFonts w:asciiTheme="majorHAnsi" w:eastAsiaTheme="majorEastAsia" w:hAnsiTheme="majorHAnsi" w:cstheme="majorBidi"/>
          <w:color w:val="000000" w:themeColor="text1"/>
        </w:rPr>
      </w:pPr>
      <w:r w:rsidRPr="009E3C97">
        <w:rPr>
          <w:rFonts w:asciiTheme="majorHAnsi" w:eastAsiaTheme="majorEastAsia" w:hAnsiTheme="majorHAnsi" w:cstheme="majorBidi"/>
          <w:color w:val="000000" w:themeColor="text1"/>
        </w:rPr>
        <w:t>Create a basic writing and design pattern for books chapters.</w:t>
      </w:r>
    </w:p>
    <w:p w14:paraId="2C377A12" w14:textId="6C2A7ECE" w:rsidR="009E3C97" w:rsidRDefault="60F02AD0" w:rsidP="60F02AD0">
      <w:pPr>
        <w:pStyle w:val="ListParagraph"/>
        <w:numPr>
          <w:ilvl w:val="2"/>
          <w:numId w:val="3"/>
        </w:numPr>
        <w:spacing w:after="0"/>
        <w:ind w:left="1080" w:firstLine="720"/>
        <w:rPr>
          <w:rFonts w:asciiTheme="majorHAnsi" w:eastAsiaTheme="majorEastAsia" w:hAnsiTheme="majorHAnsi" w:cstheme="majorBidi"/>
          <w:i/>
          <w:iCs/>
          <w:color w:val="000000" w:themeColor="text1"/>
        </w:rPr>
      </w:pPr>
      <w:r w:rsidRPr="60F02AD0">
        <w:rPr>
          <w:rFonts w:asciiTheme="majorHAnsi" w:eastAsiaTheme="majorEastAsia" w:hAnsiTheme="majorHAnsi" w:cstheme="majorBidi"/>
          <w:i/>
          <w:iCs/>
          <w:color w:val="000000" w:themeColor="text1"/>
        </w:rPr>
        <w:t>W</w:t>
      </w:r>
      <w:r w:rsidRPr="60F02AD0">
        <w:rPr>
          <w:rFonts w:asciiTheme="majorHAnsi" w:eastAsiaTheme="majorEastAsia" w:hAnsiTheme="majorHAnsi" w:cstheme="majorBidi"/>
          <w:color w:val="000000" w:themeColor="text1"/>
        </w:rPr>
        <w:t>orking on creating Drop Box account for working together</w:t>
      </w:r>
    </w:p>
    <w:p w14:paraId="6742A4AF" w14:textId="70F0F984" w:rsidR="009E3C97" w:rsidRDefault="52820D01" w:rsidP="52820D01">
      <w:pPr>
        <w:pStyle w:val="ListParagraph"/>
        <w:numPr>
          <w:ilvl w:val="2"/>
          <w:numId w:val="3"/>
        </w:numPr>
        <w:spacing w:after="0"/>
        <w:ind w:left="1080" w:firstLine="720"/>
        <w:rPr>
          <w:color w:val="000000" w:themeColor="text1"/>
        </w:rPr>
      </w:pPr>
      <w:r w:rsidRPr="52820D01">
        <w:rPr>
          <w:rFonts w:asciiTheme="majorHAnsi" w:eastAsiaTheme="majorEastAsia" w:hAnsiTheme="majorHAnsi" w:cstheme="majorBidi"/>
          <w:color w:val="000000" w:themeColor="text1"/>
        </w:rPr>
        <w:t>Creating a basic file to start writing the book</w:t>
      </w:r>
    </w:p>
    <w:p w14:paraId="2374817E" w14:textId="750D63DA" w:rsidR="009E3C97" w:rsidRDefault="009E3C97" w:rsidP="009E3C97">
      <w:pPr>
        <w:spacing w:after="0"/>
        <w:ind w:left="1080"/>
        <w:rPr>
          <w:rFonts w:asciiTheme="majorHAnsi" w:eastAsiaTheme="majorEastAsia" w:hAnsiTheme="majorHAnsi" w:cstheme="majorBidi"/>
          <w:color w:val="000000" w:themeColor="text1"/>
        </w:rPr>
      </w:pPr>
    </w:p>
    <w:p w14:paraId="0096C04A" w14:textId="04332587" w:rsidR="52A06434" w:rsidRDefault="52A06434" w:rsidP="52A06434">
      <w:pPr>
        <w:spacing w:after="0"/>
        <w:ind w:left="720"/>
        <w:rPr>
          <w:rFonts w:ascii="Georgia" w:eastAsia="Georgia" w:hAnsi="Georgia" w:cs="Georgia"/>
          <w:i/>
          <w:iCs/>
          <w:color w:val="00B0F0"/>
          <w:sz w:val="24"/>
          <w:szCs w:val="24"/>
        </w:rPr>
      </w:pPr>
    </w:p>
    <w:p w14:paraId="651C2AF0" w14:textId="2E74387A" w:rsidR="52A06434" w:rsidRDefault="1CE0EAF5" w:rsidP="1CE0EAF5">
      <w:pPr>
        <w:rPr>
          <w:rFonts w:ascii="Georgia" w:eastAsia="Georgia" w:hAnsi="Georgia" w:cs="Georgia"/>
          <w:color w:val="767171" w:themeColor="background2" w:themeShade="80"/>
          <w:sz w:val="32"/>
          <w:szCs w:val="32"/>
          <w:u w:val="single"/>
        </w:rPr>
      </w:pPr>
      <w:r w:rsidRPr="1CE0EAF5">
        <w:rPr>
          <w:rFonts w:ascii="Georgia" w:eastAsia="Georgia" w:hAnsi="Georgia" w:cs="Georgia"/>
          <w:color w:val="767171" w:themeColor="background2" w:themeShade="80"/>
          <w:sz w:val="28"/>
          <w:szCs w:val="28"/>
          <w:u w:val="single"/>
        </w:rPr>
        <w:t>Arko Chowdhury:</w:t>
      </w:r>
    </w:p>
    <w:p w14:paraId="3B7E84A6" w14:textId="440378EA" w:rsidR="52A06434" w:rsidRDefault="1CE0EAF5" w:rsidP="1CE0EAF5">
      <w:pPr>
        <w:spacing w:after="0"/>
        <w:ind w:left="720"/>
        <w:rPr>
          <w:rFonts w:ascii="Georgia" w:eastAsia="Georgia" w:hAnsi="Georgia" w:cs="Georgia"/>
          <w:i/>
          <w:iCs/>
          <w:color w:val="767171" w:themeColor="background2" w:themeShade="80"/>
          <w:sz w:val="24"/>
          <w:szCs w:val="24"/>
        </w:rPr>
      </w:pPr>
      <w:r w:rsidRPr="1CE0EAF5">
        <w:rPr>
          <w:rFonts w:ascii="Georgia" w:eastAsia="Georgia" w:hAnsi="Georgia" w:cs="Georgia"/>
          <w:i/>
          <w:iCs/>
          <w:color w:val="767171" w:themeColor="background2" w:themeShade="80"/>
          <w:sz w:val="24"/>
          <w:szCs w:val="24"/>
        </w:rPr>
        <w:t>Assigned</w:t>
      </w:r>
    </w:p>
    <w:p w14:paraId="6539ACA9" w14:textId="265533FD" w:rsidR="1CE0EAF5" w:rsidRDefault="79D6FE44" w:rsidP="79D6FE44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u w:val="single"/>
        </w:rPr>
      </w:pPr>
      <w:r w:rsidRPr="79D6FE44">
        <w:rPr>
          <w:rFonts w:asciiTheme="majorHAnsi" w:eastAsiaTheme="majorEastAsia" w:hAnsiTheme="majorHAnsi" w:cstheme="majorBidi"/>
        </w:rPr>
        <w:t>Learning Latex</w:t>
      </w:r>
    </w:p>
    <w:p w14:paraId="640D2C2E" w14:textId="282E2A44" w:rsidR="009E3C97" w:rsidRDefault="009E3C97" w:rsidP="009E3C9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E3C97">
        <w:rPr>
          <w:rFonts w:asciiTheme="majorHAnsi" w:eastAsiaTheme="majorEastAsia" w:hAnsiTheme="majorHAnsi" w:cstheme="majorBidi"/>
          <w:color w:val="000000" w:themeColor="text1"/>
        </w:rPr>
        <w:t>See the recent uploaded files</w:t>
      </w:r>
    </w:p>
    <w:p w14:paraId="7BA5CB60" w14:textId="2C47D021" w:rsidR="1CE0EAF5" w:rsidRPr="003F0B82" w:rsidRDefault="1CE0EAF5" w:rsidP="003F0B82">
      <w:pPr>
        <w:spacing w:after="0"/>
        <w:ind w:left="720"/>
        <w:rPr>
          <w:rFonts w:ascii="Georgia" w:eastAsia="Georgia" w:hAnsi="Georgia" w:cs="Georgia"/>
          <w:i/>
          <w:iCs/>
          <w:color w:val="767171" w:themeColor="background2" w:themeShade="80"/>
          <w:sz w:val="24"/>
          <w:szCs w:val="24"/>
        </w:rPr>
      </w:pPr>
      <w:r w:rsidRPr="1CE0EAF5">
        <w:rPr>
          <w:rFonts w:ascii="Georgia" w:eastAsia="Georgia" w:hAnsi="Georgia" w:cs="Georgia"/>
          <w:i/>
          <w:iCs/>
          <w:color w:val="767171" w:themeColor="background2" w:themeShade="80"/>
          <w:sz w:val="24"/>
          <w:szCs w:val="24"/>
        </w:rPr>
        <w:t>Done</w:t>
      </w:r>
    </w:p>
    <w:p w14:paraId="290A5664" w14:textId="581191EA" w:rsidR="00D05022" w:rsidRDefault="00D05022" w:rsidP="0002268F">
      <w:pPr>
        <w:rPr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                                                 </w:t>
      </w:r>
    </w:p>
    <w:p w14:paraId="0CA0FCB8" w14:textId="10DF6A8F" w:rsidR="00D05022" w:rsidRPr="0002268F" w:rsidRDefault="00D05022" w:rsidP="0002268F">
      <w:pPr>
        <w:rPr>
          <w:color w:val="000000" w:themeColor="text1"/>
        </w:rPr>
      </w:pPr>
    </w:p>
    <w:p w14:paraId="62155304" w14:textId="5521760D" w:rsidR="52A06434" w:rsidRDefault="52A06434" w:rsidP="52A06434">
      <w:pPr>
        <w:rPr>
          <w:rFonts w:ascii="Georgia" w:eastAsia="Georgia" w:hAnsi="Georgia" w:cs="Georgia"/>
          <w:color w:val="385623" w:themeColor="accent6" w:themeShade="80"/>
          <w:sz w:val="28"/>
          <w:szCs w:val="28"/>
          <w:u w:val="single"/>
        </w:rPr>
      </w:pPr>
    </w:p>
    <w:p w14:paraId="3715CB20" w14:textId="20ECE140" w:rsidR="47DA5F0C" w:rsidRDefault="47DA5F0C" w:rsidP="47DA5F0C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32B46450" w14:textId="53C1E5CE" w:rsidR="47DA5F0C" w:rsidRDefault="47DA5F0C" w:rsidP="47DA5F0C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7EB993F0" w14:textId="22D79B38" w:rsidR="1CE0EAF5" w:rsidRDefault="1CE0EAF5" w:rsidP="1CE0EAF5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0F14BE23" w14:textId="5E14641A" w:rsidR="1CE0EAF5" w:rsidRDefault="1CE0EAF5" w:rsidP="1CE0EAF5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77EF942F" w14:textId="3F6A5FE1" w:rsidR="79D6FE44" w:rsidRDefault="79D6FE44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5D48CC7A" w14:textId="07EB176F" w:rsidR="79D6FE44" w:rsidRDefault="79D6FE44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6FE36559" w14:textId="5A083A7C" w:rsidR="79D6FE44" w:rsidRDefault="79D6FE44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08B87F3E" w14:textId="28F618FC" w:rsidR="003F0B82" w:rsidRDefault="003F0B82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04293C84" w14:textId="77777777" w:rsidR="003F0B82" w:rsidRDefault="003F0B82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6DBA4C15" w14:textId="605C2013" w:rsidR="79D6FE44" w:rsidRDefault="79D6FE44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</w:p>
    <w:p w14:paraId="2ED35BEF" w14:textId="5F5DED45" w:rsidR="52A06434" w:rsidRDefault="79D6FE44" w:rsidP="79D6FE4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</w:pPr>
      <w:r w:rsidRPr="79D6FE44">
        <w:rPr>
          <w:rFonts w:ascii="Georgia" w:eastAsia="Georgia" w:hAnsi="Georgia" w:cs="Georgia"/>
          <w:color w:val="000000" w:themeColor="text1"/>
          <w:sz w:val="28"/>
          <w:szCs w:val="28"/>
        </w:rPr>
        <w:lastRenderedPageBreak/>
        <w:t>Info’s</w:t>
      </w:r>
      <w:r w:rsidRPr="79D6FE44">
        <w:rPr>
          <w:rFonts w:ascii="Georgia" w:eastAsia="Georgia" w:hAnsi="Georgia" w:cs="Georgia"/>
          <w:b/>
          <w:bCs/>
          <w:color w:val="000000" w:themeColor="text1"/>
          <w:sz w:val="28"/>
          <w:szCs w:val="28"/>
        </w:rPr>
        <w:t>:</w:t>
      </w:r>
    </w:p>
    <w:p w14:paraId="6909D5DC" w14:textId="6DA97114" w:rsidR="79D6FE44" w:rsidRDefault="400F597D" w:rsidP="79D6FE44">
      <w:pPr>
        <w:ind w:firstLine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>Write the important information about the task here:</w:t>
      </w:r>
    </w:p>
    <w:p w14:paraId="65AB7C68" w14:textId="0558CDAF" w:rsidR="52820D01" w:rsidRDefault="400F597D" w:rsidP="400F597D">
      <w:pPr>
        <w:spacing w:after="0"/>
        <w:ind w:firstLine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 xml:space="preserve"># Write your daily comments in the comments section. </w:t>
      </w:r>
      <w:commentRangeStart w:id="0"/>
      <w:commentRangeEnd w:id="0"/>
      <w:r w:rsidR="52820D01">
        <w:commentReference w:id="0"/>
      </w:r>
    </w:p>
    <w:p w14:paraId="7D68B27A" w14:textId="347AC404" w:rsidR="52820D01" w:rsidRDefault="400F597D" w:rsidP="52820D01">
      <w:pPr>
        <w:spacing w:after="0"/>
        <w:ind w:firstLine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># will make the chapters separately.</w:t>
      </w:r>
    </w:p>
    <w:p w14:paraId="41F5D353" w14:textId="1F36E83B" w:rsidR="52820D01" w:rsidRDefault="52820D01" w:rsidP="52820D01">
      <w:pPr>
        <w:spacing w:after="0"/>
        <w:ind w:firstLine="720"/>
        <w:rPr>
          <w:rFonts w:asciiTheme="majorHAnsi" w:eastAsiaTheme="majorEastAsia" w:hAnsiTheme="majorHAnsi" w:cstheme="majorBidi"/>
          <w:color w:val="000000" w:themeColor="text1"/>
        </w:rPr>
      </w:pPr>
      <w:r w:rsidRPr="52820D01">
        <w:rPr>
          <w:rFonts w:asciiTheme="majorHAnsi" w:eastAsiaTheme="majorEastAsia" w:hAnsiTheme="majorHAnsi" w:cstheme="majorBidi"/>
          <w:color w:val="000000" w:themeColor="text1"/>
        </w:rPr>
        <w:t># then we will merge them</w:t>
      </w:r>
    </w:p>
    <w:p w14:paraId="5FA1DD4F" w14:textId="3D033393" w:rsidR="52820D01" w:rsidRDefault="52820D01" w:rsidP="52820D01">
      <w:pPr>
        <w:spacing w:after="0"/>
        <w:ind w:firstLine="720"/>
        <w:rPr>
          <w:rFonts w:asciiTheme="majorHAnsi" w:eastAsiaTheme="majorEastAsia" w:hAnsiTheme="majorHAnsi" w:cstheme="majorBidi"/>
          <w:color w:val="000000" w:themeColor="text1"/>
        </w:rPr>
      </w:pPr>
      <w:r w:rsidRPr="52820D01">
        <w:rPr>
          <w:rFonts w:asciiTheme="majorHAnsi" w:eastAsiaTheme="majorEastAsia" w:hAnsiTheme="majorHAnsi" w:cstheme="majorBidi"/>
          <w:color w:val="000000" w:themeColor="text1"/>
        </w:rPr>
        <w:t xml:space="preserve"># create the chapters in </w:t>
      </w:r>
      <w:r w:rsidR="003F0B82">
        <w:rPr>
          <w:rFonts w:asciiTheme="majorHAnsi" w:eastAsiaTheme="majorEastAsia" w:hAnsiTheme="majorHAnsi" w:cstheme="majorBidi"/>
          <w:color w:val="000000" w:themeColor="text1"/>
        </w:rPr>
        <w:t>.</w:t>
      </w:r>
      <w:r w:rsidRPr="52820D01">
        <w:rPr>
          <w:rFonts w:asciiTheme="majorHAnsi" w:eastAsiaTheme="majorEastAsia" w:hAnsiTheme="majorHAnsi" w:cstheme="majorBidi"/>
          <w:color w:val="000000" w:themeColor="text1"/>
        </w:rPr>
        <w:t>docx format.</w:t>
      </w:r>
    </w:p>
    <w:p w14:paraId="6C510C27" w14:textId="0336D40F" w:rsidR="52820D01" w:rsidRDefault="52820D01" w:rsidP="52820D01">
      <w:pPr>
        <w:spacing w:after="0"/>
        <w:ind w:firstLine="720"/>
        <w:rPr>
          <w:rFonts w:asciiTheme="majorHAnsi" w:eastAsiaTheme="majorEastAsia" w:hAnsiTheme="majorHAnsi" w:cstheme="majorBidi"/>
          <w:color w:val="000000" w:themeColor="text1"/>
        </w:rPr>
      </w:pPr>
    </w:p>
    <w:p w14:paraId="0C41C186" w14:textId="1BEE365A" w:rsidR="47DA5F0C" w:rsidRDefault="400F597D" w:rsidP="400F597D">
      <w:pPr>
        <w:spacing w:after="0"/>
        <w:ind w:left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># Book will contain about 200 pages</w:t>
      </w:r>
    </w:p>
    <w:p w14:paraId="7D7355CA" w14:textId="676E06B7" w:rsidR="69102D59" w:rsidRDefault="400F597D" w:rsidP="400F597D">
      <w:pPr>
        <w:spacing w:after="0"/>
        <w:ind w:left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># we will write each chapter individually and then merge them. So, we have to follow a basic pattern to write all our chapters.</w:t>
      </w:r>
    </w:p>
    <w:p w14:paraId="1EA4D3C3" w14:textId="4B60A96D" w:rsidR="79D6FE44" w:rsidRDefault="79D6FE44" w:rsidP="400F597D">
      <w:pPr>
        <w:spacing w:after="0"/>
        <w:ind w:left="720"/>
        <w:rPr>
          <w:rFonts w:asciiTheme="majorHAnsi" w:eastAsiaTheme="majorEastAsia" w:hAnsiTheme="majorHAnsi" w:cstheme="majorBidi"/>
          <w:color w:val="000000" w:themeColor="text1"/>
        </w:rPr>
      </w:pPr>
    </w:p>
    <w:p w14:paraId="11B605E1" w14:textId="69B36244" w:rsidR="69102D59" w:rsidRDefault="400F597D" w:rsidP="400F597D">
      <w:pPr>
        <w:spacing w:after="0"/>
        <w:ind w:left="720"/>
        <w:rPr>
          <w:rFonts w:asciiTheme="majorHAnsi" w:eastAsiaTheme="majorEastAsia" w:hAnsiTheme="majorHAnsi" w:cstheme="majorBidi"/>
          <w:color w:val="000000" w:themeColor="text1"/>
        </w:rPr>
      </w:pPr>
      <w:r w:rsidRPr="400F597D">
        <w:rPr>
          <w:rFonts w:asciiTheme="majorHAnsi" w:eastAsiaTheme="majorEastAsia" w:hAnsiTheme="majorHAnsi" w:cstheme="majorBidi"/>
          <w:color w:val="000000" w:themeColor="text1"/>
        </w:rPr>
        <w:t xml:space="preserve"># Initial Goal: Complete writing before </w:t>
      </w:r>
      <w:r w:rsidRPr="400F597D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  <w:t>February, 2021</w:t>
      </w:r>
    </w:p>
    <w:p w14:paraId="4101BD6A" w14:textId="4F18D19D" w:rsidR="79D6FE44" w:rsidRDefault="79D6FE44" w:rsidP="79D6FE44">
      <w:pPr>
        <w:spacing w:after="0"/>
        <w:ind w:left="720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</w:p>
    <w:p w14:paraId="5D95A3E4" w14:textId="3ABBDB4E" w:rsidR="00A21D9C" w:rsidRDefault="00A21D9C" w:rsidP="47DA5F0C">
      <w:pPr>
        <w:spacing w:after="0"/>
        <w:ind w:left="720"/>
        <w:rPr>
          <w:rFonts w:asciiTheme="majorHAnsi" w:eastAsiaTheme="majorEastAsia" w:hAnsiTheme="majorHAnsi" w:cstheme="majorBidi"/>
          <w:color w:val="000000" w:themeColor="text1"/>
        </w:rPr>
      </w:pPr>
    </w:p>
    <w:p w14:paraId="47AAD36E" w14:textId="1704D91B" w:rsidR="47DA5F0C" w:rsidRDefault="47DA5F0C" w:rsidP="47DA5F0C">
      <w:pPr>
        <w:ind w:firstLine="720"/>
        <w:rPr>
          <w:rFonts w:asciiTheme="majorHAnsi" w:eastAsiaTheme="majorEastAsia" w:hAnsiTheme="majorHAnsi" w:cstheme="majorBidi"/>
          <w:color w:val="000000" w:themeColor="text1"/>
        </w:rPr>
      </w:pPr>
    </w:p>
    <w:p w14:paraId="79031994" w14:textId="5D42559C" w:rsidR="52A06434" w:rsidRDefault="52A06434" w:rsidP="3F1118F4">
      <w:pPr>
        <w:rPr>
          <w:rFonts w:ascii="Georgia" w:eastAsia="Georgia" w:hAnsi="Georgia" w:cs="Georgia"/>
          <w:b/>
          <w:bCs/>
          <w:color w:val="000000" w:themeColor="text1"/>
          <w:sz w:val="28"/>
          <w:szCs w:val="28"/>
          <w:u w:val="single"/>
        </w:rPr>
      </w:pPr>
    </w:p>
    <w:p w14:paraId="65A38EB3" w14:textId="0FCE9300" w:rsidR="52A06434" w:rsidRDefault="52A06434" w:rsidP="52A06434">
      <w:pPr>
        <w:spacing w:after="0"/>
        <w:rPr>
          <w:rFonts w:ascii="Georgia" w:eastAsia="Georgia" w:hAnsi="Georgia" w:cs="Georgia"/>
          <w:i/>
          <w:iCs/>
          <w:color w:val="00B0F0"/>
          <w:sz w:val="24"/>
          <w:szCs w:val="24"/>
        </w:rPr>
      </w:pPr>
    </w:p>
    <w:p w14:paraId="158B67A6" w14:textId="306BD73F" w:rsidR="52A06434" w:rsidRDefault="52A06434" w:rsidP="52A06434">
      <w:pPr>
        <w:rPr>
          <w:rFonts w:ascii="Georgia" w:eastAsia="Georgia" w:hAnsi="Georgia" w:cs="Georgia"/>
          <w:sz w:val="24"/>
          <w:szCs w:val="24"/>
        </w:rPr>
      </w:pPr>
    </w:p>
    <w:p w14:paraId="160ACFE0" w14:textId="0A1A33AC" w:rsidR="52A06434" w:rsidRDefault="52A06434" w:rsidP="52A06434">
      <w:pPr>
        <w:rPr>
          <w:rFonts w:ascii="Georgia" w:eastAsia="Georgia" w:hAnsi="Georgia" w:cs="Georgia"/>
          <w:color w:val="00B0F0"/>
          <w:sz w:val="24"/>
          <w:szCs w:val="24"/>
        </w:rPr>
      </w:pPr>
    </w:p>
    <w:sectPr w:rsidR="52A0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8 Organizations" w:date="2020-08-21T23:27:00Z" w:initials="AO">
    <w:p w14:paraId="42BCFA64" w14:textId="72E7FC8F" w:rsidR="400F597D" w:rsidRDefault="400F597D">
      <w:r>
        <w:t xml:space="preserve">@ahammadshawki8: Write your daily comments like this. Use a username.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BCF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79B339E" w16cex:dateUtc="2020-08-21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BCFA64" w16cid:durableId="779B33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5E"/>
    <w:multiLevelType w:val="hybridMultilevel"/>
    <w:tmpl w:val="FFFFFFFF"/>
    <w:lvl w:ilvl="0" w:tplc="59EAC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EF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017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58C4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07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25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4D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D81"/>
    <w:multiLevelType w:val="hybridMultilevel"/>
    <w:tmpl w:val="3F32D02C"/>
    <w:lvl w:ilvl="0" w:tplc="04090001">
      <w:start w:val="1"/>
      <w:numFmt w:val="bullet"/>
      <w:lvlText w:val=""/>
      <w:lvlJc w:val="left"/>
      <w:pPr>
        <w:ind w:left="2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</w:abstractNum>
  <w:abstractNum w:abstractNumId="2" w15:restartNumberingAfterBreak="0">
    <w:nsid w:val="1AA26217"/>
    <w:multiLevelType w:val="hybridMultilevel"/>
    <w:tmpl w:val="FFFFFFFF"/>
    <w:lvl w:ilvl="0" w:tplc="D44AC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E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ED9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53C9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A8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2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60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2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41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7D69"/>
    <w:multiLevelType w:val="hybridMultilevel"/>
    <w:tmpl w:val="22B60F0C"/>
    <w:lvl w:ilvl="0" w:tplc="07E05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B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42E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 w:tplc="A2B6A930">
      <w:start w:val="1"/>
      <w:numFmt w:val="decimal"/>
      <w:lvlText w:val="%4."/>
      <w:lvlJc w:val="left"/>
      <w:pPr>
        <w:ind w:left="2880" w:hanging="360"/>
      </w:pPr>
    </w:lvl>
    <w:lvl w:ilvl="4" w:tplc="2AF8A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E1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EE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8B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6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71C21"/>
    <w:multiLevelType w:val="hybridMultilevel"/>
    <w:tmpl w:val="8A1CCB1E"/>
    <w:lvl w:ilvl="0" w:tplc="0409000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1" w:hanging="360"/>
      </w:pPr>
      <w:rPr>
        <w:rFonts w:ascii="Wingdings" w:hAnsi="Wingdings" w:hint="default"/>
      </w:rPr>
    </w:lvl>
  </w:abstractNum>
  <w:abstractNum w:abstractNumId="5" w15:restartNumberingAfterBreak="0">
    <w:nsid w:val="41B86365"/>
    <w:multiLevelType w:val="hybridMultilevel"/>
    <w:tmpl w:val="FFFFFFFF"/>
    <w:lvl w:ilvl="0" w:tplc="D752E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60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827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BEC9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8A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AA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D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23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9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A386A"/>
    <w:multiLevelType w:val="hybridMultilevel"/>
    <w:tmpl w:val="55B68846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7" w15:restartNumberingAfterBreak="0">
    <w:nsid w:val="622E4A93"/>
    <w:multiLevelType w:val="hybridMultilevel"/>
    <w:tmpl w:val="4F62F7D2"/>
    <w:lvl w:ilvl="0" w:tplc="0409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8" w15:restartNumberingAfterBreak="0">
    <w:nsid w:val="66255979"/>
    <w:multiLevelType w:val="hybridMultilevel"/>
    <w:tmpl w:val="FFFFFFFF"/>
    <w:lvl w:ilvl="0" w:tplc="63BE0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8C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65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26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A5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8E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8B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2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95273"/>
    <w:multiLevelType w:val="hybridMultilevel"/>
    <w:tmpl w:val="FCE8EBAC"/>
    <w:lvl w:ilvl="0" w:tplc="BDF25C3C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6DBE5A56"/>
    <w:multiLevelType w:val="hybridMultilevel"/>
    <w:tmpl w:val="FFFFFFFF"/>
    <w:lvl w:ilvl="0" w:tplc="C00C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67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E2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8A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85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EB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8D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45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D4396"/>
    <w:multiLevelType w:val="hybridMultilevel"/>
    <w:tmpl w:val="04FEE524"/>
    <w:lvl w:ilvl="0" w:tplc="04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64CA2E"/>
    <w:rsid w:val="0002268F"/>
    <w:rsid w:val="0006190F"/>
    <w:rsid w:val="00106FE5"/>
    <w:rsid w:val="00113038"/>
    <w:rsid w:val="001C7B4F"/>
    <w:rsid w:val="00264014"/>
    <w:rsid w:val="00296E58"/>
    <w:rsid w:val="002E2FB6"/>
    <w:rsid w:val="003F0B82"/>
    <w:rsid w:val="004F5B16"/>
    <w:rsid w:val="005865D7"/>
    <w:rsid w:val="006A00FB"/>
    <w:rsid w:val="009E3C97"/>
    <w:rsid w:val="00A21D9C"/>
    <w:rsid w:val="00A8579B"/>
    <w:rsid w:val="00AB4E2D"/>
    <w:rsid w:val="00BB5E5E"/>
    <w:rsid w:val="00BD6CFE"/>
    <w:rsid w:val="00C0057A"/>
    <w:rsid w:val="00D05022"/>
    <w:rsid w:val="00D64159"/>
    <w:rsid w:val="00F07947"/>
    <w:rsid w:val="1CE0EAF5"/>
    <w:rsid w:val="3F1118F4"/>
    <w:rsid w:val="400F597D"/>
    <w:rsid w:val="47DA5F0C"/>
    <w:rsid w:val="4964CA2E"/>
    <w:rsid w:val="52820D01"/>
    <w:rsid w:val="52A06434"/>
    <w:rsid w:val="5AA5D4EE"/>
    <w:rsid w:val="60F02AD0"/>
    <w:rsid w:val="69102D59"/>
    <w:rsid w:val="79D6F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CA2E"/>
  <w15:chartTrackingRefBased/>
  <w15:docId w15:val="{1567E444-554C-4635-8523-5907F844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AS8 Corporation</dc:creator>
  <cp:keywords/>
  <dc:description/>
  <cp:lastModifiedBy>Ahammad Shawki</cp:lastModifiedBy>
  <cp:revision>31</cp:revision>
  <dcterms:created xsi:type="dcterms:W3CDTF">2020-06-14T11:23:00Z</dcterms:created>
  <dcterms:modified xsi:type="dcterms:W3CDTF">2020-09-22T11:38:00Z</dcterms:modified>
</cp:coreProperties>
</file>