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D8" w:rsidRDefault="00684FD8" w:rsidP="00684FD8">
      <w:pPr>
        <w:pStyle w:val="ListParagraph"/>
        <w:numPr>
          <w:ilvl w:val="0"/>
          <w:numId w:val="2"/>
        </w:numPr>
      </w:pPr>
      <w:r w:rsidRPr="00684FD8">
        <w:t>The sequence 2, 4, 1, 3, 5 has three inversions (2</w:t>
      </w:r>
      <w:proofErr w:type="gramStart"/>
      <w:r w:rsidRPr="00684FD8">
        <w:t>,1</w:t>
      </w:r>
      <w:proofErr w:type="gramEnd"/>
      <w:r w:rsidRPr="00684FD8">
        <w:t>), (4,1), (4,3).  The idea is similar to "merge" in merge-sort. Merge two sorted lists into one output list,</w:t>
      </w:r>
      <w:r>
        <w:t xml:space="preserve"> </w:t>
      </w:r>
      <w:r w:rsidRPr="00684FD8">
        <w:t>but we also count the inversion.</w:t>
      </w:r>
      <w:r w:rsidRPr="00684FD8">
        <w:br/>
      </w:r>
      <w:r w:rsidRPr="00684FD8">
        <w:sym w:font="Symbol" w:char="F0B7"/>
      </w:r>
      <w:r w:rsidRPr="00684FD8">
        <w:t xml:space="preserve"> divide: size of sequence n to two lists of size n/2</w:t>
      </w:r>
      <w:r w:rsidRPr="00684FD8">
        <w:br/>
      </w:r>
      <w:r w:rsidRPr="00684FD8">
        <w:sym w:font="Symbol" w:char="F0B7"/>
      </w:r>
      <w:r w:rsidRPr="00684FD8">
        <w:t xml:space="preserve"> conquer: count recursively two lists</w:t>
      </w:r>
      <w:r w:rsidRPr="00684FD8">
        <w:br/>
      </w:r>
      <w:r w:rsidRPr="00684FD8">
        <w:sym w:font="Symbol" w:char="F0B7"/>
      </w:r>
      <w:r w:rsidRPr="00684FD8">
        <w:t xml:space="preserve"> combine: this is a trick part (to do it in linear time)</w:t>
      </w:r>
    </w:p>
    <w:p w:rsidR="00684FD8" w:rsidRDefault="00684FD8" w:rsidP="00684FD8">
      <w:pPr>
        <w:ind w:left="360"/>
      </w:pPr>
      <w:r>
        <w:t>WAP to count inversion from a given array.</w:t>
      </w:r>
    </w:p>
    <w:p w:rsidR="00684FD8" w:rsidRPr="00684FD8" w:rsidRDefault="00684FD8" w:rsidP="00684FD8">
      <w:pPr>
        <w:pStyle w:val="ListParagraph"/>
        <w:numPr>
          <w:ilvl w:val="0"/>
          <w:numId w:val="2"/>
        </w:numPr>
      </w:pPr>
      <w:r>
        <w:t xml:space="preserve">WAP to find the </w:t>
      </w:r>
      <w:r w:rsidRPr="00684FD8">
        <w:t>Longest common prefix of n strings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24"/>
        <w:gridCol w:w="3924"/>
      </w:tblGrid>
      <w:tr w:rsidR="00684FD8" w:rsidRPr="00684FD8" w:rsidTr="00684FD8"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D8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</w:rPr>
              <w:t xml:space="preserve">Sample Input 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D8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</w:rPr>
              <w:t>Sample Output</w:t>
            </w:r>
          </w:p>
        </w:tc>
      </w:tr>
      <w:tr w:rsidR="00684FD8" w:rsidRPr="00684FD8" w:rsidTr="00684FD8"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D8" w:rsidRDefault="00684FD8" w:rsidP="00684FD8">
            <w:pPr>
              <w:spacing w:after="0" w:line="240" w:lineRule="auto"/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</w:pPr>
            <w:r w:rsidRPr="00684FD8"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  <w:t>3</w:t>
            </w:r>
          </w:p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4FD8"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  <w:t>Algolab</w:t>
            </w:r>
            <w:proofErr w:type="spellEnd"/>
            <w:r w:rsidRPr="00684FD8"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  <w:br/>
              <w:t>Algorithms</w:t>
            </w:r>
            <w:r w:rsidRPr="00684FD8"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  <w:br/>
              <w:t>Algeria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4FD8"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  <w:t>Alg</w:t>
            </w:r>
            <w:proofErr w:type="spellEnd"/>
          </w:p>
        </w:tc>
      </w:tr>
      <w:tr w:rsidR="00684FD8" w:rsidRPr="00684FD8" w:rsidTr="00684FD8"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D8" w:rsidRDefault="00684FD8" w:rsidP="00684FD8">
            <w:pPr>
              <w:spacing w:after="0" w:line="240" w:lineRule="auto"/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</w:pPr>
            <w:r w:rsidRPr="00684FD8"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  <w:t>4</w:t>
            </w:r>
          </w:p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4FD8"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  <w:t>Algolab</w:t>
            </w:r>
            <w:proofErr w:type="spellEnd"/>
            <w:r w:rsidRPr="00684FD8"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  <w:br/>
              <w:t>Algorithms</w:t>
            </w:r>
            <w:r w:rsidRPr="00684FD8"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  <w:br/>
              <w:t>Algeria</w:t>
            </w:r>
            <w:r w:rsidRPr="00684FD8">
              <w:rPr>
                <w:rFonts w:ascii="SegoeUI" w:eastAsia="Times New Roman" w:hAnsi="SegoeUI" w:cs="Times New Roman"/>
                <w:color w:val="000000"/>
                <w:sz w:val="24"/>
                <w:szCs w:val="24"/>
              </w:rPr>
              <w:br/>
              <w:t>UIU</w:t>
            </w:r>
          </w:p>
        </w:tc>
        <w:tc>
          <w:tcPr>
            <w:tcW w:w="0" w:type="auto"/>
            <w:vAlign w:val="center"/>
            <w:hideMark/>
          </w:tcPr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common prefix</w:t>
            </w:r>
          </w:p>
        </w:tc>
      </w:tr>
    </w:tbl>
    <w:p w:rsidR="00684FD8" w:rsidRDefault="00684FD8" w:rsidP="00684FD8">
      <w:pPr>
        <w:ind w:left="360"/>
      </w:pPr>
    </w:p>
    <w:p w:rsidR="00684FD8" w:rsidRPr="00684FD8" w:rsidRDefault="00684FD8" w:rsidP="00684FD8">
      <w:pPr>
        <w:pStyle w:val="ListParagraph"/>
        <w:numPr>
          <w:ilvl w:val="0"/>
          <w:numId w:val="2"/>
        </w:numPr>
      </w:pPr>
      <w:r w:rsidRPr="00684FD8">
        <w:t>Maximize your payment</w:t>
      </w:r>
      <w:r w:rsidRPr="00684FD8">
        <w:br/>
      </w:r>
      <w:proofErr w:type="gramStart"/>
      <w:r w:rsidRPr="00684FD8">
        <w:t>Suppose</w:t>
      </w:r>
      <w:proofErr w:type="gramEnd"/>
      <w:r w:rsidRPr="00684FD8">
        <w:t xml:space="preserve"> you are temporarily working as a </w:t>
      </w:r>
      <w:proofErr w:type="spellStart"/>
      <w:r w:rsidRPr="00684FD8">
        <w:t>photoshop</w:t>
      </w:r>
      <w:proofErr w:type="spellEnd"/>
      <w:r w:rsidRPr="00684FD8">
        <w:t xml:space="preserve"> editor. You work 10 hours a day from 12:00</w:t>
      </w:r>
      <w:r>
        <w:t xml:space="preserve"> </w:t>
      </w:r>
      <w:r w:rsidRPr="00684FD8">
        <w:t>PM to 10 PM. Each of your customers sends you a task request for the next day. The task request</w:t>
      </w:r>
      <w:r>
        <w:t xml:space="preserve"> </w:t>
      </w:r>
      <w:r w:rsidRPr="00684FD8">
        <w:t>contains the payment (</w:t>
      </w:r>
      <w:proofErr w:type="spellStart"/>
      <w:r w:rsidRPr="00684FD8">
        <w:t>p_i</w:t>
      </w:r>
      <w:proofErr w:type="spellEnd"/>
      <w:r w:rsidRPr="00684FD8">
        <w:t>), the duration (</w:t>
      </w:r>
      <w:proofErr w:type="spellStart"/>
      <w:r w:rsidRPr="00684FD8">
        <w:t>d_i</w:t>
      </w:r>
      <w:proofErr w:type="spellEnd"/>
      <w:r w:rsidRPr="00684FD8">
        <w:t>), and the deadline (</w:t>
      </w:r>
      <w:proofErr w:type="spellStart"/>
      <w:r w:rsidRPr="00684FD8">
        <w:t>dl_i</w:t>
      </w:r>
      <w:proofErr w:type="spellEnd"/>
      <w:r w:rsidRPr="00684FD8">
        <w:t>). You must complete a task</w:t>
      </w:r>
      <w:r>
        <w:t xml:space="preserve"> </w:t>
      </w:r>
      <w:r w:rsidRPr="00684FD8">
        <w:t>within the given deadline to get the payment. Write the following greedy algorithm to maximize</w:t>
      </w:r>
      <w:r>
        <w:t xml:space="preserve"> </w:t>
      </w:r>
      <w:r w:rsidRPr="00684FD8">
        <w:t>your payment. Note that you can move on to a new task leaving the current task partially</w:t>
      </w:r>
      <w:r>
        <w:t xml:space="preserve"> </w:t>
      </w:r>
      <w:r w:rsidRPr="00684FD8">
        <w:t>complete, and then come back to it later.</w:t>
      </w:r>
      <w:r w:rsidRPr="00684FD8">
        <w:br/>
        <w:t>Algorithm</w:t>
      </w:r>
      <w:proofErr w:type="gramStart"/>
      <w:r w:rsidRPr="00684FD8">
        <w:t>:</w:t>
      </w:r>
      <w:proofErr w:type="gramEnd"/>
      <w:r w:rsidRPr="00684FD8">
        <w:br/>
        <w:t>1. Sort the tasks by descending order of payment per hour.</w:t>
      </w:r>
      <w:r w:rsidRPr="00684FD8">
        <w:br/>
        <w:t>2. Choose the task with the maximum payment per hour and do it in the last possible hours.</w:t>
      </w:r>
      <w:r w:rsidRPr="00684FD8">
        <w:br/>
        <w:t>Make that hour occupied.</w:t>
      </w:r>
      <w:r w:rsidRPr="00684FD8">
        <w:br/>
        <w:t>3. Choose the next maximum paid (payment per hour) task, find the last possible time that is</w:t>
      </w:r>
      <w:r w:rsidRPr="00684FD8">
        <w:br/>
        <w:t>not occupied, do it at that time and make that hour occupied. If no such time exists, you</w:t>
      </w:r>
      <w:r w:rsidRPr="00684FD8">
        <w:br/>
        <w:t>cannot do this task.</w:t>
      </w:r>
      <w:r w:rsidRPr="00684FD8">
        <w:br/>
        <w:t>4. Move to the next maximum profitable task (based on payment per hour) and repeat step 3.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67"/>
        <w:gridCol w:w="2400"/>
      </w:tblGrid>
      <w:tr w:rsidR="00684FD8" w:rsidRPr="00684FD8" w:rsidTr="00684FD8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D8">
              <w:rPr>
                <w:rFonts w:ascii="Calibri" w:eastAsia="Times New Roman" w:hAnsi="Calibri" w:cs="Calibri"/>
                <w:color w:val="000000"/>
              </w:rPr>
              <w:t xml:space="preserve">Sample Input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D8">
              <w:rPr>
                <w:rFonts w:ascii="Calibri" w:eastAsia="Times New Roman" w:hAnsi="Calibri" w:cs="Calibri"/>
                <w:color w:val="000000"/>
              </w:rPr>
              <w:t>Sample Output</w:t>
            </w:r>
          </w:p>
        </w:tc>
      </w:tr>
      <w:tr w:rsidR="00684FD8" w:rsidRPr="00684FD8" w:rsidTr="00684FD8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087"/>
              <w:gridCol w:w="652"/>
              <w:gridCol w:w="892"/>
              <w:gridCol w:w="1010"/>
            </w:tblGrid>
            <w:tr w:rsidR="00684FD8" w:rsidRPr="00684FD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Customer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Last time (PM)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Time needed (hour)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Payment (</w:t>
                  </w:r>
                  <w:proofErr w:type="spellStart"/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Tk</w:t>
                  </w:r>
                  <w:proofErr w:type="spellEnd"/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)</w:t>
                  </w:r>
                </w:p>
              </w:tc>
            </w:tr>
            <w:tr w:rsidR="00684FD8" w:rsidRPr="00684FD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a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2000</w:t>
                  </w:r>
                </w:p>
              </w:tc>
            </w:tr>
            <w:tr w:rsidR="00684FD8" w:rsidRPr="00684FD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b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1000</w:t>
                  </w:r>
                </w:p>
              </w:tc>
            </w:tr>
            <w:tr w:rsidR="00684FD8" w:rsidRPr="00684FD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c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4000</w:t>
                  </w:r>
                </w:p>
              </w:tc>
            </w:tr>
            <w:tr w:rsidR="00684FD8" w:rsidRPr="00684FD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d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3000</w:t>
                  </w:r>
                </w:p>
              </w:tc>
            </w:tr>
          </w:tbl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D8">
              <w:rPr>
                <w:rFonts w:ascii="Calibri" w:eastAsia="Times New Roman" w:hAnsi="Calibri" w:cs="Calibri"/>
                <w:color w:val="000000"/>
              </w:rPr>
              <w:t>c, a</w:t>
            </w:r>
            <w:r w:rsidRPr="00684FD8">
              <w:rPr>
                <w:rFonts w:ascii="Calibri" w:eastAsia="Times New Roman" w:hAnsi="Calibri" w:cs="Calibri"/>
                <w:color w:val="000000"/>
              </w:rPr>
              <w:br/>
              <w:t>6000</w:t>
            </w:r>
          </w:p>
        </w:tc>
      </w:tr>
      <w:tr w:rsidR="00684FD8" w:rsidRPr="00684FD8" w:rsidTr="00684FD8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1087"/>
              <w:gridCol w:w="652"/>
              <w:gridCol w:w="892"/>
              <w:gridCol w:w="1010"/>
            </w:tblGrid>
            <w:tr w:rsidR="00684FD8" w:rsidRPr="00684FD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Customer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Last time (PM)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Time needed (hour)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Payment (</w:t>
                  </w:r>
                  <w:proofErr w:type="spellStart"/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Tk</w:t>
                  </w:r>
                  <w:proofErr w:type="spellEnd"/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)</w:t>
                  </w:r>
                </w:p>
              </w:tc>
            </w:tr>
            <w:tr w:rsidR="00684FD8" w:rsidRPr="00684FD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a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1000</w:t>
                  </w:r>
                </w:p>
              </w:tc>
            </w:tr>
            <w:tr w:rsidR="00684FD8" w:rsidRPr="00684FD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b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190</w:t>
                  </w:r>
                </w:p>
              </w:tc>
            </w:tr>
            <w:tr w:rsidR="00684FD8" w:rsidRPr="00684FD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c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270</w:t>
                  </w:r>
                </w:p>
              </w:tc>
            </w:tr>
            <w:tr w:rsidR="00684FD8" w:rsidRPr="00684FD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d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250</w:t>
                  </w:r>
                </w:p>
              </w:tc>
            </w:tr>
            <w:tr w:rsidR="00684FD8" w:rsidRPr="00684FD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e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84FD8" w:rsidRPr="00684FD8" w:rsidRDefault="00684FD8" w:rsidP="00684F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84FD8">
                    <w:rPr>
                      <w:rFonts w:ascii="Calibri" w:eastAsia="Times New Roman" w:hAnsi="Calibri" w:cs="Calibri"/>
                      <w:color w:val="000000"/>
                    </w:rPr>
                    <w:t>150</w:t>
                  </w:r>
                </w:p>
              </w:tc>
            </w:tr>
          </w:tbl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c, a, e</w:t>
            </w:r>
          </w:p>
          <w:p w:rsidR="00684FD8" w:rsidRPr="00684FD8" w:rsidRDefault="00684FD8" w:rsidP="00684F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1420</w:t>
            </w:r>
          </w:p>
        </w:tc>
      </w:tr>
    </w:tbl>
    <w:p w:rsidR="00684FD8" w:rsidRDefault="00684FD8" w:rsidP="00684FD8"/>
    <w:p w:rsidR="00684FD8" w:rsidRDefault="00684FD8" w:rsidP="00684FD8">
      <w:pPr>
        <w:pStyle w:val="ListParagraph"/>
        <w:numPr>
          <w:ilvl w:val="0"/>
          <w:numId w:val="2"/>
        </w:numPr>
      </w:pPr>
      <w:r>
        <w:t xml:space="preserve">WAP to convert a sequence into Huffman coding and also decoding as well. You have to make sure that you write the function for encoding, display the Huffman tree, </w:t>
      </w:r>
      <w:r w:rsidR="00174A0B">
        <w:t>Huffman code for each alphabet, and decoding.</w:t>
      </w:r>
    </w:p>
    <w:p w:rsidR="00174A0B" w:rsidRDefault="00174A0B" w:rsidP="00684FD8">
      <w:pPr>
        <w:pStyle w:val="ListParagraph"/>
        <w:numPr>
          <w:ilvl w:val="0"/>
          <w:numId w:val="2"/>
        </w:numPr>
      </w:pPr>
      <w:r>
        <w:t>WAP to implement rooted tree with union by rank and path compression heuristics.</w:t>
      </w:r>
    </w:p>
    <w:p w:rsidR="00174A0B" w:rsidRDefault="00174A0B" w:rsidP="00684FD8">
      <w:pPr>
        <w:pStyle w:val="ListParagraph"/>
        <w:numPr>
          <w:ilvl w:val="0"/>
          <w:numId w:val="2"/>
        </w:numPr>
      </w:pPr>
      <w:r>
        <w:t>WAP to find a Minimum Spanning Tree from a graph using optimized disjoint set implementation. You can use solution of question 5 here as an optimized disjoint set.</w:t>
      </w:r>
    </w:p>
    <w:p w:rsidR="00174A0B" w:rsidRPr="00684FD8" w:rsidRDefault="00174A0B" w:rsidP="00684FD8">
      <w:pPr>
        <w:pStyle w:val="ListParagraph"/>
        <w:numPr>
          <w:ilvl w:val="0"/>
          <w:numId w:val="2"/>
        </w:numPr>
      </w:pPr>
      <w:r>
        <w:t>WAP to find shortest path from a graph using Bellman ford algorithm.</w:t>
      </w:r>
      <w:bookmarkStart w:id="0" w:name="_GoBack"/>
      <w:bookmarkEnd w:id="0"/>
    </w:p>
    <w:sectPr w:rsidR="00174A0B" w:rsidRPr="0068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B61FA"/>
    <w:multiLevelType w:val="hybridMultilevel"/>
    <w:tmpl w:val="77E8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62C50"/>
    <w:multiLevelType w:val="hybridMultilevel"/>
    <w:tmpl w:val="E2EE5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D8"/>
    <w:rsid w:val="00174A0B"/>
    <w:rsid w:val="003466D8"/>
    <w:rsid w:val="0068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4DF97-0802-4F76-A9E0-C6AAB998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FD8"/>
    <w:pPr>
      <w:ind w:left="720"/>
      <w:contextualSpacing/>
    </w:pPr>
  </w:style>
  <w:style w:type="character" w:customStyle="1" w:styleId="fontstyle01">
    <w:name w:val="fontstyle01"/>
    <w:basedOn w:val="DefaultParagraphFont"/>
    <w:rsid w:val="00684FD8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84FD8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84FD8"/>
    <w:rPr>
      <w:rFonts w:ascii="SegoeUI" w:hAnsi="SegoeU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Rahad Khan</dc:creator>
  <cp:keywords/>
  <dc:description/>
  <cp:lastModifiedBy>Md. Rahad Khan</cp:lastModifiedBy>
  <cp:revision>1</cp:revision>
  <dcterms:created xsi:type="dcterms:W3CDTF">2023-07-26T05:42:00Z</dcterms:created>
  <dcterms:modified xsi:type="dcterms:W3CDTF">2023-07-26T05:57:00Z</dcterms:modified>
</cp:coreProperties>
</file>