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329A1" w14:textId="77777777" w:rsidR="00763146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BLEIER Maximilian</w:t>
      </w:r>
    </w:p>
    <w:p w14:paraId="6DB0CC5E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BRENNER Alexander Reinhard</w:t>
      </w:r>
    </w:p>
    <w:p w14:paraId="329D2BE8" w14:textId="77777777" w:rsidR="00DA76C5" w:rsidRPr="00DA76C5" w:rsidRDefault="00DA76C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C000" w:themeColor="accent4"/>
          <w:lang w:val="de-AT"/>
        </w:rPr>
      </w:pPr>
      <w:r w:rsidRPr="00DA76C5">
        <w:rPr>
          <w:color w:val="FFC000" w:themeColor="accent4"/>
          <w:lang w:val="de-AT"/>
        </w:rPr>
        <w:t>EICHER Calvin Josef</w:t>
      </w:r>
    </w:p>
    <w:p w14:paraId="52AA4390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FISCHER David Konstantin</w:t>
      </w:r>
    </w:p>
    <w:p w14:paraId="68EED4CF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FORSTNER Karl</w:t>
      </w:r>
    </w:p>
    <w:p w14:paraId="2D66FFD0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GAPMANN Christopher</w:t>
      </w:r>
    </w:p>
    <w:p w14:paraId="637096A4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GIEFING Jan Günther</w:t>
      </w:r>
    </w:p>
    <w:p w14:paraId="715007BD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GLANDER Manuel</w:t>
      </w:r>
    </w:p>
    <w:p w14:paraId="2645C8A9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GRILL Alexander Josef</w:t>
      </w:r>
    </w:p>
    <w:p w14:paraId="5E2FBD8E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 xml:space="preserve">JAYESSUNDERA </w:t>
      </w:r>
      <w:proofErr w:type="spellStart"/>
      <w:r w:rsidRPr="00DA76C5">
        <w:rPr>
          <w:color w:val="00B050"/>
          <w:lang w:val="de-AT"/>
        </w:rPr>
        <w:t>Janith</w:t>
      </w:r>
      <w:proofErr w:type="spellEnd"/>
      <w:r w:rsidRPr="00DA76C5">
        <w:rPr>
          <w:color w:val="00B050"/>
          <w:lang w:val="de-AT"/>
        </w:rPr>
        <w:t xml:space="preserve"> </w:t>
      </w:r>
      <w:proofErr w:type="spellStart"/>
      <w:r w:rsidRPr="00DA76C5">
        <w:rPr>
          <w:color w:val="00B050"/>
          <w:lang w:val="de-AT"/>
        </w:rPr>
        <w:t>Hiranya</w:t>
      </w:r>
      <w:proofErr w:type="spellEnd"/>
    </w:p>
    <w:p w14:paraId="6887D955" w14:textId="77777777" w:rsidR="00DA76C5" w:rsidRPr="00DA76C5" w:rsidRDefault="00DA76C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C000" w:themeColor="accent4"/>
          <w:lang w:val="de-AT"/>
        </w:rPr>
      </w:pPr>
      <w:r w:rsidRPr="00DA76C5">
        <w:rPr>
          <w:color w:val="FFC000" w:themeColor="accent4"/>
          <w:lang w:val="de-AT"/>
        </w:rPr>
        <w:t>KASSAN Marcel</w:t>
      </w:r>
    </w:p>
    <w:p w14:paraId="3EA98F89" w14:textId="77777777" w:rsidR="00DA76C5" w:rsidRPr="00DA76C5" w:rsidRDefault="00DA76C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C000" w:themeColor="accent4"/>
          <w:lang w:val="de-AT"/>
        </w:rPr>
      </w:pPr>
      <w:r w:rsidRPr="00DA76C5">
        <w:rPr>
          <w:color w:val="FFC000" w:themeColor="accent4"/>
          <w:lang w:val="de-AT"/>
        </w:rPr>
        <w:t>KREITZER Lukas Michael</w:t>
      </w:r>
    </w:p>
    <w:p w14:paraId="09F445B4" w14:textId="77777777" w:rsidR="00867455" w:rsidRPr="00DA76C5" w:rsidRDefault="0086745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LACKINGER Michael</w:t>
      </w:r>
    </w:p>
    <w:p w14:paraId="7B22B014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LUKIC Filip</w:t>
      </w:r>
    </w:p>
    <w:p w14:paraId="7CC9D71D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MARTINEK Clemens</w:t>
      </w:r>
    </w:p>
    <w:p w14:paraId="664E6A72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MILETIC Marko</w:t>
      </w:r>
    </w:p>
    <w:p w14:paraId="69567B71" w14:textId="77777777" w:rsidR="00DA76C5" w:rsidRPr="00DA76C5" w:rsidRDefault="00DA76C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C000" w:themeColor="accent4"/>
          <w:lang w:val="de-AT"/>
        </w:rPr>
      </w:pPr>
      <w:r w:rsidRPr="00DA76C5">
        <w:rPr>
          <w:color w:val="FFC000" w:themeColor="accent4"/>
          <w:lang w:val="de-AT"/>
        </w:rPr>
        <w:t>MOLNAR Philipp Ioan</w:t>
      </w:r>
      <w:bookmarkStart w:id="0" w:name="_GoBack"/>
      <w:bookmarkEnd w:id="0"/>
    </w:p>
    <w:p w14:paraId="35CA8AB3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NESTEROVIC Sascha Boris</w:t>
      </w:r>
    </w:p>
    <w:p w14:paraId="3637B70A" w14:textId="77777777" w:rsidR="00DA76C5" w:rsidRPr="00DA76C5" w:rsidRDefault="00DA76C5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C000" w:themeColor="accent4"/>
          <w:lang w:val="de-AT"/>
        </w:rPr>
      </w:pPr>
      <w:r w:rsidRPr="00DA76C5">
        <w:rPr>
          <w:color w:val="FFC000" w:themeColor="accent4"/>
          <w:lang w:val="de-AT"/>
        </w:rPr>
        <w:t>NEUSIEDLER Benedikt</w:t>
      </w:r>
    </w:p>
    <w:p w14:paraId="1275D573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RADULOVIC Nikola</w:t>
      </w:r>
    </w:p>
    <w:p w14:paraId="4D8A55F2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REINECKER David</w:t>
      </w:r>
    </w:p>
    <w:p w14:paraId="4F101575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ROSNER Mario</w:t>
      </w:r>
    </w:p>
    <w:p w14:paraId="3713FC9A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TEFFER Christoph</w:t>
      </w:r>
    </w:p>
    <w:p w14:paraId="14CE6448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TRAJKOVSKI Raphael Martin</w:t>
      </w:r>
    </w:p>
    <w:p w14:paraId="4CE9EACF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UNGER Raphael</w:t>
      </w:r>
    </w:p>
    <w:p w14:paraId="44E1DA12" w14:textId="77777777" w:rsidR="00DD32AA" w:rsidRPr="00DA76C5" w:rsidRDefault="00DD32AA" w:rsidP="00DD32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lang w:val="de-AT"/>
        </w:rPr>
      </w:pPr>
      <w:r w:rsidRPr="00DA76C5">
        <w:rPr>
          <w:color w:val="00B050"/>
          <w:lang w:val="de-AT"/>
        </w:rPr>
        <w:t>ZETTL Hannes</w:t>
      </w:r>
    </w:p>
    <w:sectPr w:rsidR="00DD32AA" w:rsidRPr="00DA76C5" w:rsidSect="000272C6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55BF"/>
    <w:multiLevelType w:val="hybridMultilevel"/>
    <w:tmpl w:val="94C847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55"/>
    <w:rsid w:val="000272C6"/>
    <w:rsid w:val="001E34D0"/>
    <w:rsid w:val="00477316"/>
    <w:rsid w:val="00867455"/>
    <w:rsid w:val="00DA76C5"/>
    <w:rsid w:val="00D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63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1</cp:revision>
  <dcterms:created xsi:type="dcterms:W3CDTF">2018-06-21T09:28:00Z</dcterms:created>
  <dcterms:modified xsi:type="dcterms:W3CDTF">2018-06-21T09:35:00Z</dcterms:modified>
</cp:coreProperties>
</file>