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BB5" w:rsidRDefault="00AF3EB9" w:rsidP="00AF3EB9">
      <w:pPr>
        <w:pStyle w:val="Listenabsatz"/>
        <w:numPr>
          <w:ilvl w:val="0"/>
          <w:numId w:val="1"/>
        </w:numPr>
      </w:pPr>
      <w:r>
        <w:t>Der Mensch ist ein soziales Wesen und hat Bedürfnis nach Zusammenarbeit, Gesellchat, Informationen. Wir kommunizieren um Informationen auszutauschen.</w:t>
      </w:r>
    </w:p>
    <w:p w:rsidR="00AF3EB9" w:rsidRDefault="00AF3EB9" w:rsidP="00AF3EB9">
      <w:pPr>
        <w:pStyle w:val="Listenabsatz"/>
        <w:numPr>
          <w:ilvl w:val="0"/>
          <w:numId w:val="1"/>
        </w:numPr>
      </w:pPr>
      <w:r>
        <w:t>Am Anfang war Kommunikation nur beschränkt möglich mithilfe von Gesten und Tönen</w:t>
      </w:r>
      <w:bookmarkStart w:id="0" w:name="_GoBack"/>
      <w:bookmarkEnd w:id="0"/>
    </w:p>
    <w:sectPr w:rsidR="00AF3E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F02E1"/>
    <w:multiLevelType w:val="hybridMultilevel"/>
    <w:tmpl w:val="273CB51C"/>
    <w:lvl w:ilvl="0" w:tplc="41048E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63376"/>
    <w:rsid w:val="00231BB5"/>
    <w:rsid w:val="00787E83"/>
    <w:rsid w:val="00AF3EB9"/>
    <w:rsid w:val="00B6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1D140"/>
  <w15:chartTrackingRefBased/>
  <w15:docId w15:val="{B0BC4852-3EA4-42BC-90F2-EAB9AD9E6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F3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200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Brenner Alexander Reinhard, 2CHIF</dc:creator>
  <cp:keywords/>
  <dc:description/>
  <cp:lastModifiedBy>Brenner Alexander Reinhard, 2CHIF</cp:lastModifiedBy>
  <cp:revision>3</cp:revision>
  <dcterms:created xsi:type="dcterms:W3CDTF">2017-10-09T15:58:00Z</dcterms:created>
  <dcterms:modified xsi:type="dcterms:W3CDTF">2017-10-09T16:01:00Z</dcterms:modified>
</cp:coreProperties>
</file>