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129A3" w14:textId="77777777" w:rsidR="00763146" w:rsidRDefault="00B96EFD" w:rsidP="00B96EFD">
      <w:pPr>
        <w:pStyle w:val="berschrift1"/>
        <w:jc w:val="center"/>
        <w:rPr>
          <w:lang w:val="de-AT"/>
        </w:rPr>
      </w:pPr>
      <w:r>
        <w:rPr>
          <w:lang w:val="de-AT"/>
        </w:rPr>
        <w:t>Betriebswirtschaft</w:t>
      </w:r>
    </w:p>
    <w:p w14:paraId="4A871A12" w14:textId="77777777" w:rsidR="00B96EFD" w:rsidRDefault="00B96EFD" w:rsidP="00B96EFD">
      <w:pPr>
        <w:rPr>
          <w:lang w:val="de-AT"/>
        </w:rPr>
      </w:pPr>
    </w:p>
    <w:p w14:paraId="3C0005CC" w14:textId="77777777" w:rsidR="00A70CAD" w:rsidRDefault="00A70CAD" w:rsidP="00A70CAD">
      <w:pPr>
        <w:pStyle w:val="Listenabsatz"/>
        <w:numPr>
          <w:ilvl w:val="0"/>
          <w:numId w:val="1"/>
        </w:numPr>
        <w:rPr>
          <w:lang w:val="de-AT"/>
        </w:rPr>
      </w:pPr>
      <w:r w:rsidRPr="00A70CAD">
        <w:rPr>
          <w:lang w:val="de-AT"/>
        </w:rPr>
        <w:t>Welche Beschaffungspolitischen Instrumente kennen sie?</w:t>
      </w:r>
    </w:p>
    <w:p w14:paraId="0A75DB92" w14:textId="6C453686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-Beschaffungsmarktforschung</w:t>
      </w:r>
    </w:p>
    <w:p w14:paraId="2EE397D9" w14:textId="3F897183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-Beschaffungsprogrammpolitik</w:t>
      </w:r>
    </w:p>
    <w:p w14:paraId="36499297" w14:textId="7429429E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-Beschaffungskontrahierungspolitik</w:t>
      </w:r>
    </w:p>
    <w:p w14:paraId="16D49372" w14:textId="5265E38E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-Beschaffungsmethodenpolitik</w:t>
      </w:r>
    </w:p>
    <w:p w14:paraId="6DEDAF2B" w14:textId="4FCE55F5" w:rsidR="0034527D" w:rsidRPr="0034527D" w:rsidRDefault="0034527D" w:rsidP="0034527D">
      <w:pPr>
        <w:pStyle w:val="Listenabsatz"/>
        <w:rPr>
          <w:b/>
          <w:bCs/>
          <w:lang w:val="de-AT"/>
        </w:rPr>
      </w:pPr>
      <w:r w:rsidRPr="0034527D">
        <w:rPr>
          <w:b/>
          <w:bCs/>
          <w:lang w:val="de-AT"/>
        </w:rPr>
        <w:t>-Beschaffungskommunikationspolitik</w:t>
      </w:r>
    </w:p>
    <w:p w14:paraId="29D79DD2" w14:textId="77777777" w:rsidR="0034527D" w:rsidRDefault="0034527D" w:rsidP="0034527D">
      <w:pPr>
        <w:pStyle w:val="Listenabsatz"/>
        <w:rPr>
          <w:lang w:val="de-AT"/>
        </w:rPr>
      </w:pPr>
    </w:p>
    <w:p w14:paraId="67EB341B" w14:textId="77777777" w:rsidR="00A70CAD" w:rsidRDefault="00A70CAD" w:rsidP="00A70C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Worin besteht der Unterschied zwischen Bestellpunkt- und Bestellrhythmusverfahren?</w:t>
      </w:r>
    </w:p>
    <w:p w14:paraId="39C47B96" w14:textId="39EA0D08" w:rsidR="0034527D" w:rsidRPr="00543BA8" w:rsidRDefault="00BC1830" w:rsidP="0034527D">
      <w:pPr>
        <w:pStyle w:val="Listenabsatz"/>
        <w:rPr>
          <w:b/>
          <w:bCs/>
          <w:lang w:val="de-AT"/>
        </w:rPr>
      </w:pPr>
      <w:r w:rsidRPr="00543BA8">
        <w:rPr>
          <w:b/>
          <w:bCs/>
          <w:lang w:val="de-AT"/>
        </w:rPr>
        <w:t>Bestellpunktsystem: Ab einer bestimmten Mindestmenge im Lager wird bestellt.</w:t>
      </w:r>
    </w:p>
    <w:p w14:paraId="06E89AD1" w14:textId="6302B735" w:rsidR="00BC1830" w:rsidRDefault="00BC1830" w:rsidP="0034527D">
      <w:pPr>
        <w:pStyle w:val="Listenabsatz"/>
        <w:rPr>
          <w:b/>
          <w:bCs/>
          <w:lang w:val="de-AT"/>
        </w:rPr>
      </w:pPr>
      <w:r w:rsidRPr="00543BA8">
        <w:rPr>
          <w:b/>
          <w:bCs/>
          <w:lang w:val="de-AT"/>
        </w:rPr>
        <w:t>Bestellrhythmussystem:</w:t>
      </w:r>
      <w:r w:rsidR="00543BA8" w:rsidRPr="00543BA8">
        <w:rPr>
          <w:b/>
          <w:bCs/>
          <w:lang w:val="de-AT"/>
        </w:rPr>
        <w:t xml:space="preserve"> Bestellt wird in bestimmten Zeitabständen.</w:t>
      </w:r>
    </w:p>
    <w:p w14:paraId="7A3B5B25" w14:textId="77777777" w:rsidR="00543BA8" w:rsidRDefault="00543BA8" w:rsidP="0034527D">
      <w:pPr>
        <w:pStyle w:val="Listenabsatz"/>
        <w:rPr>
          <w:lang w:val="de-AT"/>
        </w:rPr>
      </w:pPr>
    </w:p>
    <w:p w14:paraId="453AD736" w14:textId="77777777" w:rsidR="00A70CAD" w:rsidRDefault="00987DDC" w:rsidP="00A70C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Allgemein lässt sich eine Tendenz zur Zentralisierung der Lagerhaltung feststellen. Überlegen Sie, welche Gründe dafür bzw. dagegen, sprechen könnten.</w:t>
      </w:r>
    </w:p>
    <w:p w14:paraId="5224940D" w14:textId="230EACA7" w:rsidR="00543BA8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>Nachteile eines zentralen Lagers:</w:t>
      </w:r>
    </w:p>
    <w:p w14:paraId="4FDB1703" w14:textId="42372BDA" w:rsidR="00BE4590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Längere Zustellwege</w:t>
      </w:r>
    </w:p>
    <w:p w14:paraId="05023EFD" w14:textId="31741838" w:rsidR="00BE4590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Größerer Verwaltungsaufwand</w:t>
      </w:r>
    </w:p>
    <w:p w14:paraId="782EAB71" w14:textId="0A8DBE5F" w:rsidR="00BE4590" w:rsidRPr="00B7064E" w:rsidRDefault="00BE4590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>Vorteile eines zentralen Lagers:</w:t>
      </w:r>
    </w:p>
    <w:p w14:paraId="4DD1F416" w14:textId="05408038" w:rsidR="00BE4590" w:rsidRPr="00B7064E" w:rsidRDefault="00937149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</w:t>
      </w:r>
      <w:r w:rsidR="00B7064E" w:rsidRPr="00B7064E">
        <w:rPr>
          <w:b/>
          <w:bCs/>
          <w:lang w:val="de-AT"/>
        </w:rPr>
        <w:t xml:space="preserve"> Ermöglichen geringere Lagerbestände</w:t>
      </w:r>
    </w:p>
    <w:p w14:paraId="0996B9FB" w14:textId="0561196F" w:rsidR="00B7064E" w:rsidRPr="00B7064E" w:rsidRDefault="00B7064E" w:rsidP="00543BA8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Günstigere Raumnutzung</w:t>
      </w:r>
    </w:p>
    <w:p w14:paraId="79196E9E" w14:textId="1906A8F3" w:rsidR="00B7064E" w:rsidRDefault="00B7064E" w:rsidP="00B7064E">
      <w:pPr>
        <w:pStyle w:val="Listenabsatz"/>
        <w:rPr>
          <w:b/>
          <w:bCs/>
          <w:lang w:val="de-AT"/>
        </w:rPr>
      </w:pPr>
      <w:r w:rsidRPr="00B7064E">
        <w:rPr>
          <w:b/>
          <w:bCs/>
          <w:lang w:val="de-AT"/>
        </w:rPr>
        <w:tab/>
        <w:t>- wirtschaftlicheren Personaleinsatz</w:t>
      </w:r>
    </w:p>
    <w:p w14:paraId="2F8C42FA" w14:textId="77777777" w:rsidR="00B7064E" w:rsidRPr="00B7064E" w:rsidRDefault="00B7064E" w:rsidP="00B7064E">
      <w:pPr>
        <w:pStyle w:val="Listenabsatz"/>
        <w:rPr>
          <w:b/>
          <w:bCs/>
          <w:lang w:val="de-AT"/>
        </w:rPr>
      </w:pPr>
    </w:p>
    <w:p w14:paraId="7D5EFF91" w14:textId="77777777" w:rsidR="00987DDC" w:rsidRDefault="00987DDC" w:rsidP="00987DD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A) Wozu wird die ABC-Analyse durchgeführt?</w:t>
      </w:r>
    </w:p>
    <w:p w14:paraId="146DB059" w14:textId="7B669A68" w:rsidR="00604FDA" w:rsidRPr="00EC55A6" w:rsidRDefault="00604FDA" w:rsidP="00604FDA">
      <w:pPr>
        <w:pStyle w:val="Listenabsatz"/>
        <w:rPr>
          <w:b/>
          <w:bCs/>
          <w:lang w:val="de-AT"/>
        </w:rPr>
      </w:pPr>
      <w:r w:rsidRPr="00EC55A6">
        <w:rPr>
          <w:b/>
          <w:bCs/>
          <w:lang w:val="de-AT"/>
        </w:rPr>
        <w:t xml:space="preserve">Damit man nicht den </w:t>
      </w:r>
      <w:proofErr w:type="spellStart"/>
      <w:r w:rsidRPr="00EC55A6">
        <w:rPr>
          <w:b/>
          <w:bCs/>
          <w:lang w:val="de-AT"/>
        </w:rPr>
        <w:t>Lagerzu</w:t>
      </w:r>
      <w:proofErr w:type="spellEnd"/>
      <w:r w:rsidRPr="00EC55A6">
        <w:rPr>
          <w:b/>
          <w:bCs/>
          <w:lang w:val="de-AT"/>
        </w:rPr>
        <w:t>- &amp; Lagerabgang einzeln kontrollieren muss werden die Artikel in</w:t>
      </w:r>
      <w:r w:rsidR="00EC55A6" w:rsidRPr="00EC55A6">
        <w:rPr>
          <w:b/>
          <w:bCs/>
          <w:lang w:val="de-AT"/>
        </w:rPr>
        <w:t xml:space="preserve"> verschiedene Gruppen eingeteilt.</w:t>
      </w:r>
    </w:p>
    <w:p w14:paraId="32F23C59" w14:textId="019D4720" w:rsidR="00B7064E" w:rsidRDefault="009743CC" w:rsidP="00B7064E">
      <w:pPr>
        <w:pStyle w:val="Listenabsatz"/>
        <w:rPr>
          <w:b/>
          <w:bCs/>
          <w:lang w:val="de-AT"/>
        </w:rPr>
      </w:pPr>
      <w:r w:rsidRPr="009743CC">
        <w:rPr>
          <w:b/>
          <w:bCs/>
          <w:lang w:val="de-AT"/>
        </w:rPr>
        <w:t>Mithilfe der ABC-Analyse werden Güter in ihrem relativen Anteil am Gesamtwert in A-Güter, B-Güter, C-Güter eingeteilt</w:t>
      </w:r>
    </w:p>
    <w:p w14:paraId="2A3E764D" w14:textId="77777777" w:rsidR="00EC55A6" w:rsidRDefault="00EC55A6" w:rsidP="00B7064E">
      <w:pPr>
        <w:pStyle w:val="Listenabsatz"/>
        <w:rPr>
          <w:b/>
          <w:bCs/>
          <w:lang w:val="de-AT"/>
        </w:rPr>
      </w:pPr>
    </w:p>
    <w:p w14:paraId="69F4C052" w14:textId="3464EC8B" w:rsidR="00BF619B" w:rsidRDefault="00BF619B" w:rsidP="00BF619B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>
        <w:rPr>
          <w:b/>
          <w:bCs/>
          <w:lang w:val="de-AT"/>
        </w:rPr>
        <w:t>Güter =&gt; Hauptgewicht der Beschaffungs-, Lagerhaltungs- und Kontrolltätigkeiten wird auf die A-Güter gelegt.</w:t>
      </w:r>
    </w:p>
    <w:p w14:paraId="1ED353B6" w14:textId="0C6D9D6C" w:rsidR="00BF619B" w:rsidRDefault="00BF619B" w:rsidP="00BF619B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>
        <w:rPr>
          <w:b/>
          <w:bCs/>
          <w:lang w:val="de-AT"/>
        </w:rPr>
        <w:t>Güter =&gt; Sie sollten genauer als die C aber mit weniger Aufwand als die A-Güter verwaltet werden.</w:t>
      </w:r>
    </w:p>
    <w:p w14:paraId="2C3F1DF9" w14:textId="0EB8A77A" w:rsidR="00BF619B" w:rsidRPr="00BF619B" w:rsidRDefault="00BF619B" w:rsidP="00BF619B">
      <w:pPr>
        <w:pStyle w:val="Listenabsatz"/>
        <w:numPr>
          <w:ilvl w:val="0"/>
          <w:numId w:val="2"/>
        </w:numPr>
        <w:rPr>
          <w:b/>
          <w:bCs/>
          <w:lang w:val="de-AT"/>
        </w:rPr>
      </w:pPr>
      <w:r>
        <w:rPr>
          <w:b/>
          <w:bCs/>
          <w:lang w:val="de-AT"/>
        </w:rPr>
        <w:t>Güter =&gt; Werden aufgrund ihres geringen Aufwands großzügiger verwaltet.</w:t>
      </w:r>
    </w:p>
    <w:p w14:paraId="1D19CB69" w14:textId="77777777" w:rsidR="009743CC" w:rsidRPr="009743CC" w:rsidRDefault="009743CC" w:rsidP="009743CC">
      <w:pPr>
        <w:rPr>
          <w:lang w:val="de-AT"/>
        </w:rPr>
      </w:pPr>
    </w:p>
    <w:p w14:paraId="407F4C6C" w14:textId="77777777" w:rsidR="00987DDC" w:rsidRDefault="00987DDC" w:rsidP="00987DDC">
      <w:pPr>
        <w:pStyle w:val="Listenabsatz"/>
        <w:rPr>
          <w:lang w:val="de-AT"/>
        </w:rPr>
      </w:pPr>
      <w:r w:rsidRPr="00987DDC">
        <w:rPr>
          <w:lang w:val="de-AT"/>
        </w:rPr>
        <w:t>B) Was versteht man unter XYZ-Analyse?</w:t>
      </w:r>
    </w:p>
    <w:p w14:paraId="1F8F845A" w14:textId="4C6B8710" w:rsidR="009743CC" w:rsidRP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Hier werden Güter nach ihrem Verbrauch eingeteilt.</w:t>
      </w:r>
    </w:p>
    <w:p w14:paraId="6AC2C0CE" w14:textId="29FB0420" w:rsidR="008722CB" w:rsidRP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X-Güter: Haben einen konstanten Verbrauch. =&gt; Hohe Vorhersagegenauigkeit</w:t>
      </w:r>
    </w:p>
    <w:p w14:paraId="55B55E99" w14:textId="379580AD" w:rsidR="008722CB" w:rsidRP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Y-Güter: Haben etwas stärkere Schwankungen. =&gt; Mittlere Vorhersagegenauigkeit</w:t>
      </w:r>
    </w:p>
    <w:p w14:paraId="58E72C26" w14:textId="6C676675" w:rsidR="008722CB" w:rsidRDefault="008722CB" w:rsidP="00987DDC">
      <w:pPr>
        <w:pStyle w:val="Listenabsatz"/>
        <w:rPr>
          <w:b/>
          <w:bCs/>
          <w:lang w:val="de-AT"/>
        </w:rPr>
      </w:pPr>
      <w:r w:rsidRPr="008722CB">
        <w:rPr>
          <w:b/>
          <w:bCs/>
          <w:lang w:val="de-AT"/>
        </w:rPr>
        <w:t>Z-Güter: Völlig unregelmäßigen Verbrauch. =&gt; Niedrige Vorhersagegenauigkeit</w:t>
      </w:r>
    </w:p>
    <w:p w14:paraId="55D288FF" w14:textId="6E0AE89B" w:rsidR="00076D62" w:rsidRDefault="00076D62">
      <w:pPr>
        <w:rPr>
          <w:b/>
          <w:bCs/>
          <w:lang w:val="de-AT"/>
        </w:rPr>
      </w:pPr>
      <w:r>
        <w:rPr>
          <w:b/>
          <w:bCs/>
          <w:lang w:val="de-AT"/>
        </w:rPr>
        <w:br w:type="page"/>
      </w:r>
    </w:p>
    <w:p w14:paraId="338A733A" w14:textId="77777777" w:rsidR="008722CB" w:rsidRPr="008722CB" w:rsidRDefault="008722CB" w:rsidP="00987DDC">
      <w:pPr>
        <w:pStyle w:val="Listenabsatz"/>
        <w:rPr>
          <w:b/>
          <w:bCs/>
          <w:lang w:val="de-AT"/>
        </w:rPr>
      </w:pPr>
    </w:p>
    <w:p w14:paraId="6EA390B1" w14:textId="77777777" w:rsidR="00987DDC" w:rsidRPr="00076D62" w:rsidRDefault="00987DDC" w:rsidP="00987DDC">
      <w:pPr>
        <w:pStyle w:val="Listenabsatz"/>
        <w:numPr>
          <w:ilvl w:val="0"/>
          <w:numId w:val="1"/>
        </w:numPr>
        <w:rPr>
          <w:b/>
          <w:bCs/>
          <w:lang w:val="de-AT"/>
        </w:rPr>
      </w:pPr>
      <w:r>
        <w:rPr>
          <w:lang w:val="de-AT"/>
        </w:rPr>
        <w:t xml:space="preserve">Nennen Sie die wichtigsten Vor- und Nachteile der Werkstattfertigung und der </w:t>
      </w:r>
      <w:r w:rsidRPr="00076D62">
        <w:rPr>
          <w:lang w:val="de-AT"/>
        </w:rPr>
        <w:t>Fließfertigung.</w:t>
      </w:r>
    </w:p>
    <w:p w14:paraId="5CFDA0E0" w14:textId="0D78CADB" w:rsidR="00BF619B" w:rsidRPr="00076D62" w:rsidRDefault="00076D62" w:rsidP="00076D62">
      <w:pPr>
        <w:pStyle w:val="berschrift1"/>
        <w:jc w:val="center"/>
        <w:rPr>
          <w:lang w:val="de-AT"/>
        </w:rPr>
      </w:pPr>
      <w:r>
        <w:rPr>
          <w:lang w:val="de-AT"/>
        </w:rPr>
        <w:t>Werkstattfertigung</w:t>
      </w:r>
    </w:p>
    <w:p w14:paraId="0DC68A42" w14:textId="08D44A96" w:rsidR="00076D62" w:rsidRPr="00076D62" w:rsidRDefault="00076D62" w:rsidP="00BF619B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  <w:t>Vorteile:</w:t>
      </w:r>
    </w:p>
    <w:p w14:paraId="533E1CEE" w14:textId="428CE072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hohe Anpassungsfähigkeit an Marktveränderungen</w:t>
      </w:r>
    </w:p>
    <w:p w14:paraId="318B5A6B" w14:textId="2B33659F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Arbeitskräfte vielseitig einsetzbar</w:t>
      </w:r>
    </w:p>
    <w:p w14:paraId="4A188F04" w14:textId="1C3083BF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  <w:t>Nachteile:</w:t>
      </w:r>
    </w:p>
    <w:p w14:paraId="6DCE3E14" w14:textId="4EAB6C9B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lange Transportwege</w:t>
      </w:r>
    </w:p>
    <w:p w14:paraId="0C3B013E" w14:textId="3C31342E" w:rsidR="00076D62" w:rsidRPr="00076D62" w:rsidRDefault="00076D62" w:rsidP="00076D62">
      <w:pPr>
        <w:pStyle w:val="Listenabsatz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Zwischenlagerung verursacht Lagerkosten</w:t>
      </w:r>
    </w:p>
    <w:p w14:paraId="21726248" w14:textId="7191571C" w:rsidR="00076D62" w:rsidRP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langsamer Durchfluss der Werkstücke (Wartezeiten zwischen den Arbeitsverrichtungen)</w:t>
      </w:r>
    </w:p>
    <w:p w14:paraId="617347B8" w14:textId="39AA42FE" w:rsid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  <w:r w:rsidRPr="00076D62">
        <w:rPr>
          <w:b/>
          <w:bCs/>
          <w:lang w:val="de-AT"/>
        </w:rPr>
        <w:tab/>
      </w:r>
      <w:r w:rsidRPr="00076D62">
        <w:rPr>
          <w:b/>
          <w:bCs/>
          <w:lang w:val="de-AT"/>
        </w:rPr>
        <w:tab/>
        <w:t>- geringe Übersicht über den Fertigungsprozess</w:t>
      </w:r>
    </w:p>
    <w:p w14:paraId="53D8EEFA" w14:textId="2F4E554A" w:rsidR="00076D62" w:rsidRDefault="00C06367" w:rsidP="00C06367">
      <w:pPr>
        <w:pStyle w:val="berschrift1"/>
        <w:jc w:val="center"/>
        <w:rPr>
          <w:lang w:val="de-AT"/>
        </w:rPr>
      </w:pPr>
      <w:r>
        <w:rPr>
          <w:lang w:val="de-AT"/>
        </w:rPr>
        <w:t>Fließfertigung</w:t>
      </w:r>
    </w:p>
    <w:p w14:paraId="6B2AB579" w14:textId="6080C8A2" w:rsidR="00C06367" w:rsidRDefault="00C06367" w:rsidP="00C06367">
      <w:pPr>
        <w:rPr>
          <w:b/>
          <w:bCs/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Pr="00C06367">
        <w:rPr>
          <w:b/>
          <w:bCs/>
          <w:lang w:val="de-AT"/>
        </w:rPr>
        <w:t>Vorteile:</w:t>
      </w:r>
    </w:p>
    <w:p w14:paraId="479DDB6C" w14:textId="6FB43582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Verkürzung der innerbetrieblichen Transportwege auf ein Minimum</w:t>
      </w:r>
    </w:p>
    <w:p w14:paraId="0DF79FA5" w14:textId="1701D34C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Keine Zwischenlagerungen daher keine Lagerkosten</w:t>
      </w:r>
    </w:p>
    <w:p w14:paraId="1396B09B" w14:textId="5E7E2BFF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geringerer Raumbedarf</w:t>
      </w:r>
    </w:p>
    <w:p w14:paraId="3C13CBCC" w14:textId="74F8FFEB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leichte Überschaubarkeit des Fertigungsprozesses</w:t>
      </w:r>
    </w:p>
    <w:p w14:paraId="597B9466" w14:textId="0D720F29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Nachteile:</w:t>
      </w:r>
    </w:p>
    <w:p w14:paraId="0F7EC5AC" w14:textId="78BBA8A5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 geringere Anpassungsfähigkeit an Marktveränderungen</w:t>
      </w:r>
    </w:p>
    <w:p w14:paraId="7B6B2DD5" w14:textId="3F8B3992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starke psychische Belastung der Arbeitskräfte</w:t>
      </w:r>
    </w:p>
    <w:p w14:paraId="5241C0B8" w14:textId="52F7FA78" w:rsid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  <w:t>- Hoher Investitionsbedarf bei der Errichtung solcher Fließstraßen</w:t>
      </w:r>
      <w:bookmarkStart w:id="0" w:name="_GoBack"/>
      <w:bookmarkEnd w:id="0"/>
    </w:p>
    <w:p w14:paraId="296ABC24" w14:textId="0548EB67" w:rsidR="00C06367" w:rsidRPr="00C06367" w:rsidRDefault="00C06367" w:rsidP="00C06367">
      <w:pPr>
        <w:rPr>
          <w:b/>
          <w:bCs/>
          <w:lang w:val="de-AT"/>
        </w:rPr>
      </w:pPr>
      <w:r>
        <w:rPr>
          <w:b/>
          <w:bCs/>
          <w:lang w:val="de-AT"/>
        </w:rPr>
        <w:tab/>
      </w:r>
      <w:r>
        <w:rPr>
          <w:b/>
          <w:bCs/>
          <w:lang w:val="de-AT"/>
        </w:rPr>
        <w:tab/>
      </w:r>
    </w:p>
    <w:p w14:paraId="3774019F" w14:textId="77777777" w:rsid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</w:p>
    <w:p w14:paraId="786F1384" w14:textId="77777777" w:rsidR="00076D62" w:rsidRPr="00076D62" w:rsidRDefault="00076D62" w:rsidP="00076D62">
      <w:pPr>
        <w:pStyle w:val="Listenabsatz"/>
        <w:ind w:left="1701" w:hanging="850"/>
        <w:rPr>
          <w:b/>
          <w:bCs/>
          <w:lang w:val="de-AT"/>
        </w:rPr>
      </w:pPr>
    </w:p>
    <w:p w14:paraId="13F2BEC1" w14:textId="77777777" w:rsidR="00987DDC" w:rsidRPr="00987DDC" w:rsidRDefault="00987DDC" w:rsidP="00987DDC">
      <w:pPr>
        <w:rPr>
          <w:lang w:val="de-AT"/>
        </w:rPr>
      </w:pPr>
    </w:p>
    <w:p w14:paraId="628CADAE" w14:textId="77777777" w:rsidR="00987DDC" w:rsidRPr="00987DDC" w:rsidRDefault="00987DDC" w:rsidP="00987DDC">
      <w:pPr>
        <w:rPr>
          <w:lang w:val="de-AT"/>
        </w:rPr>
      </w:pPr>
    </w:p>
    <w:sectPr w:rsidR="00987DDC" w:rsidRPr="00987DDC" w:rsidSect="000272C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6002B"/>
    <w:multiLevelType w:val="hybridMultilevel"/>
    <w:tmpl w:val="B5A2A1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B7FF2"/>
    <w:multiLevelType w:val="hybridMultilevel"/>
    <w:tmpl w:val="873EF460"/>
    <w:lvl w:ilvl="0" w:tplc="E0302B7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FD"/>
    <w:rsid w:val="000272C6"/>
    <w:rsid w:val="00076D62"/>
    <w:rsid w:val="001E34D0"/>
    <w:rsid w:val="0034527D"/>
    <w:rsid w:val="00477316"/>
    <w:rsid w:val="00543BA8"/>
    <w:rsid w:val="00604FDA"/>
    <w:rsid w:val="006A3F3F"/>
    <w:rsid w:val="008722CB"/>
    <w:rsid w:val="00937149"/>
    <w:rsid w:val="009743CC"/>
    <w:rsid w:val="00987DDC"/>
    <w:rsid w:val="00A70CAD"/>
    <w:rsid w:val="00B7064E"/>
    <w:rsid w:val="00B96EFD"/>
    <w:rsid w:val="00BC1830"/>
    <w:rsid w:val="00BE4590"/>
    <w:rsid w:val="00BF619B"/>
    <w:rsid w:val="00C06367"/>
    <w:rsid w:val="00E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5C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7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2230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Betriebswirtschaft</vt:lpstr>
      <vt:lpstr>Werkstattfertigung</vt:lpstr>
    </vt:vector>
  </TitlesOfParts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4</cp:revision>
  <dcterms:created xsi:type="dcterms:W3CDTF">2018-01-17T12:23:00Z</dcterms:created>
  <dcterms:modified xsi:type="dcterms:W3CDTF">2018-01-17T17:44:00Z</dcterms:modified>
</cp:coreProperties>
</file>