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29A3" w14:textId="77777777" w:rsidR="00763146" w:rsidRDefault="00B96EFD" w:rsidP="00B96EFD">
      <w:pPr>
        <w:pStyle w:val="berschrift1"/>
        <w:jc w:val="center"/>
        <w:rPr>
          <w:lang w:val="de-AT"/>
        </w:rPr>
      </w:pPr>
      <w:r>
        <w:rPr>
          <w:lang w:val="de-AT"/>
        </w:rPr>
        <w:t>Betriebswirtschaft</w:t>
      </w:r>
    </w:p>
    <w:p w14:paraId="4A871A12" w14:textId="77777777" w:rsidR="00B96EFD" w:rsidRDefault="00B96EFD" w:rsidP="00B96EFD">
      <w:pPr>
        <w:rPr>
          <w:lang w:val="de-AT"/>
        </w:rPr>
      </w:pPr>
    </w:p>
    <w:p w14:paraId="3C0005CC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 w:rsidRPr="00A70CAD">
        <w:rPr>
          <w:lang w:val="de-AT"/>
        </w:rPr>
        <w:t>Welche Beschaffungspolitischen Instrumente kennen sie?</w:t>
      </w:r>
    </w:p>
    <w:p w14:paraId="29D79DD2" w14:textId="77777777" w:rsidR="0034527D" w:rsidRDefault="0034527D" w:rsidP="0034527D">
      <w:pPr>
        <w:pStyle w:val="Listenabsatz"/>
        <w:rPr>
          <w:lang w:val="de-AT"/>
        </w:rPr>
      </w:pPr>
    </w:p>
    <w:p w14:paraId="67EB341B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Worin besteht der Unterschied zwischen Bestellpunkt- und Bestellrhythmusverfahren?</w:t>
      </w:r>
    </w:p>
    <w:p w14:paraId="7A3B5B25" w14:textId="77777777" w:rsidR="00543BA8" w:rsidRDefault="00543BA8" w:rsidP="0034527D">
      <w:pPr>
        <w:pStyle w:val="Listenabsatz"/>
        <w:rPr>
          <w:lang w:val="de-AT"/>
        </w:rPr>
      </w:pPr>
    </w:p>
    <w:p w14:paraId="453AD736" w14:textId="77777777" w:rsidR="00A70CAD" w:rsidRDefault="00987DDC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Allgemein lässt sich eine Tendenz zur Zentralisierung der Lagerhaltung feststellen. Überlegen Sie, welche Gründe dafür bzw. dagegen, sprechen könnten.</w:t>
      </w:r>
    </w:p>
    <w:p w14:paraId="2F8C42FA" w14:textId="77777777" w:rsidR="00B7064E" w:rsidRPr="00B7064E" w:rsidRDefault="00B7064E" w:rsidP="00B7064E">
      <w:pPr>
        <w:pStyle w:val="Listenabsatz"/>
        <w:rPr>
          <w:b/>
          <w:bCs/>
          <w:lang w:val="de-AT"/>
        </w:rPr>
      </w:pPr>
    </w:p>
    <w:p w14:paraId="7901518B" w14:textId="77777777" w:rsidR="003E0D7E" w:rsidRDefault="00987DDC" w:rsidP="00987DD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A) Wozu wird die ABC-Analyse durchgeführt?</w:t>
      </w:r>
    </w:p>
    <w:p w14:paraId="407F4C6C" w14:textId="6B06A553" w:rsidR="00987DDC" w:rsidRPr="003E0D7E" w:rsidRDefault="00987DDC" w:rsidP="003E0D7E">
      <w:pPr>
        <w:pStyle w:val="Listenabsatz"/>
        <w:ind w:left="502"/>
        <w:rPr>
          <w:lang w:val="de-AT"/>
        </w:rPr>
      </w:pPr>
      <w:bookmarkStart w:id="0" w:name="_GoBack"/>
      <w:bookmarkEnd w:id="0"/>
      <w:r w:rsidRPr="003E0D7E">
        <w:rPr>
          <w:lang w:val="de-AT"/>
        </w:rPr>
        <w:t>B) Was versteht man unter XYZ-Analyse?</w:t>
      </w:r>
    </w:p>
    <w:p w14:paraId="338A733A" w14:textId="77777777" w:rsidR="008722CB" w:rsidRPr="008722CB" w:rsidRDefault="008722CB" w:rsidP="00987DDC">
      <w:pPr>
        <w:pStyle w:val="Listenabsatz"/>
        <w:rPr>
          <w:b/>
          <w:bCs/>
          <w:lang w:val="de-AT"/>
        </w:rPr>
      </w:pPr>
    </w:p>
    <w:p w14:paraId="6EA390B1" w14:textId="77777777" w:rsidR="00987DDC" w:rsidRPr="00076D62" w:rsidRDefault="00987DDC" w:rsidP="00987DDC">
      <w:pPr>
        <w:pStyle w:val="Listenabsatz"/>
        <w:numPr>
          <w:ilvl w:val="0"/>
          <w:numId w:val="1"/>
        </w:numPr>
        <w:rPr>
          <w:b/>
          <w:bCs/>
          <w:lang w:val="de-AT"/>
        </w:rPr>
      </w:pPr>
      <w:r>
        <w:rPr>
          <w:lang w:val="de-AT"/>
        </w:rPr>
        <w:t xml:space="preserve">Nennen Sie die wichtigsten Vor- und Nachteile der Werkstattfertigung und der </w:t>
      </w:r>
      <w:r w:rsidRPr="00076D62">
        <w:rPr>
          <w:lang w:val="de-AT"/>
        </w:rPr>
        <w:t>Fließfertigung.</w:t>
      </w:r>
    </w:p>
    <w:p w14:paraId="3774019F" w14:textId="77777777" w:rsid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786F1384" w14:textId="77777777" w:rsidR="00076D62" w:rsidRP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13F2BEC1" w14:textId="77777777" w:rsidR="00987DDC" w:rsidRPr="00987DDC" w:rsidRDefault="00987DDC" w:rsidP="00987DDC">
      <w:pPr>
        <w:rPr>
          <w:lang w:val="de-AT"/>
        </w:rPr>
      </w:pPr>
    </w:p>
    <w:p w14:paraId="628CADAE" w14:textId="77777777" w:rsidR="00987DDC" w:rsidRPr="00987DDC" w:rsidRDefault="00987DDC" w:rsidP="00987DDC">
      <w:pPr>
        <w:rPr>
          <w:lang w:val="de-AT"/>
        </w:rPr>
      </w:pPr>
    </w:p>
    <w:sectPr w:rsidR="00987DDC" w:rsidRPr="00987DDC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6002B"/>
    <w:multiLevelType w:val="hybridMultilevel"/>
    <w:tmpl w:val="C64C0734"/>
    <w:lvl w:ilvl="0" w:tplc="D2940E5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FF2"/>
    <w:multiLevelType w:val="hybridMultilevel"/>
    <w:tmpl w:val="873EF460"/>
    <w:lvl w:ilvl="0" w:tplc="E0302B7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D"/>
    <w:rsid w:val="000272C6"/>
    <w:rsid w:val="00076D62"/>
    <w:rsid w:val="000C7F89"/>
    <w:rsid w:val="001E34D0"/>
    <w:rsid w:val="002C6A86"/>
    <w:rsid w:val="0034527D"/>
    <w:rsid w:val="003E0D7E"/>
    <w:rsid w:val="00477316"/>
    <w:rsid w:val="00543BA8"/>
    <w:rsid w:val="00604FDA"/>
    <w:rsid w:val="006A3F3F"/>
    <w:rsid w:val="008722CB"/>
    <w:rsid w:val="00937149"/>
    <w:rsid w:val="009743CC"/>
    <w:rsid w:val="00987DDC"/>
    <w:rsid w:val="00A70CAD"/>
    <w:rsid w:val="00B7064E"/>
    <w:rsid w:val="00B96EFD"/>
    <w:rsid w:val="00BC1830"/>
    <w:rsid w:val="00BE4590"/>
    <w:rsid w:val="00BF619B"/>
    <w:rsid w:val="00C06367"/>
    <w:rsid w:val="00E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Betriebswirtschaft</vt:lpstr>
      <vt:lpstr>Werkstattfertigung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3</cp:revision>
  <dcterms:created xsi:type="dcterms:W3CDTF">2018-01-17T17:45:00Z</dcterms:created>
  <dcterms:modified xsi:type="dcterms:W3CDTF">2018-01-17T17:48:00Z</dcterms:modified>
</cp:coreProperties>
</file>