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7960F" w14:textId="77777777" w:rsidR="00763146" w:rsidRDefault="00C25DBE" w:rsidP="00674790">
      <w:pPr>
        <w:pStyle w:val="berschrift2"/>
        <w:jc w:val="center"/>
        <w:rPr>
          <w:sz w:val="48"/>
          <w:szCs w:val="48"/>
          <w:lang w:val="de-AT"/>
        </w:rPr>
      </w:pPr>
      <w:r>
        <w:rPr>
          <w:sz w:val="48"/>
          <w:szCs w:val="48"/>
          <w:lang w:val="de-AT"/>
        </w:rPr>
        <w:t xml:space="preserve">KURZES UND VEREINFACHTES </w:t>
      </w:r>
      <w:r w:rsidR="00674790" w:rsidRPr="00674790">
        <w:rPr>
          <w:sz w:val="48"/>
          <w:szCs w:val="48"/>
          <w:lang w:val="de-AT"/>
        </w:rPr>
        <w:t>WAHLPROGRAMM</w:t>
      </w:r>
    </w:p>
    <w:p w14:paraId="72B4B63B" w14:textId="77777777" w:rsidR="00674790" w:rsidRDefault="00674790" w:rsidP="00674790">
      <w:pPr>
        <w:pStyle w:val="berschrift1"/>
        <w:jc w:val="center"/>
        <w:rPr>
          <w:lang w:val="de-AT"/>
        </w:rPr>
      </w:pPr>
      <w:r>
        <w:rPr>
          <w:lang w:val="de-AT"/>
        </w:rPr>
        <w:t>Bildungssystem</w:t>
      </w:r>
    </w:p>
    <w:p w14:paraId="19BFEE25" w14:textId="77777777" w:rsidR="00674790" w:rsidRDefault="00674790" w:rsidP="00674790">
      <w:pPr>
        <w:rPr>
          <w:lang w:val="de-AT"/>
        </w:rPr>
      </w:pPr>
    </w:p>
    <w:p w14:paraId="731FCCE4" w14:textId="77777777" w:rsidR="00674790" w:rsidRPr="005E40CF" w:rsidRDefault="00674790" w:rsidP="00674790">
      <w:pPr>
        <w:rPr>
          <w:color w:val="FF0000"/>
          <w:lang w:val="de-AT"/>
        </w:rPr>
      </w:pPr>
      <w:r w:rsidRPr="005E40CF">
        <w:rPr>
          <w:color w:val="FF0000"/>
          <w:lang w:val="de-AT"/>
        </w:rPr>
        <w:t>Soziale Partei Österreichs (SPÖ)</w:t>
      </w:r>
    </w:p>
    <w:p w14:paraId="260443A9" w14:textId="77777777" w:rsidR="00D50FE6" w:rsidRPr="005E40CF" w:rsidRDefault="00D50FE6" w:rsidP="00D50FE6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 xml:space="preserve">- </w:t>
      </w:r>
      <w:r w:rsidR="004F29D7" w:rsidRPr="005E40CF">
        <w:rPr>
          <w:sz w:val="22"/>
          <w:szCs w:val="22"/>
          <w:lang w:val="de-AT"/>
        </w:rPr>
        <w:t>Ausbau der Kindergärten,</w:t>
      </w:r>
      <w:r w:rsidRPr="005E40CF">
        <w:rPr>
          <w:sz w:val="22"/>
          <w:szCs w:val="22"/>
          <w:lang w:val="de-AT"/>
        </w:rPr>
        <w:t xml:space="preserve"> Volksschulen</w:t>
      </w:r>
      <w:r w:rsidR="004F29D7" w:rsidRPr="005E40CF">
        <w:rPr>
          <w:sz w:val="22"/>
          <w:szCs w:val="22"/>
          <w:lang w:val="de-AT"/>
        </w:rPr>
        <w:t xml:space="preserve"> und der Ganztagsschule</w:t>
      </w:r>
    </w:p>
    <w:p w14:paraId="0CA4758D" w14:textId="77777777" w:rsidR="00D50FE6" w:rsidRPr="005E40CF" w:rsidRDefault="00D50FE6" w:rsidP="00D50FE6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Einheitlicher Qualitätsstandard (Lehrer, Ausbildung) in Schulen</w:t>
      </w:r>
    </w:p>
    <w:p w14:paraId="1C3E5CD2" w14:textId="77777777" w:rsidR="004F29D7" w:rsidRPr="005E40CF" w:rsidRDefault="00D50FE6" w:rsidP="004F29D7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</w:t>
      </w:r>
      <w:r w:rsidR="004F29D7" w:rsidRPr="005E40CF">
        <w:rPr>
          <w:sz w:val="22"/>
          <w:szCs w:val="22"/>
          <w:lang w:val="de-AT"/>
        </w:rPr>
        <w:t xml:space="preserve"> Chancengleichheit soll gegeben sein</w:t>
      </w:r>
    </w:p>
    <w:p w14:paraId="1F7B996A" w14:textId="77777777" w:rsidR="004F29D7" w:rsidRPr="005E40CF" w:rsidRDefault="004F29D7" w:rsidP="00D50FE6">
      <w:pPr>
        <w:rPr>
          <w:sz w:val="22"/>
          <w:szCs w:val="22"/>
          <w:lang w:val="de-AT"/>
        </w:rPr>
      </w:pPr>
    </w:p>
    <w:p w14:paraId="63B94907" w14:textId="77777777" w:rsidR="00674790" w:rsidRPr="005E40CF" w:rsidRDefault="00674790" w:rsidP="00674790">
      <w:pPr>
        <w:rPr>
          <w:color w:val="000000" w:themeColor="text1"/>
          <w:lang w:val="de-AT"/>
        </w:rPr>
      </w:pPr>
      <w:r w:rsidRPr="005E40CF">
        <w:rPr>
          <w:color w:val="000000" w:themeColor="text1"/>
          <w:lang w:val="de-AT"/>
        </w:rPr>
        <w:t>Österreichische Volkspartei (ÖVP)</w:t>
      </w:r>
    </w:p>
    <w:p w14:paraId="5633835C" w14:textId="77777777" w:rsidR="004F29D7" w:rsidRPr="005E40CF" w:rsidRDefault="006158B2" w:rsidP="006158B2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Kinderbetreuungsservice weiter flächendeckend ausbauen</w:t>
      </w:r>
    </w:p>
    <w:p w14:paraId="114336E4" w14:textId="77777777" w:rsidR="006158B2" w:rsidRPr="005E40CF" w:rsidRDefault="006158B2" w:rsidP="006158B2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Verpflichtender Ethik-Unterricht bei Religionsabmeldung</w:t>
      </w:r>
    </w:p>
    <w:p w14:paraId="5A9D93D4" w14:textId="77777777" w:rsidR="006158B2" w:rsidRPr="005E40CF" w:rsidRDefault="006158B2" w:rsidP="006158B2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Moderne Medien bereits in der Volksschule ausbauen</w:t>
      </w:r>
    </w:p>
    <w:p w14:paraId="6A3D2566" w14:textId="77777777" w:rsidR="006158B2" w:rsidRPr="005E40CF" w:rsidRDefault="006158B2" w:rsidP="006158B2">
      <w:pPr>
        <w:rPr>
          <w:sz w:val="22"/>
          <w:szCs w:val="22"/>
          <w:lang w:val="de-AT"/>
        </w:rPr>
      </w:pPr>
    </w:p>
    <w:p w14:paraId="46D09DC9" w14:textId="77777777" w:rsidR="00674790" w:rsidRPr="005E40CF" w:rsidRDefault="00674790" w:rsidP="00674790">
      <w:pPr>
        <w:rPr>
          <w:color w:val="2F5496" w:themeColor="accent1" w:themeShade="BF"/>
          <w:lang w:val="de-AT"/>
        </w:rPr>
      </w:pPr>
      <w:r w:rsidRPr="005E40CF">
        <w:rPr>
          <w:color w:val="2F5496" w:themeColor="accent1" w:themeShade="BF"/>
          <w:lang w:val="de-AT"/>
        </w:rPr>
        <w:t>Freiheitliche Partei Österreichs (FPÖ)</w:t>
      </w:r>
    </w:p>
    <w:p w14:paraId="4C41F8CB" w14:textId="77777777" w:rsidR="00AB50B8" w:rsidRPr="005E40CF" w:rsidRDefault="00AB50B8" w:rsidP="00AB50B8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Erhaltung der Sonderschule</w:t>
      </w:r>
    </w:p>
    <w:p w14:paraId="19F2563F" w14:textId="77777777" w:rsidR="00AB50B8" w:rsidRPr="005E40CF" w:rsidRDefault="00AB50B8" w:rsidP="00AB50B8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Verbesserung der diversen Schultypen</w:t>
      </w:r>
    </w:p>
    <w:p w14:paraId="00E361D8" w14:textId="77777777" w:rsidR="00AB50B8" w:rsidRPr="005E40CF" w:rsidRDefault="00AB50B8" w:rsidP="00AB50B8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Ausreichende Kenntnis der Unterrichtssprache vor Schuleintritt</w:t>
      </w:r>
    </w:p>
    <w:p w14:paraId="2E2D3C5D" w14:textId="77777777" w:rsidR="006158B2" w:rsidRPr="005E40CF" w:rsidRDefault="006158B2" w:rsidP="00AB50B8">
      <w:pPr>
        <w:rPr>
          <w:sz w:val="22"/>
          <w:szCs w:val="22"/>
          <w:lang w:val="de-AT"/>
        </w:rPr>
      </w:pPr>
    </w:p>
    <w:p w14:paraId="18718BAA" w14:textId="77777777" w:rsidR="00674790" w:rsidRPr="005E40CF" w:rsidRDefault="00674790" w:rsidP="00674790">
      <w:pPr>
        <w:rPr>
          <w:color w:val="538135" w:themeColor="accent6" w:themeShade="BF"/>
          <w:lang w:val="de-AT"/>
        </w:rPr>
      </w:pPr>
      <w:r w:rsidRPr="005E40CF">
        <w:rPr>
          <w:color w:val="538135" w:themeColor="accent6" w:themeShade="BF"/>
          <w:lang w:val="de-AT"/>
        </w:rPr>
        <w:t>Die Grünen (GRÜNE)</w:t>
      </w:r>
    </w:p>
    <w:p w14:paraId="5707A97F" w14:textId="77777777" w:rsidR="004E3625" w:rsidRPr="005E40CF" w:rsidRDefault="004E3625" w:rsidP="004E3625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Anpassbarer Unterricht (Gleitzeiten, Unterrichtseinheiten)</w:t>
      </w:r>
    </w:p>
    <w:p w14:paraId="5BFE6030" w14:textId="77777777" w:rsidR="004E3625" w:rsidRPr="005E40CF" w:rsidRDefault="004E3625" w:rsidP="004E3625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 xml:space="preserve">- Einführung der Gesamtschule der 10 – </w:t>
      </w:r>
      <w:proofErr w:type="gramStart"/>
      <w:r w:rsidRPr="005E40CF">
        <w:rPr>
          <w:sz w:val="22"/>
          <w:szCs w:val="22"/>
          <w:lang w:val="de-AT"/>
        </w:rPr>
        <w:t>14 jährigen</w:t>
      </w:r>
      <w:proofErr w:type="gramEnd"/>
    </w:p>
    <w:p w14:paraId="48BCFAF0" w14:textId="77777777" w:rsidR="004E3625" w:rsidRPr="005E40CF" w:rsidRDefault="007C3291" w:rsidP="004E3625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Verbessern der Arbeits- und Bildungsbedingungen</w:t>
      </w:r>
    </w:p>
    <w:p w14:paraId="14F39970" w14:textId="77777777" w:rsidR="007C3291" w:rsidRPr="005E40CF" w:rsidRDefault="007C3291" w:rsidP="004E3625">
      <w:pPr>
        <w:rPr>
          <w:sz w:val="22"/>
          <w:szCs w:val="22"/>
          <w:lang w:val="de-AT"/>
        </w:rPr>
      </w:pPr>
    </w:p>
    <w:p w14:paraId="605225C4" w14:textId="77777777" w:rsidR="00674790" w:rsidRPr="005E40CF" w:rsidRDefault="00674790" w:rsidP="00674790">
      <w:pPr>
        <w:rPr>
          <w:color w:val="FF7EFF"/>
          <w:lang w:val="de-AT"/>
        </w:rPr>
      </w:pPr>
      <w:r w:rsidRPr="005E40CF">
        <w:rPr>
          <w:color w:val="FF7EFF"/>
          <w:lang w:val="de-AT"/>
        </w:rPr>
        <w:t>Die NEOS (</w:t>
      </w:r>
      <w:proofErr w:type="spellStart"/>
      <w:r w:rsidRPr="005E40CF">
        <w:rPr>
          <w:color w:val="FF7EFF"/>
          <w:lang w:val="de-AT"/>
        </w:rPr>
        <w:t>NEOS</w:t>
      </w:r>
      <w:proofErr w:type="spellEnd"/>
      <w:r w:rsidRPr="005E40CF">
        <w:rPr>
          <w:color w:val="FF7EFF"/>
          <w:lang w:val="de-AT"/>
        </w:rPr>
        <w:t>)</w:t>
      </w:r>
    </w:p>
    <w:p w14:paraId="4A7FC65D" w14:textId="77777777" w:rsidR="007C3291" w:rsidRPr="005E40CF" w:rsidRDefault="00E91B50" w:rsidP="007C3291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Ausbau der Stipendien</w:t>
      </w:r>
    </w:p>
    <w:p w14:paraId="22E9C8C9" w14:textId="77777777" w:rsidR="00E91B50" w:rsidRPr="005E40CF" w:rsidRDefault="00E91B50" w:rsidP="007C3291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Chancengleichheit und Durchmischung an allen Schulen</w:t>
      </w:r>
    </w:p>
    <w:p w14:paraId="7DC8892E" w14:textId="77777777" w:rsidR="00E91B50" w:rsidRPr="005E40CF" w:rsidRDefault="00E91B50" w:rsidP="007C3291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Qualitätserhöhung der Pädagogen und höhere Bezahlung für diese</w:t>
      </w:r>
    </w:p>
    <w:p w14:paraId="11439277" w14:textId="77777777" w:rsidR="00E91B50" w:rsidRPr="005E40CF" w:rsidRDefault="00E91B50" w:rsidP="007C3291">
      <w:pPr>
        <w:rPr>
          <w:color w:val="D9D9D9" w:themeColor="background1" w:themeShade="D9"/>
          <w:sz w:val="22"/>
          <w:szCs w:val="22"/>
          <w:lang w:val="de-AT"/>
        </w:rPr>
      </w:pPr>
    </w:p>
    <w:p w14:paraId="6856904E" w14:textId="77777777" w:rsidR="00674790" w:rsidRPr="005E40CF" w:rsidRDefault="00674790" w:rsidP="00674790">
      <w:pPr>
        <w:rPr>
          <w:color w:val="000000" w:themeColor="text1"/>
          <w:lang w:val="de-AT"/>
        </w:rPr>
      </w:pPr>
      <w:r w:rsidRPr="005E40CF">
        <w:rPr>
          <w:color w:val="385623" w:themeColor="accent6" w:themeShade="80"/>
          <w:lang w:val="de-AT"/>
        </w:rPr>
        <w:t>Liste Peter Pilz (</w:t>
      </w:r>
      <w:proofErr w:type="spellStart"/>
      <w:r w:rsidRPr="005E40CF">
        <w:rPr>
          <w:color w:val="385623" w:themeColor="accent6" w:themeShade="80"/>
          <w:lang w:val="de-AT"/>
        </w:rPr>
        <w:t>PILZ</w:t>
      </w:r>
      <w:proofErr w:type="spellEnd"/>
      <w:r w:rsidRPr="005E40CF">
        <w:rPr>
          <w:color w:val="000000" w:themeColor="text1"/>
          <w:lang w:val="de-AT"/>
        </w:rPr>
        <w:t>)</w:t>
      </w:r>
      <w:bookmarkStart w:id="0" w:name="_GoBack"/>
      <w:bookmarkEnd w:id="0"/>
    </w:p>
    <w:p w14:paraId="5BEAFF90" w14:textId="77777777" w:rsidR="00E4466F" w:rsidRPr="005E40CF" w:rsidRDefault="00E4466F" w:rsidP="00E4466F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Die Liste Pilz hat kein Wahlprogramm, sondern</w:t>
      </w:r>
      <w:r w:rsidR="00C56AB1" w:rsidRPr="005E40CF">
        <w:rPr>
          <w:sz w:val="22"/>
          <w:szCs w:val="22"/>
          <w:lang w:val="de-AT"/>
        </w:rPr>
        <w:t xml:space="preserve"> für jeden Bereich eine bestimmte Person.</w:t>
      </w:r>
    </w:p>
    <w:p w14:paraId="615B217C" w14:textId="77777777" w:rsidR="00C56AB1" w:rsidRPr="005E40CF" w:rsidRDefault="00C56AB1" w:rsidP="00C56AB1">
      <w:pPr>
        <w:rPr>
          <w:sz w:val="22"/>
          <w:szCs w:val="22"/>
          <w:lang w:eastAsia="zh-CN"/>
        </w:rPr>
      </w:pPr>
      <w:r w:rsidRPr="005E40CF">
        <w:rPr>
          <w:sz w:val="22"/>
          <w:szCs w:val="22"/>
          <w:lang w:val="de-AT"/>
        </w:rPr>
        <w:t>„</w:t>
      </w:r>
      <w:r w:rsidRPr="005E40CF">
        <w:rPr>
          <w:sz w:val="22"/>
          <w:szCs w:val="22"/>
        </w:rPr>
        <w:t>Unsere Kandidatinnen und Kandidaten sind unsere Programme“ - Zitat</w:t>
      </w:r>
    </w:p>
    <w:p w14:paraId="00207AA7" w14:textId="77777777" w:rsidR="00C56AB1" w:rsidRPr="005E40CF" w:rsidRDefault="00C56AB1" w:rsidP="00E4466F">
      <w:pPr>
        <w:rPr>
          <w:sz w:val="22"/>
          <w:szCs w:val="22"/>
        </w:rPr>
      </w:pPr>
    </w:p>
    <w:p w14:paraId="790DFBA8" w14:textId="77777777" w:rsidR="00674790" w:rsidRPr="005E40CF" w:rsidRDefault="00674790" w:rsidP="00F25EDC">
      <w:pPr>
        <w:rPr>
          <w:color w:val="000000" w:themeColor="text1"/>
          <w:lang w:val="de-AT"/>
        </w:rPr>
      </w:pPr>
      <w:r w:rsidRPr="005E40CF">
        <w:rPr>
          <w:color w:val="000000" w:themeColor="text1"/>
          <w:lang w:val="de-AT"/>
        </w:rPr>
        <w:t xml:space="preserve">Liste </w:t>
      </w:r>
      <w:r w:rsidR="00F25EDC" w:rsidRPr="005E40CF">
        <w:rPr>
          <w:color w:val="000000" w:themeColor="text1"/>
          <w:lang w:val="de-AT"/>
        </w:rPr>
        <w:t>Roland Düringer</w:t>
      </w:r>
      <w:r w:rsidRPr="005E40CF">
        <w:rPr>
          <w:color w:val="000000" w:themeColor="text1"/>
          <w:lang w:val="de-AT"/>
        </w:rPr>
        <w:t xml:space="preserve"> (GILT)</w:t>
      </w:r>
    </w:p>
    <w:p w14:paraId="287C5591" w14:textId="77777777" w:rsidR="007B51FE" w:rsidRPr="005E40CF" w:rsidRDefault="008416F7" w:rsidP="007B51FE">
      <w:pPr>
        <w:rPr>
          <w:i/>
          <w:iCs/>
          <w:color w:val="BFBFBF" w:themeColor="background1" w:themeShade="BF"/>
          <w:sz w:val="22"/>
          <w:szCs w:val="22"/>
          <w:lang w:val="de-AT"/>
        </w:rPr>
      </w:pPr>
      <w:r w:rsidRPr="005E40CF">
        <w:rPr>
          <w:i/>
          <w:iCs/>
          <w:color w:val="BFBFBF" w:themeColor="background1" w:themeShade="BF"/>
          <w:sz w:val="22"/>
          <w:szCs w:val="22"/>
          <w:lang w:val="de-AT"/>
        </w:rPr>
        <w:t>Kein Wahlprogramm vorhanden</w:t>
      </w:r>
    </w:p>
    <w:p w14:paraId="44EB755D" w14:textId="77777777" w:rsidR="007B51FE" w:rsidRPr="005E40CF" w:rsidRDefault="007B51FE" w:rsidP="007B51FE">
      <w:pPr>
        <w:rPr>
          <w:sz w:val="22"/>
          <w:szCs w:val="22"/>
          <w:lang w:val="de-AT"/>
        </w:rPr>
      </w:pPr>
    </w:p>
    <w:p w14:paraId="18025AE3" w14:textId="77777777" w:rsidR="00674790" w:rsidRPr="005E40CF" w:rsidRDefault="00470B7C" w:rsidP="00674790">
      <w:pPr>
        <w:rPr>
          <w:color w:val="0D0D0D" w:themeColor="text1" w:themeTint="F2"/>
          <w:lang w:val="de-AT"/>
        </w:rPr>
      </w:pPr>
      <w:r w:rsidRPr="005E40CF">
        <w:rPr>
          <w:color w:val="0D0D0D" w:themeColor="text1" w:themeTint="F2"/>
          <w:lang w:val="de-AT"/>
        </w:rPr>
        <w:t>Die Weiß</w:t>
      </w:r>
      <w:r w:rsidR="00674790" w:rsidRPr="005E40CF">
        <w:rPr>
          <w:color w:val="0D0D0D" w:themeColor="text1" w:themeTint="F2"/>
          <w:lang w:val="de-AT"/>
        </w:rPr>
        <w:t>en (</w:t>
      </w:r>
      <w:proofErr w:type="spellStart"/>
      <w:r w:rsidR="00F25EDC" w:rsidRPr="005E40CF">
        <w:rPr>
          <w:color w:val="0D0D0D" w:themeColor="text1" w:themeTint="F2"/>
          <w:lang w:val="de-AT"/>
        </w:rPr>
        <w:t>WEIßE</w:t>
      </w:r>
      <w:proofErr w:type="spellEnd"/>
      <w:r w:rsidR="00674790" w:rsidRPr="005E40CF">
        <w:rPr>
          <w:color w:val="0D0D0D" w:themeColor="text1" w:themeTint="F2"/>
          <w:lang w:val="de-AT"/>
        </w:rPr>
        <w:t>)</w:t>
      </w:r>
    </w:p>
    <w:p w14:paraId="2D6571BC" w14:textId="77777777" w:rsidR="008416F7" w:rsidRPr="005E40CF" w:rsidRDefault="00470B7C" w:rsidP="008416F7">
      <w:pPr>
        <w:rPr>
          <w:i/>
          <w:iCs/>
          <w:color w:val="BFBFBF" w:themeColor="background1" w:themeShade="BF"/>
          <w:sz w:val="22"/>
          <w:szCs w:val="22"/>
          <w:lang w:val="de-AT"/>
        </w:rPr>
      </w:pPr>
      <w:r w:rsidRPr="005E40CF">
        <w:rPr>
          <w:i/>
          <w:iCs/>
          <w:color w:val="BFBFBF" w:themeColor="background1" w:themeShade="BF"/>
          <w:sz w:val="22"/>
          <w:szCs w:val="22"/>
          <w:lang w:val="de-AT"/>
        </w:rPr>
        <w:t>Kein Bildungsprogramm vorhanden</w:t>
      </w:r>
    </w:p>
    <w:p w14:paraId="27C906C6" w14:textId="77777777" w:rsidR="00470B7C" w:rsidRPr="005E40CF" w:rsidRDefault="00470B7C" w:rsidP="008416F7">
      <w:pPr>
        <w:rPr>
          <w:i/>
          <w:iCs/>
          <w:sz w:val="22"/>
          <w:szCs w:val="22"/>
          <w:lang w:val="de-AT"/>
        </w:rPr>
      </w:pPr>
    </w:p>
    <w:p w14:paraId="6615ACB9" w14:textId="77777777" w:rsidR="00F25EDC" w:rsidRPr="005E40CF" w:rsidRDefault="00F25EDC" w:rsidP="00F25EDC">
      <w:pPr>
        <w:rPr>
          <w:color w:val="000000" w:themeColor="text1"/>
          <w:lang w:val="de-AT"/>
        </w:rPr>
      </w:pPr>
      <w:r w:rsidRPr="005E40CF">
        <w:rPr>
          <w:color w:val="2E74B5" w:themeColor="accent5" w:themeShade="BF"/>
          <w:lang w:val="de-AT"/>
        </w:rPr>
        <w:t xml:space="preserve">Freie Liste </w:t>
      </w:r>
      <w:r w:rsidRPr="005E40CF">
        <w:rPr>
          <w:color w:val="BF8F00" w:themeColor="accent4" w:themeShade="BF"/>
          <w:lang w:val="de-AT"/>
        </w:rPr>
        <w:t>Österreichs</w:t>
      </w:r>
      <w:r w:rsidRPr="005E40CF">
        <w:rPr>
          <w:color w:val="000000" w:themeColor="text1"/>
          <w:lang w:val="de-AT"/>
        </w:rPr>
        <w:t xml:space="preserve"> (FLÖ)</w:t>
      </w:r>
    </w:p>
    <w:p w14:paraId="68902A65" w14:textId="77777777" w:rsidR="001A6FFB" w:rsidRPr="005E40CF" w:rsidRDefault="005E40CF" w:rsidP="00470B7C">
      <w:pPr>
        <w:rPr>
          <w:i/>
          <w:iCs/>
          <w:color w:val="BFBFBF" w:themeColor="background1" w:themeShade="BF"/>
          <w:sz w:val="22"/>
          <w:szCs w:val="22"/>
          <w:lang w:val="de-AT"/>
        </w:rPr>
      </w:pPr>
      <w:r w:rsidRPr="005E40CF">
        <w:rPr>
          <w:i/>
          <w:iCs/>
          <w:color w:val="BFBFBF" w:themeColor="background1" w:themeShade="BF"/>
          <w:sz w:val="22"/>
          <w:szCs w:val="22"/>
          <w:lang w:val="de-AT"/>
        </w:rPr>
        <w:t>Kein Bildungsprogramm vorhanden</w:t>
      </w:r>
    </w:p>
    <w:p w14:paraId="7DB741D3" w14:textId="77777777" w:rsidR="005E40CF" w:rsidRPr="005E40CF" w:rsidRDefault="005E40CF" w:rsidP="00470B7C">
      <w:pPr>
        <w:rPr>
          <w:i/>
          <w:iCs/>
          <w:color w:val="BFBFBF" w:themeColor="background1" w:themeShade="BF"/>
          <w:sz w:val="22"/>
          <w:szCs w:val="22"/>
          <w:lang w:val="de-AT"/>
        </w:rPr>
      </w:pPr>
    </w:p>
    <w:p w14:paraId="7A653362" w14:textId="77777777" w:rsidR="00F25EDC" w:rsidRPr="005E40CF" w:rsidRDefault="00F25EDC" w:rsidP="00F25EDC">
      <w:pPr>
        <w:rPr>
          <w:color w:val="C00000"/>
          <w:lang w:val="de-AT"/>
        </w:rPr>
      </w:pPr>
      <w:r w:rsidRPr="005E40CF">
        <w:rPr>
          <w:color w:val="C00000"/>
          <w:lang w:val="de-AT"/>
        </w:rPr>
        <w:t>Kommunistische Partei Österreichs (KPÖ+)</w:t>
      </w:r>
    </w:p>
    <w:p w14:paraId="177140FF" w14:textId="77777777" w:rsidR="004A6D81" w:rsidRPr="005E40CF" w:rsidRDefault="004A6D81" w:rsidP="004A6D81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Ganztägige Gesamtschule um „Ausmusterung“ am Ende der Volksschule zu vermeiden</w:t>
      </w:r>
    </w:p>
    <w:p w14:paraId="6ED73CFE" w14:textId="77777777" w:rsidR="004A6D81" w:rsidRPr="005E40CF" w:rsidRDefault="004A6D81" w:rsidP="004A6D81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</w:t>
      </w:r>
      <w:r w:rsidR="00705937" w:rsidRPr="005E40CF">
        <w:rPr>
          <w:sz w:val="22"/>
          <w:szCs w:val="22"/>
          <w:lang w:val="de-AT"/>
        </w:rPr>
        <w:t xml:space="preserve"> Kleine Schulklassen sollten die Regeln sein</w:t>
      </w:r>
    </w:p>
    <w:p w14:paraId="524BCB9E" w14:textId="77777777" w:rsidR="00674790" w:rsidRPr="005E40CF" w:rsidRDefault="001A6FFB" w:rsidP="00197F0A">
      <w:pPr>
        <w:rPr>
          <w:sz w:val="22"/>
          <w:szCs w:val="22"/>
          <w:lang w:val="de-AT"/>
        </w:rPr>
      </w:pPr>
      <w:r w:rsidRPr="005E40CF">
        <w:rPr>
          <w:sz w:val="22"/>
          <w:szCs w:val="22"/>
          <w:lang w:val="de-AT"/>
        </w:rPr>
        <w:t>- Die soziale Herkunft soll nicht die Bildungs- und Lebenschancen bestimmen</w:t>
      </w:r>
    </w:p>
    <w:sectPr w:rsidR="00674790" w:rsidRPr="005E40CF" w:rsidSect="000272C6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4F01"/>
    <w:multiLevelType w:val="hybridMultilevel"/>
    <w:tmpl w:val="7AD4B05C"/>
    <w:lvl w:ilvl="0" w:tplc="440AA0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C0452"/>
    <w:multiLevelType w:val="hybridMultilevel"/>
    <w:tmpl w:val="C21C3D54"/>
    <w:lvl w:ilvl="0" w:tplc="3E6870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D1F2E"/>
    <w:multiLevelType w:val="hybridMultilevel"/>
    <w:tmpl w:val="C64C0A88"/>
    <w:lvl w:ilvl="0" w:tplc="E69EF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51651"/>
    <w:multiLevelType w:val="hybridMultilevel"/>
    <w:tmpl w:val="1346DE60"/>
    <w:lvl w:ilvl="0" w:tplc="488A54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15062"/>
    <w:multiLevelType w:val="hybridMultilevel"/>
    <w:tmpl w:val="1114AE16"/>
    <w:lvl w:ilvl="0" w:tplc="21D42A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0"/>
    <w:rsid w:val="000272C6"/>
    <w:rsid w:val="00197F0A"/>
    <w:rsid w:val="001A6FFB"/>
    <w:rsid w:val="001E34D0"/>
    <w:rsid w:val="00470B7C"/>
    <w:rsid w:val="00477316"/>
    <w:rsid w:val="004A6D81"/>
    <w:rsid w:val="004E3625"/>
    <w:rsid w:val="004F29D7"/>
    <w:rsid w:val="005E40CF"/>
    <w:rsid w:val="006158B2"/>
    <w:rsid w:val="00674790"/>
    <w:rsid w:val="00705937"/>
    <w:rsid w:val="007B51FE"/>
    <w:rsid w:val="007C3291"/>
    <w:rsid w:val="008416F7"/>
    <w:rsid w:val="00AB50B8"/>
    <w:rsid w:val="00C25DBE"/>
    <w:rsid w:val="00C56AB1"/>
    <w:rsid w:val="00D50FE6"/>
    <w:rsid w:val="00E4466F"/>
    <w:rsid w:val="00E91B50"/>
    <w:rsid w:val="00F2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A15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47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6A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4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47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B50B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6A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ext">
    <w:name w:val="text"/>
    <w:basedOn w:val="Absatz-Standardschriftart"/>
    <w:rsid w:val="00C56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KURZES UND VEREINFACHTES WAHLPROGRAMM</vt:lpstr>
      <vt:lpstr>Bildungssystem</vt:lpstr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1</cp:revision>
  <dcterms:created xsi:type="dcterms:W3CDTF">2017-10-03T14:24:00Z</dcterms:created>
  <dcterms:modified xsi:type="dcterms:W3CDTF">2017-10-03T16:06:00Z</dcterms:modified>
</cp:coreProperties>
</file>