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322" w:rsidRDefault="00FB5F29" w:rsidP="00FB5F29">
      <w:pPr>
        <w:jc w:val="center"/>
        <w:rPr>
          <w:b/>
          <w:bCs/>
          <w:sz w:val="56"/>
          <w:szCs w:val="56"/>
        </w:rPr>
      </w:pPr>
      <w:r w:rsidRPr="00FB5F29">
        <w:rPr>
          <w:b/>
          <w:bCs/>
          <w:sz w:val="56"/>
          <w:szCs w:val="56"/>
        </w:rPr>
        <w:t>Deutsch Rede</w:t>
      </w:r>
    </w:p>
    <w:p w:rsidR="00D230BF" w:rsidRDefault="00D230BF" w:rsidP="00FB5F29"/>
    <w:p w:rsidR="00FB5F29" w:rsidRDefault="005D2A45" w:rsidP="00FB5F29">
      <w:pPr>
        <w:rPr>
          <w:lang w:val="de-DE"/>
        </w:rPr>
      </w:pPr>
      <w:r>
        <w:rPr>
          <w:lang w:val="de-DE"/>
        </w:rPr>
        <w:t>Umweltschutz beginnt bei der Mülltrennung in der Klasse</w:t>
      </w:r>
      <w:r w:rsidR="00C44AB7">
        <w:rPr>
          <w:lang w:val="de-DE"/>
        </w:rPr>
        <w:t>, weil bereits in de</w:t>
      </w:r>
      <w:r w:rsidR="00D230BF">
        <w:rPr>
          <w:lang w:val="de-DE"/>
        </w:rPr>
        <w:t xml:space="preserve">n jungen Jahren der Menschen </w:t>
      </w:r>
      <w:r w:rsidR="00C44AB7">
        <w:rPr>
          <w:lang w:val="de-DE"/>
        </w:rPr>
        <w:t xml:space="preserve">die </w:t>
      </w:r>
      <w:r w:rsidR="00D230BF">
        <w:rPr>
          <w:lang w:val="de-DE"/>
        </w:rPr>
        <w:t>g</w:t>
      </w:r>
      <w:r w:rsidR="00C44AB7">
        <w:rPr>
          <w:lang w:val="de-DE"/>
        </w:rPr>
        <w:t>rundl</w:t>
      </w:r>
      <w:r w:rsidR="00D230BF">
        <w:rPr>
          <w:lang w:val="de-DE"/>
        </w:rPr>
        <w:t>eg</w:t>
      </w:r>
      <w:r w:rsidR="00C44AB7">
        <w:rPr>
          <w:lang w:val="de-DE"/>
        </w:rPr>
        <w:t>en</w:t>
      </w:r>
      <w:r w:rsidR="00D230BF">
        <w:rPr>
          <w:lang w:val="de-DE"/>
        </w:rPr>
        <w:t>de Denkensweisen</w:t>
      </w:r>
      <w:r w:rsidR="00C44AB7">
        <w:rPr>
          <w:lang w:val="de-DE"/>
        </w:rPr>
        <w:t xml:space="preserve"> de</w:t>
      </w:r>
      <w:r w:rsidR="00D230BF">
        <w:rPr>
          <w:lang w:val="de-DE"/>
        </w:rPr>
        <w:t xml:space="preserve">r Schüler festgelegt wird. Wenn man ihnen in bereits diesen Jahren lernt, wie man mit Müll und mit </w:t>
      </w:r>
      <w:r w:rsidR="00DE0552">
        <w:rPr>
          <w:lang w:val="de-DE"/>
        </w:rPr>
        <w:t>der Umwelt umgehen soll, wird das auch eine Auswirkung auf das Zukünftige Denken der Menschheit haben.</w:t>
      </w:r>
    </w:p>
    <w:p w:rsidR="00DE0552" w:rsidRDefault="00DE0552" w:rsidP="00FB5F29">
      <w:pPr>
        <w:rPr>
          <w:lang w:val="de-DE"/>
        </w:rPr>
      </w:pPr>
      <w:r>
        <w:rPr>
          <w:lang w:val="de-DE"/>
        </w:rPr>
        <w:t xml:space="preserve">Eine Ordentliche Aufklärung, in welchen Mülleimer welcher Abfall kommt, kann schon einiges Bewirken. Unter anderem muss man bei einer Funktionierenden Mülltrennung </w:t>
      </w:r>
      <w:r w:rsidR="00DC2928">
        <w:rPr>
          <w:lang w:val="de-DE"/>
        </w:rPr>
        <w:t>auch weniger Müllgebühren zahlen, da die entsprechenden Müllentsorgungsfirmen weniger Geld und Personal und falsch getrennten Müll ausgeben muss.</w:t>
      </w:r>
    </w:p>
    <w:p w:rsidR="007B3BC3" w:rsidRDefault="00DC2928" w:rsidP="00FB5F29">
      <w:pPr>
        <w:rPr>
          <w:lang w:val="de-DE"/>
        </w:rPr>
      </w:pPr>
      <w:r>
        <w:rPr>
          <w:lang w:val="de-DE"/>
        </w:rPr>
        <w:t>Was aber auch wichtig ist ist meiner Meinung nach einer Aufklärung darüber</w:t>
      </w:r>
      <w:r w:rsidR="0042793D">
        <w:rPr>
          <w:lang w:val="de-DE"/>
        </w:rPr>
        <w:t xml:space="preserve">, was man Kaufen </w:t>
      </w:r>
      <w:r w:rsidR="007B3BC3">
        <w:rPr>
          <w:lang w:val="de-DE"/>
        </w:rPr>
        <w:t xml:space="preserve">soll und was nicht, da diese Entscheidung oft schwerfällt und man nicht weis was wirklich gut für die Umwelt ist, kaufen viele Menschen einfach Bio. Bio heißt aber nicht automatisch gut für die Umwelt, wenn zum Beispiel das sogennante „Bio“ Produkt </w:t>
      </w:r>
      <w:r w:rsidR="00805859">
        <w:rPr>
          <w:lang w:val="de-DE"/>
        </w:rPr>
        <w:t xml:space="preserve">von Spanien oder noch weiter weg </w:t>
      </w:r>
      <w:r w:rsidR="00516D7E">
        <w:rPr>
          <w:lang w:val="de-DE"/>
        </w:rPr>
        <w:t>nach Österreich importiert</w:t>
      </w:r>
      <w:r w:rsidR="00805859">
        <w:rPr>
          <w:lang w:val="de-DE"/>
        </w:rPr>
        <w:t xml:space="preserve"> wird, wird es zwar Bio produziert, aber produziert dennoch viele Abgase.</w:t>
      </w:r>
      <w:r w:rsidR="00516D7E">
        <w:rPr>
          <w:lang w:val="de-DE"/>
        </w:rPr>
        <w:t xml:space="preserve"> </w:t>
      </w:r>
    </w:p>
    <w:p w:rsidR="007F3B07" w:rsidRDefault="0081041A" w:rsidP="00FB5F29">
      <w:pPr>
        <w:rPr>
          <w:lang w:val="de-DE"/>
        </w:rPr>
      </w:pPr>
      <w:r>
        <w:rPr>
          <w:lang w:val="de-DE"/>
        </w:rPr>
        <w:t xml:space="preserve">Ein wichtiges Thema beim, Umweltschutz ist noch die übermäßige Benützung von Plastik. Fast jedes Lebensmittel wird in Plastik verpackt und das vielleicht auch noch mehrmals. Bei einer Packung </w:t>
      </w:r>
      <w:r w:rsidR="00846AFC">
        <w:rPr>
          <w:lang w:val="de-DE"/>
        </w:rPr>
        <w:t>Schmelzkäse mit 10 Stück Schmelzkäse wird zum Beispiel jede Scheibe Käse extra verpackt und das alles dann noch in eine größere Verpackung. Bei einer Familienpackung Snickers (oder dergleichen) wird anstatt eines wiederverschließbaren Verschlusses, jedes Stück Schokolade einzeln verpackt.</w:t>
      </w:r>
    </w:p>
    <w:p w:rsidR="007F3B07" w:rsidRDefault="007F3B07" w:rsidP="00FB5F29">
      <w:pPr>
        <w:rPr>
          <w:lang w:val="de-DE"/>
        </w:rPr>
      </w:pPr>
      <w:r>
        <w:rPr>
          <w:lang w:val="de-DE"/>
        </w:rPr>
        <w:t xml:space="preserve">Das letzte Thema, dass ich ansprechen möchte, sind Autos. Elektroautos sind ein </w:t>
      </w:r>
      <w:r w:rsidR="00584CEB">
        <w:rPr>
          <w:lang w:val="de-DE"/>
        </w:rPr>
        <w:t>u</w:t>
      </w:r>
      <w:r>
        <w:rPr>
          <w:lang w:val="de-DE"/>
        </w:rPr>
        <w:t xml:space="preserve">mstrittenes Thema sowohl bei </w:t>
      </w:r>
      <w:r w:rsidR="00584CEB">
        <w:rPr>
          <w:lang w:val="de-DE"/>
        </w:rPr>
        <w:t>Autoliebhabern</w:t>
      </w:r>
      <w:r>
        <w:rPr>
          <w:lang w:val="de-DE"/>
        </w:rPr>
        <w:t xml:space="preserve"> als auch</w:t>
      </w:r>
      <w:r w:rsidR="00584CEB">
        <w:rPr>
          <w:lang w:val="de-DE"/>
        </w:rPr>
        <w:t xml:space="preserve"> bei</w:t>
      </w:r>
      <w:r>
        <w:rPr>
          <w:lang w:val="de-DE"/>
        </w:rPr>
        <w:t xml:space="preserve"> </w:t>
      </w:r>
      <w:r w:rsidR="00584CEB">
        <w:rPr>
          <w:lang w:val="de-DE"/>
        </w:rPr>
        <w:t xml:space="preserve">Ottonormalverbrauchern. Da viele Menschen etwas für die Umwelt tun wollen, wäre der nächste Schritt von Verbrennungs- zu Elektroautos umzusteigen. Dieser Schritt fällt jedoch vielen Menschen schwer, da sie aus ihrer Comfortzone heraustreten müssten und von einem Bekanntem, funktionierenden </w:t>
      </w:r>
      <w:r w:rsidR="00F247FC">
        <w:rPr>
          <w:lang w:val="de-DE"/>
        </w:rPr>
        <w:t>K</w:t>
      </w:r>
      <w:r w:rsidR="00584CEB">
        <w:rPr>
          <w:lang w:val="de-DE"/>
        </w:rPr>
        <w:t>onzept</w:t>
      </w:r>
      <w:r w:rsidR="00F247FC">
        <w:rPr>
          <w:lang w:val="de-DE"/>
        </w:rPr>
        <w:t>, welches über ein Jahrhundert funktionierte</w:t>
      </w:r>
      <w:r w:rsidR="00584CEB">
        <w:rPr>
          <w:lang w:val="de-DE"/>
        </w:rPr>
        <w:t xml:space="preserve">, zu </w:t>
      </w:r>
      <w:r w:rsidR="00F247FC">
        <w:rPr>
          <w:lang w:val="de-DE"/>
        </w:rPr>
        <w:t>einem neuen, vielleicht nich nicht ganz verstandenen Konzept umstiegen. Hier ist bewiesen, dass das Elektroauto weniger Emissionen hat, es hat jedoch noch einige Nachteile gegenüber einem herkömmlichen Auto, welche starke Auswirkungen haben</w:t>
      </w:r>
      <w:bookmarkStart w:id="0" w:name="_GoBack"/>
      <w:bookmarkEnd w:id="0"/>
      <w:r w:rsidR="00F247FC">
        <w:rPr>
          <w:lang w:val="de-DE"/>
        </w:rPr>
        <w:t>. Hier wird jedoch noch stark geforscht und ich würde nicht sagen, dass alle Elektroautos schlecht sind, sondern einfach noch verbesserbar sind.</w:t>
      </w:r>
    </w:p>
    <w:p w:rsidR="007F3B07" w:rsidRPr="007B3BC3" w:rsidRDefault="007F3B07" w:rsidP="00FB5F29">
      <w:pPr>
        <w:rPr>
          <w:lang w:val="de-DE"/>
        </w:rPr>
      </w:pPr>
      <w:r>
        <w:rPr>
          <w:lang w:val="de-DE"/>
        </w:rPr>
        <w:t>Ich wünsche mir, dass Schüler über Umweltschutz informiert werden und diesen auch ernst nehmen, weil wenn sie das nicht machen, wird es bald keine Umwelt geben, die wir schützen können. Die Wahrheit ist doch wie wir alle wissen, die Schüler von Heute sind die Zukunft von morgen.</w:t>
      </w:r>
    </w:p>
    <w:sectPr w:rsidR="007F3B07" w:rsidRPr="007B3BC3" w:rsidSect="00AE3F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29"/>
    <w:rsid w:val="0042793D"/>
    <w:rsid w:val="00516D7E"/>
    <w:rsid w:val="00584CEB"/>
    <w:rsid w:val="005D2A45"/>
    <w:rsid w:val="007B3BC3"/>
    <w:rsid w:val="007F3B07"/>
    <w:rsid w:val="00805859"/>
    <w:rsid w:val="0081041A"/>
    <w:rsid w:val="00846AFC"/>
    <w:rsid w:val="00AE3F9C"/>
    <w:rsid w:val="00C44AB7"/>
    <w:rsid w:val="00D230BF"/>
    <w:rsid w:val="00DC2928"/>
    <w:rsid w:val="00DE0552"/>
    <w:rsid w:val="00F02322"/>
    <w:rsid w:val="00F247FC"/>
    <w:rsid w:val="00FB5F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54D96"/>
  <w15:chartTrackingRefBased/>
  <w15:docId w15:val="{014AAE9B-8388-4AB2-8C73-8ADE4116A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B5F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5F2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413</Words>
  <Characters>2356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2</cp:revision>
  <dcterms:created xsi:type="dcterms:W3CDTF">2020-01-19T12:24:00Z</dcterms:created>
  <dcterms:modified xsi:type="dcterms:W3CDTF">2020-01-19T14:50:00Z</dcterms:modified>
</cp:coreProperties>
</file>