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8EF" w:rsidP="34E460D5" w:rsidRDefault="00CB58EF" w14:paraId="34A1F303" w14:textId="393A9F04">
      <w:pPr>
        <w:spacing w:line="257" w:lineRule="auto"/>
      </w:pPr>
      <w:bookmarkStart w:name="_GoBack" w:id="0"/>
      <w:bookmarkEnd w:id="0"/>
      <w:r w:rsidRPr="34E460D5" w:rsidR="40BC8452">
        <w:rPr>
          <w:rFonts w:ascii="Calibri" w:hAnsi="Calibri" w:eastAsia="Calibri" w:cs="Calibri"/>
          <w:noProof w:val="0"/>
          <w:sz w:val="22"/>
          <w:szCs w:val="22"/>
          <w:lang w:val="de"/>
        </w:rPr>
        <w:t>Nathan meint, dass es nicht erkennbar ist, welcher der richtige Glaube ist.</w:t>
      </w:r>
    </w:p>
    <w:p w:rsidR="00CB58EF" w:rsidP="34E460D5" w:rsidRDefault="00CB58EF" w14:paraId="7EDF0FB3" w14:textId="4BA24567">
      <w:pPr>
        <w:spacing w:line="257" w:lineRule="auto"/>
      </w:pPr>
      <w:r w:rsidRPr="34E460D5" w:rsidR="40BC8452">
        <w:rPr>
          <w:rFonts w:ascii="Calibri" w:hAnsi="Calibri" w:eastAsia="Calibri" w:cs="Calibri"/>
          <w:noProof w:val="0"/>
          <w:sz w:val="22"/>
          <w:szCs w:val="22"/>
          <w:lang w:val="de"/>
        </w:rPr>
        <w:t>Er sagt auch, dass verschiedene Glauben alle auf Geschichte und auf die Weitererzählungen von Vorfahren. Jede Religion hat andere Vorfahren und man kann nicht verlangen, dass eine Religion deren Vorfahren als Lügner darstellt.</w:t>
      </w:r>
    </w:p>
    <w:p w:rsidR="00CB58EF" w:rsidP="34E460D5" w:rsidRDefault="00CB58EF" w14:paraId="40165AFF" w14:textId="75780FF6">
      <w:pPr>
        <w:spacing w:line="257" w:lineRule="auto"/>
      </w:pPr>
      <w:r w:rsidRPr="34E460D5" w:rsidR="40BC8452">
        <w:rPr>
          <w:rFonts w:ascii="Calibri" w:hAnsi="Calibri" w:eastAsia="Calibri" w:cs="Calibri"/>
          <w:noProof w:val="0"/>
          <w:sz w:val="22"/>
          <w:szCs w:val="22"/>
          <w:lang w:val="de"/>
        </w:rPr>
        <w:t>Der Richter in der Geschichte schickt alle drei Söhne fort. Wenn alle drei den Ring von ihrem Vater bekommen hatten sollte sich die Kraft des Ringes bei einem ihrer Nachfahren zeigen. Wenn dass so ist soll dieser Nachfahre wieder ins Gericht kommen und dort wird dann ein weiserer Richter sitzen und dieser sagt ihnen wieder, dass sie gehen sollen.</w:t>
      </w:r>
    </w:p>
    <w:p w:rsidR="00CB58EF" w:rsidP="34E460D5" w:rsidRDefault="00CB58EF" w14:paraId="42292F63" w14:textId="48C72D14">
      <w:pPr>
        <w:spacing w:line="257" w:lineRule="auto"/>
      </w:pPr>
      <w:r w:rsidRPr="34E460D5" w:rsidR="40BC8452">
        <w:rPr>
          <w:rFonts w:ascii="Calibri" w:hAnsi="Calibri" w:eastAsia="Calibri" w:cs="Calibri"/>
          <w:noProof w:val="0"/>
          <w:sz w:val="22"/>
          <w:szCs w:val="22"/>
          <w:lang w:val="de"/>
        </w:rPr>
        <w:t xml:space="preserve"> </w:t>
      </w:r>
    </w:p>
    <w:p w:rsidR="00CB58EF" w:rsidP="34E460D5" w:rsidRDefault="00CB58EF" w14:paraId="420565C4" w14:textId="699C9436">
      <w:pPr>
        <w:spacing w:line="257" w:lineRule="auto"/>
      </w:pPr>
      <w:r w:rsidRPr="34E460D5" w:rsidR="40BC8452">
        <w:rPr>
          <w:rFonts w:ascii="Calibri" w:hAnsi="Calibri" w:eastAsia="Calibri" w:cs="Calibri"/>
          <w:noProof w:val="0"/>
          <w:sz w:val="22"/>
          <w:szCs w:val="22"/>
          <w:lang w:val="de"/>
        </w:rPr>
        <w:t xml:space="preserve"> </w:t>
      </w:r>
    </w:p>
    <w:p w:rsidR="00CB58EF" w:rsidP="34E460D5" w:rsidRDefault="00CB58EF" w14:paraId="265F2390" w14:textId="06F6EC0F">
      <w:pPr>
        <w:spacing w:line="257" w:lineRule="auto"/>
      </w:pPr>
      <w:r w:rsidRPr="34E460D5" w:rsidR="40BC8452">
        <w:rPr>
          <w:rFonts w:ascii="Calibri" w:hAnsi="Calibri" w:eastAsia="Calibri" w:cs="Calibri"/>
          <w:noProof w:val="0"/>
          <w:sz w:val="22"/>
          <w:szCs w:val="22"/>
          <w:lang w:val="de"/>
        </w:rPr>
        <w:t>Der Sultan akzeptiert die Aussagen Nathans, aufgrund des Beispiels in dem Nathan im klarmacht, dass keiner seine Vorfahren als Lügner dastehen lassen möchte. Dass man seinen Vorfahren einfach alles glaubt. Der Sultan erkannte, dass das wirklich so ist.</w:t>
      </w:r>
    </w:p>
    <w:p w:rsidR="00CB58EF" w:rsidP="34E460D5" w:rsidRDefault="00CB58EF" w14:paraId="50E0C291" w14:textId="2B5C64AB">
      <w:pPr>
        <w:spacing w:line="257" w:lineRule="auto"/>
      </w:pPr>
      <w:r w:rsidRPr="34E460D5" w:rsidR="40BC8452">
        <w:rPr>
          <w:rFonts w:ascii="Calibri" w:hAnsi="Calibri" w:eastAsia="Calibri" w:cs="Calibri"/>
          <w:noProof w:val="0"/>
          <w:sz w:val="22"/>
          <w:szCs w:val="22"/>
          <w:lang w:val="de"/>
        </w:rPr>
        <w:t xml:space="preserve"> </w:t>
      </w:r>
    </w:p>
    <w:p w:rsidR="00CB58EF" w:rsidP="34E460D5" w:rsidRDefault="00CB58EF" w14:paraId="65EF3EED" w14:textId="521893B5">
      <w:pPr>
        <w:spacing w:line="257" w:lineRule="auto"/>
      </w:pPr>
      <w:r w:rsidRPr="34E460D5" w:rsidR="40BC8452">
        <w:rPr>
          <w:rFonts w:ascii="Calibri" w:hAnsi="Calibri" w:eastAsia="Calibri" w:cs="Calibri"/>
          <w:noProof w:val="0"/>
          <w:sz w:val="22"/>
          <w:szCs w:val="22"/>
          <w:lang w:val="de"/>
        </w:rPr>
        <w:t xml:space="preserve"> </w:t>
      </w:r>
    </w:p>
    <w:p w:rsidR="00CB58EF" w:rsidP="34E460D5" w:rsidRDefault="00CB58EF" w14:paraId="0A83CA47" w14:textId="1F59F2CE">
      <w:pPr>
        <w:spacing w:line="257" w:lineRule="auto"/>
      </w:pPr>
      <w:r w:rsidRPr="34E460D5" w:rsidR="40BC8452">
        <w:rPr>
          <w:rFonts w:ascii="Calibri" w:hAnsi="Calibri" w:eastAsia="Calibri" w:cs="Calibri"/>
          <w:noProof w:val="0"/>
          <w:sz w:val="22"/>
          <w:szCs w:val="22"/>
          <w:lang w:val="de"/>
        </w:rPr>
        <w:t xml:space="preserve"> </w:t>
      </w:r>
    </w:p>
    <w:p w:rsidR="00CB58EF" w:rsidP="34E460D5" w:rsidRDefault="00CB58EF" w14:paraId="5A147081" w14:textId="227EFD35">
      <w:pPr>
        <w:spacing w:line="257" w:lineRule="auto"/>
      </w:pPr>
      <w:r w:rsidRPr="34E460D5" w:rsidR="40BC8452">
        <w:rPr>
          <w:rFonts w:ascii="Calibri" w:hAnsi="Calibri" w:eastAsia="Calibri" w:cs="Calibri"/>
          <w:noProof w:val="0"/>
          <w:sz w:val="22"/>
          <w:szCs w:val="22"/>
          <w:lang w:val="de"/>
        </w:rPr>
        <w:t>Wenn jede Religion nach diesem Motto Leben würde, wären wahrscheinlich keine „Religions-Kriege“ mehr auf der Welt. Zum Beispiel würde IS nicht um jeden Preis versuchen die Menschheit zu terrorisieren, um mehr Anhänger zu bekommen.</w:t>
      </w:r>
    </w:p>
    <w:p w:rsidR="00CB58EF" w:rsidP="34E460D5" w:rsidRDefault="00CB58EF" w14:paraId="3663EC11" w14:textId="0845A6C9">
      <w:pPr>
        <w:pStyle w:val="Normal"/>
      </w:pPr>
    </w:p>
    <w:sectPr w:rsidR="00CB58E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369" w:rsidP="0027454B" w:rsidRDefault="005E5369" w14:paraId="18F9523E" w14:textId="77777777">
      <w:pPr>
        <w:spacing w:after="0" w:line="240" w:lineRule="auto"/>
      </w:pPr>
      <w:r>
        <w:separator/>
      </w:r>
    </w:p>
  </w:endnote>
  <w:endnote w:type="continuationSeparator" w:id="0">
    <w:p w:rsidR="005E5369" w:rsidP="0027454B" w:rsidRDefault="005E5369" w14:paraId="1051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369" w:rsidP="0027454B" w:rsidRDefault="005E5369" w14:paraId="2B0FA01A" w14:textId="77777777">
      <w:pPr>
        <w:spacing w:after="0" w:line="240" w:lineRule="auto"/>
      </w:pPr>
      <w:r>
        <w:separator/>
      </w:r>
    </w:p>
  </w:footnote>
  <w:footnote w:type="continuationSeparator" w:id="0">
    <w:p w:rsidR="005E5369" w:rsidP="0027454B" w:rsidRDefault="005E5369" w14:paraId="24284DFD"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27454B"/>
    <w:rsid w:val="003512AA"/>
    <w:rsid w:val="005E5369"/>
    <w:rsid w:val="00CB58EF"/>
    <w:rsid w:val="34E460D5"/>
    <w:rsid w:val="3931D94E"/>
    <w:rsid w:val="40BC8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274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customXml" Target="../customXml/item3.xml" Id="rId10" /><Relationship Type="http://schemas.openxmlformats.org/officeDocument/2006/relationships/footnotes" Target="footnote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3EA504DE1CC4C4DA8B28218EE169405" ma:contentTypeVersion="5" ma:contentTypeDescription="Ein neues Dokument erstellen." ma:contentTypeScope="" ma:versionID="39a701467e03f80040becfc79d911c41">
  <xsd:schema xmlns:xsd="http://www.w3.org/2001/XMLSchema" xmlns:xs="http://www.w3.org/2001/XMLSchema" xmlns:p="http://schemas.microsoft.com/office/2006/metadata/properties" xmlns:ns2="02f3b4d8-c5a0-4607-96be-d7ea06ea5aa0" targetNamespace="http://schemas.microsoft.com/office/2006/metadata/properties" ma:root="true" ma:fieldsID="de07771b1be5d307357e7e6180c76af8" ns2:_="">
    <xsd:import namespace="02f3b4d8-c5a0-4607-96be-d7ea06ea5aa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3b4d8-c5a0-4607-96be-d7ea06ea5a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2f3b4d8-c5a0-4607-96be-d7ea06ea5aa0" xsi:nil="true"/>
  </documentManagement>
</p:properties>
</file>

<file path=customXml/itemProps1.xml><?xml version="1.0" encoding="utf-8"?>
<ds:datastoreItem xmlns:ds="http://schemas.openxmlformats.org/officeDocument/2006/customXml" ds:itemID="{A05D6CA8-A115-4187-969B-BE373465FBD3}"/>
</file>

<file path=customXml/itemProps2.xml><?xml version="1.0" encoding="utf-8"?>
<ds:datastoreItem xmlns:ds="http://schemas.openxmlformats.org/officeDocument/2006/customXml" ds:itemID="{9A5C8920-52DB-4D71-8224-CA17165A282C}"/>
</file>

<file path=customXml/itemProps3.xml><?xml version="1.0" encoding="utf-8"?>
<ds:datastoreItem xmlns:ds="http://schemas.openxmlformats.org/officeDocument/2006/customXml" ds:itemID="{7EBDD99A-202A-46C9-BEF2-40B0F911A8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Schneider Armin, 3CHIF</lastModifiedBy>
  <revision>2</revision>
  <dcterms:created xsi:type="dcterms:W3CDTF">2019-10-17T21:22:00.0000000Z</dcterms:created>
  <dcterms:modified xsi:type="dcterms:W3CDTF">2020-12-29T12:09:53.1748376Z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0x010100F3EA504DE1CC4C4DA8B28218EE169405</vt:lpwstr>
  </property>
</Properties>
</file>