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D794" w14:textId="77777777" w:rsidR="002B35C7" w:rsidRPr="002E60A3" w:rsidRDefault="002B35C7" w:rsidP="002B35C7">
      <w:pPr>
        <w:rPr>
          <w:b/>
          <w:sz w:val="32"/>
          <w:u w:val="single"/>
          <w:lang w:val="de-DE"/>
        </w:rPr>
      </w:pPr>
      <w:r w:rsidRPr="002E60A3">
        <w:rPr>
          <w:b/>
          <w:sz w:val="32"/>
          <w:u w:val="single"/>
          <w:lang w:val="de-DE"/>
        </w:rPr>
        <w:t>Thema 1: Schönheit</w:t>
      </w:r>
      <w:r w:rsidR="00E82304">
        <w:rPr>
          <w:b/>
          <w:sz w:val="32"/>
          <w:u w:val="single"/>
          <w:lang w:val="de-DE"/>
        </w:rPr>
        <w:t xml:space="preserve"> und ihr Preis</w:t>
      </w:r>
    </w:p>
    <w:p w14:paraId="7F3427C5" w14:textId="77777777" w:rsidR="002B35C7" w:rsidRDefault="002B35C7" w:rsidP="002B35C7">
      <w:pPr>
        <w:rPr>
          <w:b/>
          <w:sz w:val="28"/>
          <w:u w:val="single"/>
          <w:lang w:val="de-DE"/>
        </w:rPr>
      </w:pPr>
    </w:p>
    <w:p w14:paraId="0EE6BD0F" w14:textId="77777777" w:rsidR="00CE79CB" w:rsidRDefault="002E60A3" w:rsidP="002B35C7">
      <w:pPr>
        <w:rPr>
          <w:sz w:val="24"/>
          <w:lang w:val="de-DE"/>
        </w:rPr>
      </w:pPr>
      <w:r>
        <w:rPr>
          <w:sz w:val="24"/>
          <w:lang w:val="de-DE"/>
        </w:rPr>
        <w:t>Schön zu sein ist wichtig. In der heutigen Welt wird man schnell den Anschluss verlieren, wenn man nicht so schön wie sein Umfeld ist. Deswegen gibt es Schönheitsoperationen, ein einfacher Weg um sich schöner darstellen zu lassen. Aber ist das wirklich so? Ist es wirklich so einfach und gibt es konsequenten?</w:t>
      </w:r>
    </w:p>
    <w:p w14:paraId="44EFB21B" w14:textId="77777777" w:rsidR="00CE79CB" w:rsidRDefault="002E60A3" w:rsidP="002B35C7">
      <w:pPr>
        <w:rPr>
          <w:sz w:val="24"/>
          <w:lang w:val="de-DE"/>
        </w:rPr>
      </w:pPr>
      <w:r>
        <w:rPr>
          <w:sz w:val="24"/>
          <w:lang w:val="de-DE"/>
        </w:rPr>
        <w:t xml:space="preserve">Es wird schon seit langer Zeit versucht Schönheit zu beschreiben, jedoch ist das leider nicht so einfach. Jeder empfindet Schönheit anders, deswegen ist auch nicht nur ein kleiner Teil der </w:t>
      </w:r>
      <w:r w:rsidR="00E965F4">
        <w:rPr>
          <w:sz w:val="24"/>
          <w:lang w:val="de-DE"/>
        </w:rPr>
        <w:t>Bevölkerung mit Partner und der Rest ist „schirch“.</w:t>
      </w:r>
      <w:r w:rsidR="009B1248">
        <w:rPr>
          <w:sz w:val="24"/>
          <w:lang w:val="de-DE"/>
        </w:rPr>
        <w:t xml:space="preserve"> Es gibt viele Menschen die der Meinung sind nicht schön zu sein, aber sind es in Wirklichkeit schon.</w:t>
      </w:r>
    </w:p>
    <w:p w14:paraId="3A907E7D" w14:textId="77777777" w:rsidR="00CE79CB" w:rsidRDefault="00E965F4" w:rsidP="002B35C7">
      <w:pPr>
        <w:rPr>
          <w:sz w:val="24"/>
          <w:lang w:val="de-DE"/>
        </w:rPr>
      </w:pPr>
      <w:r>
        <w:rPr>
          <w:sz w:val="24"/>
          <w:lang w:val="de-DE"/>
        </w:rPr>
        <w:t>Heutzutage wird Schönheit auf das physische aussehen bezogen. Was dabei übersehen wird, ist wie Schön jemand innerlich ist. Welch Energie derjenige ausstrahlt und ob derjenige fröhlich und lustig ist. Es ist schlimm, dass sich heutzutage viele jugendliche nicht schön finden, nur weil sie auf Social Media jemanden folgen, den sie schöner als sich selbst empfinden.</w:t>
      </w:r>
    </w:p>
    <w:p w14:paraId="54516297" w14:textId="77777777" w:rsidR="00A3419B" w:rsidRDefault="00E965F4" w:rsidP="002B35C7">
      <w:pPr>
        <w:rPr>
          <w:sz w:val="24"/>
          <w:lang w:val="de-DE"/>
        </w:rPr>
      </w:pPr>
      <w:r>
        <w:rPr>
          <w:sz w:val="24"/>
          <w:lang w:val="de-DE"/>
        </w:rPr>
        <w:t>Vor allem sind Schönheitsoperationen doch für Frauen, oder? Das wissen wir doch alle. Größere Brüste und Lippen aufspritzen, das ist doch alles was Schönheitsoperationen ausmacht</w:t>
      </w:r>
      <w:r w:rsidR="009056A1">
        <w:rPr>
          <w:sz w:val="24"/>
          <w:lang w:val="de-DE"/>
        </w:rPr>
        <w:t>.</w:t>
      </w:r>
      <w:r>
        <w:rPr>
          <w:sz w:val="24"/>
          <w:lang w:val="de-DE"/>
        </w:rPr>
        <w:t xml:space="preserve"> Falsch gedacht, ein großer Teil der Schönheitsoperationen sind auch Männer die etwas an sich ausbessern, oder nichtmehr sehen wollen.</w:t>
      </w:r>
      <w:r w:rsidR="00A3419B">
        <w:rPr>
          <w:sz w:val="24"/>
          <w:lang w:val="de-DE"/>
        </w:rPr>
        <w:t xml:space="preserve"> </w:t>
      </w:r>
      <w:r>
        <w:rPr>
          <w:sz w:val="24"/>
          <w:lang w:val="de-DE"/>
        </w:rPr>
        <w:t>Zusätzlich gibt es noch einen Teil, der Menschen wirklich hilft sich wieder normal zu fühlen. Zum Beispiel Brandflecken auf der Haut, Narben im Gesicht oder sonst etwaige Verletzungen können per Operation verschönert, bzw. entfernt werden.</w:t>
      </w:r>
    </w:p>
    <w:p w14:paraId="51402B3F" w14:textId="77777777" w:rsidR="00CE79CB" w:rsidRDefault="009056A1" w:rsidP="002B35C7">
      <w:pPr>
        <w:rPr>
          <w:sz w:val="24"/>
          <w:lang w:val="de-DE"/>
        </w:rPr>
      </w:pPr>
      <w:r>
        <w:rPr>
          <w:sz w:val="24"/>
          <w:lang w:val="de-DE"/>
        </w:rPr>
        <w:t xml:space="preserve">Mittlerweile betrifft der Druck schön zu sein nichtmehr nur erwachsene. </w:t>
      </w:r>
      <w:r w:rsidR="00BF165B">
        <w:rPr>
          <w:sz w:val="24"/>
          <w:lang w:val="de-DE"/>
        </w:rPr>
        <w:t>Mit der Einführung von Telefonen in den Alltag der Jugendlichen unter vierzehn, beginnt der Gedanke: „Ich muss schön sein!“, schon im Kindesalter.</w:t>
      </w:r>
      <w:r w:rsidR="00FC71DE">
        <w:rPr>
          <w:sz w:val="24"/>
          <w:lang w:val="de-DE"/>
        </w:rPr>
        <w:t xml:space="preserve"> </w:t>
      </w:r>
      <w:r w:rsidR="00890A1D">
        <w:rPr>
          <w:sz w:val="24"/>
          <w:lang w:val="de-DE"/>
        </w:rPr>
        <w:t xml:space="preserve"> </w:t>
      </w:r>
      <w:r w:rsidR="00FC71DE">
        <w:rPr>
          <w:sz w:val="24"/>
          <w:lang w:val="de-DE"/>
        </w:rPr>
        <w:t xml:space="preserve">Das Alter von Models geht heute hinunter bis zu 14-Jährigen. Der immense Druck nicht viel zu Essen, Haar dünn zu sein und dann noch in die Schule zu gehen wird </w:t>
      </w:r>
      <w:r w:rsidR="00C06FF9">
        <w:rPr>
          <w:sz w:val="24"/>
          <w:lang w:val="de-DE"/>
        </w:rPr>
        <w:t>bei vielen dieser Schaden anrichten, körperlich und geistig.</w:t>
      </w:r>
    </w:p>
    <w:p w14:paraId="25C7FB69" w14:textId="77777777" w:rsidR="00CE79CB" w:rsidRDefault="00056714" w:rsidP="002B35C7">
      <w:pPr>
        <w:rPr>
          <w:sz w:val="24"/>
          <w:lang w:val="de-DE"/>
        </w:rPr>
      </w:pPr>
      <w:r>
        <w:rPr>
          <w:sz w:val="24"/>
          <w:lang w:val="de-DE"/>
        </w:rPr>
        <w:t>Das Schlimme kommt aber noch, wenn sich eine Frau nach langer Überlegung dazu entscheidet eine Operation zu vollziehen</w:t>
      </w:r>
      <w:r w:rsidR="00E625D2">
        <w:rPr>
          <w:sz w:val="24"/>
          <w:lang w:val="de-DE"/>
        </w:rPr>
        <w:t>, zum Beispiel eine Brustvergrößerung</w:t>
      </w:r>
      <w:r>
        <w:rPr>
          <w:sz w:val="24"/>
          <w:lang w:val="de-DE"/>
        </w:rPr>
        <w:t>. Und diese verläuft ohne Komplikationen, dann geht sie auf die Straße</w:t>
      </w:r>
      <w:r w:rsidR="00E625D2">
        <w:rPr>
          <w:sz w:val="24"/>
          <w:lang w:val="de-DE"/>
        </w:rPr>
        <w:t xml:space="preserve"> und erwartet vielleicht dass sie sich nur noch so halten kann vor Männern die sie wollen. Wenn das jetzt aber nicht zutrifft, i</w:t>
      </w:r>
      <w:r>
        <w:rPr>
          <w:sz w:val="24"/>
          <w:lang w:val="de-DE"/>
        </w:rPr>
        <w:t>st die Wahrscheinlichkeit groß, dass diese Frau wieder unter das Skalpell will und wieder etwas an sich ändert.</w:t>
      </w:r>
      <w:r w:rsidR="00F6228F">
        <w:rPr>
          <w:sz w:val="24"/>
          <w:lang w:val="de-DE"/>
        </w:rPr>
        <w:t xml:space="preserve"> </w:t>
      </w:r>
      <w:r w:rsidR="00A3419B">
        <w:rPr>
          <w:sz w:val="24"/>
          <w:lang w:val="de-DE"/>
        </w:rPr>
        <w:t xml:space="preserve">Ein weiterer Nachteil ist, dass man sich bei einer Operation den Vorstellungen und den Schönheitsidealen des </w:t>
      </w:r>
      <w:r w:rsidR="007B2ED4">
        <w:rPr>
          <w:sz w:val="24"/>
          <w:lang w:val="de-DE"/>
        </w:rPr>
        <w:t>Chirurgen hingibt, das führt natürlich zu</w:t>
      </w:r>
      <w:r w:rsidR="00892F03">
        <w:rPr>
          <w:sz w:val="24"/>
          <w:lang w:val="de-DE"/>
        </w:rPr>
        <w:t xml:space="preserve"> </w:t>
      </w:r>
      <w:r w:rsidR="007B2ED4">
        <w:rPr>
          <w:sz w:val="24"/>
          <w:lang w:val="de-DE"/>
        </w:rPr>
        <w:t xml:space="preserve">verschiedenen Ergebnissen bei verschiedenen Ärzten. </w:t>
      </w:r>
    </w:p>
    <w:p w14:paraId="0404B7BA" w14:textId="64A63877" w:rsidR="005E4C21" w:rsidRDefault="005E4C21" w:rsidP="002B35C7">
      <w:pPr>
        <w:rPr>
          <w:sz w:val="24"/>
          <w:lang w:val="de-DE"/>
        </w:rPr>
      </w:pPr>
      <w:r>
        <w:rPr>
          <w:sz w:val="24"/>
          <w:lang w:val="de-DE"/>
        </w:rPr>
        <w:t xml:space="preserve">Meine Meinung zu dem ganzen ist folgende. Ja, Schönheitsoperationen sind gut, </w:t>
      </w:r>
      <w:r w:rsidR="00B463EB">
        <w:rPr>
          <w:sz w:val="24"/>
          <w:lang w:val="de-DE"/>
        </w:rPr>
        <w:t xml:space="preserve">aber nur </w:t>
      </w:r>
      <w:r>
        <w:rPr>
          <w:sz w:val="24"/>
          <w:lang w:val="de-DE"/>
        </w:rPr>
        <w:t>in Maßen. Operationen die einen Menschen helfen sich wieder in die Öffentlichkeit zu trauen, sind lebenswichtig. Aber ich bin meist gegen eine Operation, selbst wenn sie etwas am Aussehen verbessern würde</w:t>
      </w:r>
      <w:r w:rsidR="00F95937">
        <w:rPr>
          <w:sz w:val="24"/>
          <w:lang w:val="de-DE"/>
        </w:rPr>
        <w:t xml:space="preserve">. </w:t>
      </w:r>
      <w:r w:rsidR="003D1D10">
        <w:rPr>
          <w:sz w:val="24"/>
          <w:lang w:val="de-DE"/>
        </w:rPr>
        <w:t>Meine Sicht</w:t>
      </w:r>
      <w:r w:rsidR="00F95937">
        <w:rPr>
          <w:sz w:val="24"/>
          <w:lang w:val="de-DE"/>
        </w:rPr>
        <w:t xml:space="preserve"> dazu ist nämlich,</w:t>
      </w:r>
      <w:r>
        <w:rPr>
          <w:sz w:val="24"/>
          <w:lang w:val="de-DE"/>
        </w:rPr>
        <w:t xml:space="preserve"> wenn man den Stein einmal ins Rollen gebracht hat, wird es schwer in wieder aufzuhalten.</w:t>
      </w:r>
    </w:p>
    <w:p w14:paraId="33A07C6E" w14:textId="3494C399" w:rsidR="009B7C6C" w:rsidRPr="001A7A63" w:rsidRDefault="009B7C6C" w:rsidP="002B35C7">
      <w:pPr>
        <w:rPr>
          <w:color w:val="FF0000"/>
          <w:sz w:val="24"/>
          <w:lang w:val="de-DE"/>
        </w:rPr>
      </w:pPr>
      <w:r w:rsidRPr="001A7A63">
        <w:rPr>
          <w:color w:val="FF0000"/>
          <w:sz w:val="24"/>
          <w:lang w:val="de-DE"/>
        </w:rPr>
        <w:lastRenderedPageBreak/>
        <w:t xml:space="preserve">Befriedigend, aufgrund vieler Rechtsschreibfehler, </w:t>
      </w:r>
      <w:r w:rsidR="001A7A63" w:rsidRPr="001A7A63">
        <w:rPr>
          <w:color w:val="FF0000"/>
          <w:sz w:val="24"/>
          <w:lang w:val="de-DE"/>
        </w:rPr>
        <w:t>aber der Stil passt.</w:t>
      </w:r>
    </w:p>
    <w:sectPr w:rsidR="009B7C6C" w:rsidRPr="001A7A63">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8C6B4" w14:textId="77777777" w:rsidR="00CE263A" w:rsidRDefault="00CE263A" w:rsidP="002B35C7">
      <w:pPr>
        <w:spacing w:after="0" w:line="240" w:lineRule="auto"/>
      </w:pPr>
      <w:r>
        <w:separator/>
      </w:r>
    </w:p>
  </w:endnote>
  <w:endnote w:type="continuationSeparator" w:id="0">
    <w:p w14:paraId="429CD285" w14:textId="77777777" w:rsidR="00CE263A" w:rsidRDefault="00CE263A" w:rsidP="002B3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5B1B" w14:textId="77777777" w:rsidR="0052133A" w:rsidRPr="0052133A" w:rsidRDefault="0052133A">
    <w:pPr>
      <w:pStyle w:val="Footer"/>
      <w:rPr>
        <w:lang w:val="de-DE"/>
      </w:rPr>
    </w:pPr>
    <w:r>
      <w:rPr>
        <w:lang w:val="de-DE"/>
      </w:rPr>
      <w:t>Schneider Armin</w:t>
    </w:r>
    <w:r>
      <w:rPr>
        <w:lang w:val="de-DE"/>
      </w:rPr>
      <w:tab/>
      <w:t>3CHIF</w:t>
    </w:r>
    <w:r>
      <w:rPr>
        <w:lang w:val="de-DE"/>
      </w:rPr>
      <w:tab/>
      <w:t>22.04.2021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35CCE" w14:textId="77777777" w:rsidR="00CE263A" w:rsidRDefault="00CE263A" w:rsidP="002B35C7">
      <w:pPr>
        <w:spacing w:after="0" w:line="240" w:lineRule="auto"/>
      </w:pPr>
      <w:r>
        <w:separator/>
      </w:r>
    </w:p>
  </w:footnote>
  <w:footnote w:type="continuationSeparator" w:id="0">
    <w:p w14:paraId="0D385F75" w14:textId="77777777" w:rsidR="00CE263A" w:rsidRDefault="00CE263A" w:rsidP="002B3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0101" w14:textId="77777777" w:rsidR="002B35C7" w:rsidRPr="002B35C7" w:rsidRDefault="002B35C7">
    <w:pPr>
      <w:pStyle w:val="Header"/>
      <w:rPr>
        <w:lang w:val="de-DE"/>
      </w:rPr>
    </w:pPr>
    <w:r>
      <w:rPr>
        <w:lang w:val="de-DE"/>
      </w:rPr>
      <w:t>Schneider Armin</w:t>
    </w:r>
    <w:r>
      <w:rPr>
        <w:lang w:val="de-DE"/>
      </w:rPr>
      <w:tab/>
      <w:t>3CHIF</w:t>
    </w:r>
    <w:r>
      <w:rPr>
        <w:lang w:val="de-DE"/>
      </w:rPr>
      <w:tab/>
      <w:t>22.04.2021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C7"/>
    <w:rsid w:val="00056714"/>
    <w:rsid w:val="000B73BD"/>
    <w:rsid w:val="001A7A63"/>
    <w:rsid w:val="002B35C7"/>
    <w:rsid w:val="002E60A3"/>
    <w:rsid w:val="003D1D10"/>
    <w:rsid w:val="004D4C93"/>
    <w:rsid w:val="00500ADC"/>
    <w:rsid w:val="0052133A"/>
    <w:rsid w:val="005E4C21"/>
    <w:rsid w:val="007B2ED4"/>
    <w:rsid w:val="0084426D"/>
    <w:rsid w:val="0087630F"/>
    <w:rsid w:val="00890A1D"/>
    <w:rsid w:val="00892F03"/>
    <w:rsid w:val="009056A1"/>
    <w:rsid w:val="009B1248"/>
    <w:rsid w:val="009B7C6C"/>
    <w:rsid w:val="00A3419B"/>
    <w:rsid w:val="00B463EB"/>
    <w:rsid w:val="00BF165B"/>
    <w:rsid w:val="00C06FF9"/>
    <w:rsid w:val="00CE263A"/>
    <w:rsid w:val="00CE79CB"/>
    <w:rsid w:val="00E625D2"/>
    <w:rsid w:val="00E82304"/>
    <w:rsid w:val="00E965F4"/>
    <w:rsid w:val="00F46D5D"/>
    <w:rsid w:val="00F6228F"/>
    <w:rsid w:val="00F95937"/>
    <w:rsid w:val="00FC71D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790F"/>
  <w15:chartTrackingRefBased/>
  <w15:docId w15:val="{632DB841-6407-4E7F-847B-FD176989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5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35C7"/>
  </w:style>
  <w:style w:type="paragraph" w:styleId="Footer">
    <w:name w:val="footer"/>
    <w:basedOn w:val="Normal"/>
    <w:link w:val="FooterChar"/>
    <w:uiPriority w:val="99"/>
    <w:unhideWhenUsed/>
    <w:rsid w:val="002B35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35C7"/>
  </w:style>
  <w:style w:type="paragraph" w:styleId="Title">
    <w:name w:val="Title"/>
    <w:basedOn w:val="Normal"/>
    <w:next w:val="Normal"/>
    <w:link w:val="TitleChar"/>
    <w:uiPriority w:val="10"/>
    <w:qFormat/>
    <w:rsid w:val="002B3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5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HTBLuVA Wiener Neustadt</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Armin</dc:creator>
  <cp:keywords/>
  <dc:description/>
  <cp:lastModifiedBy>Armin Schneider</cp:lastModifiedBy>
  <cp:revision>26</cp:revision>
  <dcterms:created xsi:type="dcterms:W3CDTF">2021-04-22T06:00:00Z</dcterms:created>
  <dcterms:modified xsi:type="dcterms:W3CDTF">2021-05-03T12:43:00Z</dcterms:modified>
</cp:coreProperties>
</file>