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3E93" w14:textId="1EDCA78D" w:rsidR="009724B2" w:rsidRDefault="009724B2">
      <w:r>
        <w:t>Hey guys,</w:t>
      </w:r>
      <w:r>
        <w:br/>
        <w:t xml:space="preserve">I hope you are doing good </w:t>
      </w:r>
      <w:r w:rsidR="0016669C">
        <w:t xml:space="preserve">and you do not have to </w:t>
      </w:r>
      <w:r w:rsidR="00D6060B">
        <w:t xml:space="preserve">fight villans over your hollydays. I do, but I like it. It gives me an adrenalin kick, swinging through the air chasing somebody and finally catching him and serving him justice. The rest of my time I am sitting around and watching TV with Iron Man. He ALWAYS wants to watch technology stuff and is not interested in commedy series. I am thinking about buying my own TV. That’s it from me, I am really looking forward to </w:t>
      </w:r>
      <w:proofErr w:type="gramStart"/>
      <w:r w:rsidR="00D6060B">
        <w:t>meet</w:t>
      </w:r>
      <w:proofErr w:type="gramEnd"/>
      <w:r w:rsidR="00D6060B">
        <w:t xml:space="preserve"> you all tomorrow at 8:00 pm in the City Hall.</w:t>
      </w:r>
    </w:p>
    <w:p w14:paraId="4AE5D31F" w14:textId="30C8A3BA" w:rsidR="00D6060B" w:rsidRDefault="00D6060B">
      <w:r>
        <w:t>Stay safe and brave</w:t>
      </w:r>
      <w:r>
        <w:br/>
        <w:t>Spiderman</w:t>
      </w:r>
    </w:p>
    <w:sectPr w:rsidR="00D6060B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B2"/>
    <w:rsid w:val="0016669C"/>
    <w:rsid w:val="009724B2"/>
    <w:rsid w:val="00AE3F9C"/>
    <w:rsid w:val="00D6060B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1976"/>
  <w15:chartTrackingRefBased/>
  <w15:docId w15:val="{D05942FA-7281-4E70-95B3-9403764E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</cp:revision>
  <dcterms:created xsi:type="dcterms:W3CDTF">2021-03-03T08:05:00Z</dcterms:created>
  <dcterms:modified xsi:type="dcterms:W3CDTF">2021-03-03T08:25:00Z</dcterms:modified>
</cp:coreProperties>
</file>