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9420" w14:textId="3D9E95C5" w:rsidR="00DA2D1D" w:rsidRPr="005851C4" w:rsidRDefault="005851C4" w:rsidP="005851C4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  <w:t>How do I start?</w:t>
      </w:r>
    </w:p>
    <w:p w14:paraId="5E4DD298" w14:textId="3E10FD73" w:rsidR="00DA2D1D" w:rsidRPr="005851C4" w:rsidRDefault="00DA2D1D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>Before you can start any kind of training, you should look into obtaining your Class 1 Medical, it is necessary for anyone that wants to become a Pilot</w:t>
      </w:r>
    </w:p>
    <w:p w14:paraId="57A72F6E" w14:textId="73634311" w:rsidR="002E0255" w:rsidRPr="002E0255" w:rsidRDefault="005851C4" w:rsidP="00713245">
      <w:pPr>
        <w:shd w:val="clear" w:color="auto" w:fill="FFFFFF"/>
        <w:spacing w:after="255" w:line="240" w:lineRule="auto"/>
        <w:rPr>
          <w:rFonts w:ascii="Arial" w:eastAsia="Times New Roman" w:hAnsi="Arial" w:cs="Arial"/>
          <w:i/>
          <w:iCs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Don’t be fooled by some of the myths such as, ‘I can’t be a professional pilot because I wear glasses.’ </w:t>
      </w:r>
      <w:r w:rsidR="00B430E0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Y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ou can </w:t>
      </w:r>
      <w:r w:rsidR="00B430E0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actually 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fly commercial aircraft wearing glasses or contact lenses, as long as your vision is correctable to </w:t>
      </w:r>
      <w:r w:rsidR="00463DB0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100%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.</w:t>
      </w:r>
    </w:p>
    <w:p w14:paraId="3F08577C" w14:textId="7B11C298" w:rsidR="002E0255" w:rsidRDefault="00D850CB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>You must be at least 21 years old</w:t>
      </w:r>
      <w:r w:rsidR="00713245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and you have to go through a medical examination which can take up to four hours</w:t>
      </w:r>
    </w:p>
    <w:p w14:paraId="7554D674" w14:textId="73E9A9D1" w:rsidR="005851C4" w:rsidRDefault="00154A93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>B</w:t>
      </w:r>
      <w:r w:rsidR="005851C4"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ecoming a commercial pilot is a huge financial commitment and is also very competitive. </w:t>
      </w:r>
      <w:r w:rsidR="00600E3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You have to decide in which Training Organisations</w:t>
      </w:r>
      <w:r w:rsidR="00BB7581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you invest a lot of money and if they are going bankrupt</w:t>
      </w:r>
      <w:r w:rsidR="00D2439C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during your training all your money is lost.</w:t>
      </w:r>
    </w:p>
    <w:p w14:paraId="6624ADFC" w14:textId="39606F95" w:rsidR="00120E58" w:rsidRPr="005851C4" w:rsidRDefault="00120E58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But you don’t have to pay huge amounts of money, you can attend a </w:t>
      </w:r>
      <w:r w:rsidR="008A355E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work placement</w:t>
      </w: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with aviation companies and if you are lucky they will take you and pay your training and when you are don with your training you intstantly get a job at the company.</w:t>
      </w:r>
    </w:p>
    <w:p w14:paraId="62DC66A1" w14:textId="77777777" w:rsidR="005851C4" w:rsidRPr="005851C4" w:rsidRDefault="005851C4" w:rsidP="005851C4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  <w:t>I’ve heard about a pilot shortage – is it true?</w:t>
      </w:r>
    </w:p>
    <w:p w14:paraId="3C5A11FE" w14:textId="0F4327A1" w:rsidR="005851C4" w:rsidRPr="005851C4" w:rsidRDefault="005851C4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Boeing’s </w:t>
      </w:r>
      <w:hyperlink r:id="rId7" w:tgtFrame="_blank" w:history="1">
        <w:r w:rsidRPr="005851C4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GB"/>
          </w:rPr>
          <w:t>Pilot and Technician Outlook</w:t>
        </w:r>
      </w:hyperlink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 project </w:t>
      </w:r>
      <w:r w:rsidR="003D7BB1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expects 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world’s aviation system will require 790,000 new commercial airline pilots. One-third of these pilots will be required in the Asia Pacific region, another 206,00 in North America and Europe 146,000 – that’s a lot of pilots needed!</w:t>
      </w:r>
    </w:p>
    <w:p w14:paraId="66711F81" w14:textId="1E53FEF7" w:rsidR="005851C4" w:rsidRPr="005851C4" w:rsidRDefault="005851C4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It’s also true that due to adjustments in pilots’ age regulations, there is large number of pilot captains set to reach retirement age over the next few years</w:t>
      </w:r>
    </w:p>
    <w:p w14:paraId="1CD276BA" w14:textId="77777777" w:rsidR="005851C4" w:rsidRPr="005851C4" w:rsidRDefault="005851C4" w:rsidP="005851C4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  <w:t>How much will it cost and how do I pay for it?</w:t>
      </w:r>
    </w:p>
    <w:p w14:paraId="51216F66" w14:textId="26F96958" w:rsidR="005851C4" w:rsidRDefault="005851C4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Paying for your professional flight training is one of the most expensive investments you’ll ever make. Depending on the training route you follow, you should be prepared to pay around 7</w:t>
      </w:r>
      <w:r w:rsidR="009630DC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7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,</w:t>
      </w:r>
      <w:r w:rsidR="009630DC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3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00</w:t>
      </w:r>
      <w:r w:rsidR="009630DC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€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to 1</w:t>
      </w:r>
      <w:r w:rsidR="009630DC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32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,</w:t>
      </w:r>
      <w:r w:rsidR="009630DC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5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00</w:t>
      </w:r>
      <w:r w:rsidR="009630DC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€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to train for your initial licence. You can borrow the money from certain bank</w:t>
      </w:r>
      <w:r w:rsidR="00776E30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o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r working their way through the training.</w:t>
      </w:r>
    </w:p>
    <w:p w14:paraId="494B13E9" w14:textId="67987CFB" w:rsidR="00BD3AB0" w:rsidRPr="005851C4" w:rsidRDefault="00BD3AB0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And as I said before it’s an risky investment </w:t>
      </w: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if </w:t>
      </w: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>your Training Organisation</w:t>
      </w: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>is</w:t>
      </w: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going bankrupt during your training all your money is lost.</w:t>
      </w:r>
    </w:p>
    <w:p w14:paraId="46092813" w14:textId="77777777" w:rsidR="005851C4" w:rsidRPr="005851C4" w:rsidRDefault="005851C4" w:rsidP="005851C4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  <w:t>What’s the training like?</w:t>
      </w:r>
    </w:p>
    <w:p w14:paraId="68534B60" w14:textId="56B0B757" w:rsidR="005851C4" w:rsidRPr="005851C4" w:rsidRDefault="005851C4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The training itself can be split into specific sections</w:t>
      </w:r>
      <w:r w:rsidR="005D5D58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:</w:t>
      </w:r>
    </w:p>
    <w:p w14:paraId="5E7F7FFC" w14:textId="176D92CB" w:rsidR="005851C4" w:rsidRPr="005851C4" w:rsidRDefault="005851C4" w:rsidP="005851C4">
      <w:pPr>
        <w:numPr>
          <w:ilvl w:val="0"/>
          <w:numId w:val="3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The A</w:t>
      </w:r>
      <w:r w:rsidR="00284806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 xml:space="preserve">irline </w:t>
      </w: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T</w:t>
      </w:r>
      <w:r w:rsidR="00284806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 xml:space="preserve">ransport </w:t>
      </w: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P</w:t>
      </w:r>
      <w:r w:rsidR="00284806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 xml:space="preserve">ilot </w:t>
      </w: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L</w:t>
      </w:r>
      <w:r w:rsidR="00284806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icense</w:t>
      </w: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 xml:space="preserve"> ground exams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 For many, the most demanding part of the training. You’ll need to pass 14 exams covering subjects such as navigation, flight planning and aviation law.</w:t>
      </w:r>
    </w:p>
    <w:p w14:paraId="5C5DC5C8" w14:textId="74C9689A" w:rsidR="005851C4" w:rsidRPr="005851C4" w:rsidRDefault="005851C4" w:rsidP="005851C4">
      <w:pPr>
        <w:numPr>
          <w:ilvl w:val="0"/>
          <w:numId w:val="3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Flight training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 The fun bit. A majority of this may take place overseas, often in the USA or southern Europe</w:t>
      </w:r>
      <w:r w:rsidR="00B507C1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.</w:t>
      </w:r>
    </w:p>
    <w:p w14:paraId="14795E54" w14:textId="2F88EE05" w:rsidR="005851C4" w:rsidRPr="005851C4" w:rsidRDefault="005851C4" w:rsidP="005851C4">
      <w:pPr>
        <w:numPr>
          <w:ilvl w:val="0"/>
          <w:numId w:val="3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Night Qualification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 </w:t>
      </w:r>
      <w:r w:rsidR="00964175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You will learn how to navigate at night. 5 hours ground training and 5 hours flight training</w:t>
      </w:r>
    </w:p>
    <w:p w14:paraId="0F2479BC" w14:textId="626040CA" w:rsidR="005851C4" w:rsidRPr="005851C4" w:rsidRDefault="005851C4" w:rsidP="005851C4">
      <w:pPr>
        <w:numPr>
          <w:ilvl w:val="0"/>
          <w:numId w:val="3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Commercial Pilot Licence 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The CPL is a basic requirement to be allowed to fly for financial reward. You need a minimum of 150 hours of flight time to get this far</w:t>
      </w:r>
      <w:r w:rsidR="0052703E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.</w:t>
      </w:r>
    </w:p>
    <w:p w14:paraId="055EE423" w14:textId="390BFB5E" w:rsidR="005851C4" w:rsidRPr="005851C4" w:rsidRDefault="005851C4" w:rsidP="005851C4">
      <w:pPr>
        <w:numPr>
          <w:ilvl w:val="0"/>
          <w:numId w:val="3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Multi-engine rating</w:t>
      </w:r>
      <w:r w:rsidR="00964175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 xml:space="preserve"> </w:t>
      </w:r>
      <w:r w:rsidR="00964175" w:rsidRPr="00964175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Introduction into flying with two engines</w:t>
      </w:r>
    </w:p>
    <w:p w14:paraId="2462C717" w14:textId="4390AAF1" w:rsidR="005851C4" w:rsidRPr="005851C4" w:rsidRDefault="005851C4" w:rsidP="005851C4">
      <w:pPr>
        <w:numPr>
          <w:ilvl w:val="0"/>
          <w:numId w:val="3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Instrument Rating 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The most demanding of the flying skills, flying </w:t>
      </w:r>
      <w:r w:rsidR="00111EB0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only 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with reference to the aeroplane’s instruments.</w:t>
      </w:r>
    </w:p>
    <w:p w14:paraId="7C7C95EB" w14:textId="7C0D21B3" w:rsidR="005851C4" w:rsidRPr="005851C4" w:rsidRDefault="005851C4" w:rsidP="005851C4">
      <w:pPr>
        <w:numPr>
          <w:ilvl w:val="0"/>
          <w:numId w:val="3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898989"/>
          <w:sz w:val="24"/>
          <w:szCs w:val="24"/>
          <w:lang w:eastAsia="en-GB"/>
        </w:rPr>
        <w:t>Multi-Crew Co-operation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 Learning to work as a team</w:t>
      </w:r>
      <w:r w:rsidR="00630F12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, a very important step for professional pilots</w:t>
      </w:r>
    </w:p>
    <w:p w14:paraId="04E82512" w14:textId="77777777" w:rsidR="005851C4" w:rsidRPr="005851C4" w:rsidRDefault="005851C4" w:rsidP="005851C4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  <w:t>What is pilot selection and how can I prepare?</w:t>
      </w:r>
    </w:p>
    <w:p w14:paraId="0FB8F924" w14:textId="62A42331" w:rsidR="005851C4" w:rsidRPr="005851C4" w:rsidRDefault="005851C4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Many schools have specific rules for pilot selection; you will have to apply for and pass a series of selection tests that will </w:t>
      </w:r>
      <w:r w:rsidR="008D57D0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test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your suitability to be a pilot and work in a team</w:t>
      </w:r>
      <w:r w:rsidR="00376471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.</w:t>
      </w:r>
    </w:p>
    <w:p w14:paraId="463A8516" w14:textId="75733CA1" w:rsidR="005851C4" w:rsidRPr="005851C4" w:rsidRDefault="00C33779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>You have</w:t>
      </w:r>
      <w:r w:rsidR="005851C4"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to demonstrate a combination of good technical skills</w:t>
      </w: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</w:t>
      </w:r>
      <w:r w:rsidR="005851C4"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along with people skills and a wide knowledge of the</w:t>
      </w:r>
      <w:r w:rsidR="00850D85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industry</w:t>
      </w:r>
      <w:r w:rsidR="005851C4"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. </w:t>
      </w:r>
    </w:p>
    <w:p w14:paraId="4E1080DF" w14:textId="3EEF0884" w:rsidR="005851C4" w:rsidRPr="005851C4" w:rsidRDefault="003E1761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>P</w:t>
      </w:r>
      <w:r w:rsidR="005851C4"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reparation is the ke. You need to prove to the airlines you’re serious about flying as a career</w:t>
      </w:r>
    </w:p>
    <w:p w14:paraId="6A2CC9B8" w14:textId="77777777" w:rsidR="005851C4" w:rsidRPr="005851C4" w:rsidRDefault="005851C4" w:rsidP="005851C4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b/>
          <w:bCs/>
          <w:color w:val="101A36"/>
          <w:sz w:val="24"/>
          <w:szCs w:val="24"/>
          <w:lang w:eastAsia="en-GB"/>
        </w:rPr>
        <w:t>Do I need a degree?</w:t>
      </w:r>
    </w:p>
    <w:p w14:paraId="53438876" w14:textId="7A9A0FB7" w:rsidR="005851C4" w:rsidRPr="005851C4" w:rsidRDefault="005851C4" w:rsidP="005851C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Typically, cadet selection programmes do not ask for a degree in order to apply. However, a degree may still be </w:t>
      </w:r>
      <w:r w:rsidR="00976796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be</w:t>
      </w:r>
      <w:r w:rsidR="00894C5C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n</w:t>
      </w:r>
      <w:r w:rsidR="00976796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ificial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, as it means you’re going into the application stage a little older, with a little more experience behind you, and if for any reason you’re no longer able to pursue a flying career, you can still use the valuable skills gained in a degree to </w:t>
      </w:r>
      <w:r w:rsidR="00761282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get</w:t>
      </w:r>
      <w:r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 other employment.</w:t>
      </w:r>
    </w:p>
    <w:p w14:paraId="30E5C10A" w14:textId="19519914" w:rsidR="005851C4" w:rsidRPr="005851C4" w:rsidRDefault="001B167B" w:rsidP="00193131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898989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898989"/>
          <w:sz w:val="24"/>
          <w:szCs w:val="24"/>
          <w:lang w:eastAsia="en-GB"/>
        </w:rPr>
        <w:t xml:space="preserve">Although I can say </w:t>
      </w:r>
      <w:r w:rsidR="005851C4" w:rsidRPr="005851C4">
        <w:rPr>
          <w:rFonts w:ascii="Arial" w:eastAsia="Times New Roman" w:hAnsi="Arial" w:cs="Arial"/>
          <w:color w:val="898989"/>
          <w:sz w:val="24"/>
          <w:szCs w:val="24"/>
          <w:lang w:eastAsia="en-GB"/>
        </w:rPr>
        <w:t>Aviation-related degrees are becoming more popular</w:t>
      </w:r>
    </w:p>
    <w:p w14:paraId="4B0CC475" w14:textId="171ED1F2" w:rsidR="00F02322" w:rsidRPr="005851C4" w:rsidRDefault="00F02322" w:rsidP="005851C4"/>
    <w:sectPr w:rsidR="00F02322" w:rsidRPr="005851C4" w:rsidSect="00AE3F9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04D25" w14:textId="77777777" w:rsidR="003D3616" w:rsidRDefault="003D3616" w:rsidP="00376471">
      <w:pPr>
        <w:spacing w:after="0" w:line="240" w:lineRule="auto"/>
      </w:pPr>
      <w:r>
        <w:separator/>
      </w:r>
    </w:p>
  </w:endnote>
  <w:endnote w:type="continuationSeparator" w:id="0">
    <w:p w14:paraId="22800E81" w14:textId="77777777" w:rsidR="003D3616" w:rsidRDefault="003D3616" w:rsidP="0037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FD61E" w14:textId="77777777" w:rsidR="003D3616" w:rsidRDefault="003D3616" w:rsidP="00376471">
      <w:pPr>
        <w:spacing w:after="0" w:line="240" w:lineRule="auto"/>
      </w:pPr>
      <w:r>
        <w:separator/>
      </w:r>
    </w:p>
  </w:footnote>
  <w:footnote w:type="continuationSeparator" w:id="0">
    <w:p w14:paraId="1BD9FBF1" w14:textId="77777777" w:rsidR="003D3616" w:rsidRDefault="003D3616" w:rsidP="0037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BF87" w14:textId="3D3248F9" w:rsidR="00376471" w:rsidRDefault="00376471">
    <w:pPr>
      <w:pStyle w:val="Kopfzeile"/>
    </w:pPr>
    <w:r>
      <w:rPr>
        <w:rFonts w:ascii="Arial" w:hAnsi="Arial" w:cs="Arial"/>
        <w:color w:val="222222"/>
        <w:sz w:val="48"/>
        <w:szCs w:val="48"/>
        <w:shd w:val="clear" w:color="auto" w:fill="FFFFFF"/>
      </w:rPr>
      <w:t>Approved Training Organisations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63A83"/>
    <w:multiLevelType w:val="multilevel"/>
    <w:tmpl w:val="C7E8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E2A31"/>
    <w:multiLevelType w:val="multilevel"/>
    <w:tmpl w:val="B96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A5EC5"/>
    <w:multiLevelType w:val="multilevel"/>
    <w:tmpl w:val="F1E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16"/>
    <w:rsid w:val="000D00CB"/>
    <w:rsid w:val="00111EB0"/>
    <w:rsid w:val="00120E58"/>
    <w:rsid w:val="00154A93"/>
    <w:rsid w:val="00193131"/>
    <w:rsid w:val="001B167B"/>
    <w:rsid w:val="00284806"/>
    <w:rsid w:val="002C15C3"/>
    <w:rsid w:val="002E0255"/>
    <w:rsid w:val="00376471"/>
    <w:rsid w:val="003D3616"/>
    <w:rsid w:val="003D7BB1"/>
    <w:rsid w:val="003E1761"/>
    <w:rsid w:val="00463DB0"/>
    <w:rsid w:val="0052703E"/>
    <w:rsid w:val="005851C4"/>
    <w:rsid w:val="005D5D58"/>
    <w:rsid w:val="00600E34"/>
    <w:rsid w:val="00630F12"/>
    <w:rsid w:val="00713245"/>
    <w:rsid w:val="00761282"/>
    <w:rsid w:val="00776E30"/>
    <w:rsid w:val="00850D85"/>
    <w:rsid w:val="00894C5C"/>
    <w:rsid w:val="00895B92"/>
    <w:rsid w:val="008A355E"/>
    <w:rsid w:val="008D57D0"/>
    <w:rsid w:val="009630DC"/>
    <w:rsid w:val="00964175"/>
    <w:rsid w:val="00976796"/>
    <w:rsid w:val="00AA739B"/>
    <w:rsid w:val="00AB49B2"/>
    <w:rsid w:val="00AE3F9C"/>
    <w:rsid w:val="00B430E0"/>
    <w:rsid w:val="00B507C1"/>
    <w:rsid w:val="00B9026C"/>
    <w:rsid w:val="00BB7581"/>
    <w:rsid w:val="00BD3AB0"/>
    <w:rsid w:val="00C33779"/>
    <w:rsid w:val="00D2439C"/>
    <w:rsid w:val="00D56411"/>
    <w:rsid w:val="00D850CB"/>
    <w:rsid w:val="00D90D16"/>
    <w:rsid w:val="00DA2D1D"/>
    <w:rsid w:val="00E53921"/>
    <w:rsid w:val="00F02322"/>
    <w:rsid w:val="00F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6E71"/>
  <w15:chartTrackingRefBased/>
  <w15:docId w15:val="{5DFC835D-D37B-48E6-B01E-4A69ABE1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5851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5">
    <w:name w:val="p5"/>
    <w:basedOn w:val="Standard"/>
    <w:rsid w:val="0058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ett">
    <w:name w:val="Strong"/>
    <w:basedOn w:val="Absatz-Standardschriftart"/>
    <w:uiPriority w:val="22"/>
    <w:qFormat/>
    <w:rsid w:val="005851C4"/>
    <w:rPr>
      <w:b/>
      <w:bCs/>
    </w:rPr>
  </w:style>
  <w:style w:type="character" w:customStyle="1" w:styleId="s4">
    <w:name w:val="s4"/>
    <w:basedOn w:val="Absatz-Standardschriftart"/>
    <w:rsid w:val="005851C4"/>
  </w:style>
  <w:style w:type="character" w:customStyle="1" w:styleId="s1">
    <w:name w:val="s1"/>
    <w:basedOn w:val="Absatz-Standardschriftart"/>
    <w:rsid w:val="005851C4"/>
  </w:style>
  <w:style w:type="paragraph" w:customStyle="1" w:styleId="p7">
    <w:name w:val="p7"/>
    <w:basedOn w:val="Standard"/>
    <w:rsid w:val="0058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5">
    <w:name w:val="s5"/>
    <w:basedOn w:val="Absatz-Standardschriftart"/>
    <w:rsid w:val="005851C4"/>
  </w:style>
  <w:style w:type="character" w:customStyle="1" w:styleId="berschrift4Zchn">
    <w:name w:val="Überschrift 4 Zchn"/>
    <w:basedOn w:val="Absatz-Standardschriftart"/>
    <w:link w:val="berschrift4"/>
    <w:uiPriority w:val="9"/>
    <w:rsid w:val="005851C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p2">
    <w:name w:val="p2"/>
    <w:basedOn w:val="Standard"/>
    <w:rsid w:val="0058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Absatz-Standardschriftart"/>
    <w:uiPriority w:val="99"/>
    <w:semiHidden/>
    <w:unhideWhenUsed/>
    <w:rsid w:val="005851C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8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376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6471"/>
  </w:style>
  <w:style w:type="paragraph" w:styleId="Fuzeile">
    <w:name w:val="footer"/>
    <w:basedOn w:val="Standard"/>
    <w:link w:val="FuzeileZchn"/>
    <w:uiPriority w:val="99"/>
    <w:unhideWhenUsed/>
    <w:rsid w:val="00376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oeing.com/commercial/market/pilot-technician-outlook/2018-pilot-outl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43</cp:revision>
  <dcterms:created xsi:type="dcterms:W3CDTF">2020-12-08T20:09:00Z</dcterms:created>
  <dcterms:modified xsi:type="dcterms:W3CDTF">2020-12-09T07:34:00Z</dcterms:modified>
</cp:coreProperties>
</file>